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7368" w14:textId="60D745F6" w:rsidR="00050889" w:rsidRDefault="00433855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Pr="00034C17">
          <w:rPr>
            <w:rStyle w:val="a3"/>
          </w:rPr>
          <w:t>https://disk.yandex.ru/i/k-js9hXe3L92MM</w:t>
        </w:r>
      </w:hyperlink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Принудительное курение и здоровье детей. Общее дело.</w:t>
      </w:r>
    </w:p>
    <w:p w14:paraId="3DA3E191" w14:textId="60A5EF8E" w:rsidR="00433855" w:rsidRDefault="00433855">
      <w:pPr>
        <w:rPr>
          <w:rFonts w:ascii="Arial" w:hAnsi="Arial" w:cs="Arial"/>
          <w:color w:val="222222"/>
          <w:shd w:val="clear" w:color="auto" w:fill="FFFFFF"/>
        </w:rPr>
      </w:pPr>
      <w:hyperlink r:id="rId5" w:history="1">
        <w:r w:rsidRPr="00034C17">
          <w:rPr>
            <w:rStyle w:val="a3"/>
            <w:rFonts w:ascii="Arial" w:hAnsi="Arial" w:cs="Arial"/>
            <w:shd w:val="clear" w:color="auto" w:fill="FFFFFF"/>
          </w:rPr>
          <w:t>https://disk.yandex.ru/i/YW9HQ0903L92S9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Принудительное курение и ПДК. Общее дело.</w:t>
      </w:r>
    </w:p>
    <w:p w14:paraId="58E40967" w14:textId="5D0E8276" w:rsidR="00433855" w:rsidRDefault="00433855">
      <w:hyperlink r:id="rId6" w:history="1">
        <w:r w:rsidRPr="00034C17">
          <w:rPr>
            <w:rStyle w:val="a3"/>
          </w:rPr>
          <w:t>https://egov-buryatia.ru/minobr/activities/napravleniya-deyatelnosti/dopolnitelnoe-obrazovanie/profilaktika-dtp/</w:t>
        </w:r>
      </w:hyperlink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"Профилактическая деятельность"</w:t>
      </w:r>
    </w:p>
    <w:sectPr w:rsidR="0043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55"/>
    <w:rsid w:val="00050889"/>
    <w:rsid w:val="001D5AE9"/>
    <w:rsid w:val="00433855"/>
    <w:rsid w:val="00F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DF2"/>
  <w15:chartTrackingRefBased/>
  <w15:docId w15:val="{C65880EE-3AAD-4421-99AF-104C206A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8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-buryatia.ru/minobr/activities/napravleniya-deyatelnosti/dopolnitelnoe-obrazovanie/profilaktika-dtp/" TargetMode="External"/><Relationship Id="rId5" Type="http://schemas.openxmlformats.org/officeDocument/2006/relationships/hyperlink" Target="https://disk.yandex.ru/i/YW9HQ0903L92S9" TargetMode="External"/><Relationship Id="rId4" Type="http://schemas.openxmlformats.org/officeDocument/2006/relationships/hyperlink" Target="https://disk.yandex.ru/i/k-js9hXe3L92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2024-10-23T01:03:00Z</dcterms:created>
  <dcterms:modified xsi:type="dcterms:W3CDTF">2024-10-23T01:05:00Z</dcterms:modified>
</cp:coreProperties>
</file>