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F06C3B" w14:textId="6E3CDBD7" w:rsidR="00277661" w:rsidRDefault="00333A2B" w:rsidP="00333A2B">
      <w:pPr>
        <w:spacing w:line="360" w:lineRule="auto"/>
        <w:ind w:left="-993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E164C37" wp14:editId="0E90276A">
            <wp:extent cx="6381750" cy="9696318"/>
            <wp:effectExtent l="0" t="0" r="0" b="635"/>
            <wp:docPr id="8040330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956" cy="971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8CE69" w14:textId="5354A951" w:rsidR="00FC6F72" w:rsidRDefault="00FC6F72" w:rsidP="00FC6F72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0" w:name="_Hlk198143924"/>
      <w:r w:rsidRPr="00FC6F7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tbl>
      <w:tblPr>
        <w:tblStyle w:val="a6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90"/>
        <w:gridCol w:w="1134"/>
      </w:tblGrid>
      <w:tr w:rsidR="006A13A5" w14:paraId="7B6CFF73" w14:textId="77777777" w:rsidTr="00277661">
        <w:tc>
          <w:tcPr>
            <w:tcW w:w="8790" w:type="dxa"/>
          </w:tcPr>
          <w:p w14:paraId="40A868F3" w14:textId="144AE69F" w:rsidR="006A13A5" w:rsidRPr="00077F9C" w:rsidRDefault="006A13A5" w:rsidP="00077F9C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7F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Паспорт программы……………………………………………...</w:t>
            </w:r>
            <w:r w:rsidR="00077F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................</w:t>
            </w:r>
          </w:p>
        </w:tc>
        <w:tc>
          <w:tcPr>
            <w:tcW w:w="1134" w:type="dxa"/>
          </w:tcPr>
          <w:p w14:paraId="17CF012E" w14:textId="7702CB0C" w:rsidR="006A13A5" w:rsidRPr="009A78C1" w:rsidRDefault="006A13A5" w:rsidP="009A78C1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78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стр.</w:t>
            </w:r>
            <w:r w:rsidR="00237B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077F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6A13A5" w14:paraId="73487653" w14:textId="77777777" w:rsidTr="00277661">
        <w:tc>
          <w:tcPr>
            <w:tcW w:w="8790" w:type="dxa"/>
          </w:tcPr>
          <w:p w14:paraId="11E42AA9" w14:textId="10E93E02" w:rsidR="006A13A5" w:rsidRPr="00077F9C" w:rsidRDefault="006A13A5" w:rsidP="00077F9C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7F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I</w:t>
            </w:r>
            <w:r w:rsidRPr="00077F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 О</w:t>
            </w:r>
            <w:r w:rsidR="00077F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БЩИЕ ПОЛОЖЕНИЯ</w:t>
            </w:r>
            <w:r w:rsidRPr="0007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</w:t>
            </w:r>
            <w:r w:rsidR="00237B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………….</w:t>
            </w:r>
          </w:p>
        </w:tc>
        <w:tc>
          <w:tcPr>
            <w:tcW w:w="1134" w:type="dxa"/>
          </w:tcPr>
          <w:p w14:paraId="7945512F" w14:textId="41347FB9" w:rsidR="006A13A5" w:rsidRPr="009A78C1" w:rsidRDefault="006A13A5" w:rsidP="009A78C1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78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стр.</w:t>
            </w:r>
            <w:r w:rsidR="00237B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5</w:t>
            </w:r>
          </w:p>
        </w:tc>
      </w:tr>
      <w:tr w:rsidR="00077F9C" w14:paraId="725D8F2C" w14:textId="77777777" w:rsidTr="00277661">
        <w:tc>
          <w:tcPr>
            <w:tcW w:w="8790" w:type="dxa"/>
          </w:tcPr>
          <w:p w14:paraId="7A413A8D" w14:textId="2405E8C4" w:rsidR="00077F9C" w:rsidRPr="00077F9C" w:rsidRDefault="00077F9C" w:rsidP="00077F9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9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  <w:r w:rsidRPr="00077F9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. ЦЕЛЕВОЙ РАЗДЕЛ ПРОГРАММЫ ВОСПИТАТЕЛЬНОЙ РАБОТЫ</w:t>
            </w:r>
            <w:r w:rsidRPr="00077F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………</w:t>
            </w:r>
            <w:r w:rsidR="00237B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……………………………………………………………</w:t>
            </w:r>
          </w:p>
        </w:tc>
        <w:tc>
          <w:tcPr>
            <w:tcW w:w="1134" w:type="dxa"/>
          </w:tcPr>
          <w:p w14:paraId="06C04811" w14:textId="77777777" w:rsidR="00077F9C" w:rsidRDefault="00077F9C" w:rsidP="009A78C1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337032E7" w14:textId="7EF053A4" w:rsidR="00237B50" w:rsidRPr="009A78C1" w:rsidRDefault="00237B50" w:rsidP="009A78C1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78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6</w:t>
            </w:r>
          </w:p>
        </w:tc>
      </w:tr>
      <w:tr w:rsidR="006A13A5" w14:paraId="50D1C655" w14:textId="77777777" w:rsidTr="00277661">
        <w:tc>
          <w:tcPr>
            <w:tcW w:w="8790" w:type="dxa"/>
          </w:tcPr>
          <w:p w14:paraId="70B4DB45" w14:textId="28B7EF62" w:rsidR="006A13A5" w:rsidRPr="00077F9C" w:rsidRDefault="00300E55" w:rsidP="00077F9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Цели и задачи программы</w:t>
            </w:r>
            <w:r w:rsidR="00237B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</w:t>
            </w:r>
            <w:proofErr w:type="gramStart"/>
            <w:r w:rsidR="00237B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…….</w:t>
            </w:r>
            <w:proofErr w:type="gramEnd"/>
          </w:p>
        </w:tc>
        <w:tc>
          <w:tcPr>
            <w:tcW w:w="1134" w:type="dxa"/>
          </w:tcPr>
          <w:p w14:paraId="654CDD46" w14:textId="5F82CACE" w:rsidR="006A13A5" w:rsidRPr="009A78C1" w:rsidRDefault="00237B50" w:rsidP="009A78C1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стр. 6</w:t>
            </w:r>
          </w:p>
        </w:tc>
      </w:tr>
      <w:tr w:rsidR="006A13A5" w14:paraId="4E32C300" w14:textId="77777777" w:rsidTr="00277661">
        <w:tc>
          <w:tcPr>
            <w:tcW w:w="8790" w:type="dxa"/>
          </w:tcPr>
          <w:p w14:paraId="3FF2C55B" w14:textId="15E753F3" w:rsidR="006A13A5" w:rsidRPr="00077F9C" w:rsidRDefault="00300E55" w:rsidP="00077F9C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7F9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Принципы реализации программы</w:t>
            </w:r>
            <w:r w:rsidR="00237B5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………………………………………...</w:t>
            </w:r>
          </w:p>
        </w:tc>
        <w:tc>
          <w:tcPr>
            <w:tcW w:w="1134" w:type="dxa"/>
          </w:tcPr>
          <w:p w14:paraId="5F8A0D72" w14:textId="325AC6A1" w:rsidR="006A13A5" w:rsidRPr="009A78C1" w:rsidRDefault="00237B50" w:rsidP="009A78C1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стр. 6</w:t>
            </w:r>
          </w:p>
        </w:tc>
      </w:tr>
      <w:tr w:rsidR="006A13A5" w14:paraId="1C602F4A" w14:textId="77777777" w:rsidTr="00277661">
        <w:tc>
          <w:tcPr>
            <w:tcW w:w="8790" w:type="dxa"/>
          </w:tcPr>
          <w:p w14:paraId="499AC2C8" w14:textId="686CDB90" w:rsidR="006A13A5" w:rsidRPr="00077F9C" w:rsidRDefault="00077F9C" w:rsidP="00077F9C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</w:t>
            </w:r>
            <w:r w:rsidRPr="00077F9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лок «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</w:t>
            </w:r>
            <w:r w:rsidRPr="00077F9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ир: наука, культура, </w:t>
            </w:r>
            <w:proofErr w:type="gramStart"/>
            <w:r w:rsidRPr="00077F9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мораль»</w:t>
            </w:r>
            <w:r w:rsidR="00237B5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…</w:t>
            </w:r>
            <w:proofErr w:type="gramEnd"/>
            <w:r w:rsidR="00237B5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……………………………</w:t>
            </w:r>
            <w:proofErr w:type="gramStart"/>
            <w:r w:rsidR="00237B5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…….</w:t>
            </w:r>
            <w:proofErr w:type="gramEnd"/>
            <w:r w:rsidR="00237B5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</w:tcPr>
          <w:p w14:paraId="512F3DBC" w14:textId="3A8FFF99" w:rsidR="006A13A5" w:rsidRPr="009A78C1" w:rsidRDefault="00237B50" w:rsidP="009A78C1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стр. 7</w:t>
            </w:r>
          </w:p>
        </w:tc>
      </w:tr>
      <w:tr w:rsidR="006A13A5" w14:paraId="1EFF3220" w14:textId="77777777" w:rsidTr="00277661">
        <w:tc>
          <w:tcPr>
            <w:tcW w:w="8790" w:type="dxa"/>
          </w:tcPr>
          <w:p w14:paraId="429BD238" w14:textId="03AC07D2" w:rsidR="006A13A5" w:rsidRPr="00077F9C" w:rsidRDefault="00077F9C" w:rsidP="00077F9C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</w:t>
            </w:r>
            <w:r w:rsidRPr="00077F9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лок «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</w:t>
            </w:r>
            <w:r w:rsidRPr="00077F9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оссия: прошлое, настоящее, </w:t>
            </w:r>
            <w:proofErr w:type="gramStart"/>
            <w:r w:rsidRPr="00077F9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будущее»</w:t>
            </w:r>
            <w:r w:rsidR="00237B5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…</w:t>
            </w:r>
            <w:proofErr w:type="gramEnd"/>
            <w:r w:rsidR="00237B5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………………………...</w:t>
            </w:r>
          </w:p>
        </w:tc>
        <w:tc>
          <w:tcPr>
            <w:tcW w:w="1134" w:type="dxa"/>
          </w:tcPr>
          <w:p w14:paraId="6EDC92F8" w14:textId="6FBCD6F9" w:rsidR="006A13A5" w:rsidRPr="009A78C1" w:rsidRDefault="00237B50" w:rsidP="009A78C1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стр. 7</w:t>
            </w:r>
          </w:p>
        </w:tc>
      </w:tr>
      <w:tr w:rsidR="00300E55" w14:paraId="75AF88BA" w14:textId="77777777" w:rsidTr="00277661">
        <w:tc>
          <w:tcPr>
            <w:tcW w:w="8790" w:type="dxa"/>
          </w:tcPr>
          <w:p w14:paraId="47CFD0E4" w14:textId="0F679B60" w:rsidR="00300E55" w:rsidRPr="00077F9C" w:rsidRDefault="00077F9C" w:rsidP="00077F9C">
            <w:pPr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</w:t>
            </w:r>
            <w:r w:rsidRPr="00077F9C">
              <w:rPr>
                <w:rFonts w:ascii="Times New Roman" w:hAnsi="Times New Roman" w:cs="Times New Roman"/>
                <w:bCs/>
                <w:sz w:val="28"/>
                <w:szCs w:val="28"/>
              </w:rPr>
              <w:t>лок «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</w:t>
            </w:r>
            <w:r w:rsidRPr="00077F9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еловек: здоровье, безопасность, семья, творчество, </w:t>
            </w:r>
            <w:proofErr w:type="gramStart"/>
            <w:r w:rsidRPr="00077F9C">
              <w:rPr>
                <w:rFonts w:ascii="Times New Roman" w:hAnsi="Times New Roman" w:cs="Times New Roman"/>
                <w:bCs/>
                <w:sz w:val="28"/>
                <w:szCs w:val="28"/>
              </w:rPr>
              <w:t>развитие»</w:t>
            </w:r>
            <w:r w:rsidR="00237B50">
              <w:rPr>
                <w:rFonts w:ascii="Times New Roman" w:hAnsi="Times New Roman" w:cs="Times New Roman"/>
                <w:bCs/>
                <w:sz w:val="28"/>
                <w:szCs w:val="28"/>
              </w:rPr>
              <w:t>...</w:t>
            </w:r>
            <w:proofErr w:type="gramEnd"/>
          </w:p>
        </w:tc>
        <w:tc>
          <w:tcPr>
            <w:tcW w:w="1134" w:type="dxa"/>
          </w:tcPr>
          <w:p w14:paraId="0A8D9C3D" w14:textId="75361678" w:rsidR="00300E55" w:rsidRPr="009A78C1" w:rsidRDefault="00237B50" w:rsidP="009A78C1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стр. 9</w:t>
            </w:r>
          </w:p>
        </w:tc>
      </w:tr>
      <w:tr w:rsidR="00300E55" w14:paraId="5310F86A" w14:textId="77777777" w:rsidTr="00277661">
        <w:tc>
          <w:tcPr>
            <w:tcW w:w="8790" w:type="dxa"/>
          </w:tcPr>
          <w:p w14:paraId="45163350" w14:textId="4CD9C260" w:rsidR="00300E55" w:rsidRPr="00077F9C" w:rsidRDefault="00300E55" w:rsidP="00077F9C">
            <w:pPr>
              <w:suppressAutoHyphens/>
              <w:autoSpaceDE w:val="0"/>
              <w:autoSpaceDN w:val="0"/>
              <w:adjustRightInd w:val="0"/>
              <w:spacing w:line="276" w:lineRule="auto"/>
              <w:ind w:firstLine="31"/>
              <w:rPr>
                <w:rFonts w:ascii="Calibri" w:eastAsia="Times New Roman" w:hAnsi="Calibri" w:cs="Calibri"/>
                <w:bCs/>
                <w:sz w:val="28"/>
                <w:szCs w:val="28"/>
                <w:lang w:eastAsia="ru-RU"/>
              </w:rPr>
            </w:pPr>
            <w:r w:rsidRPr="00077F9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Основные направления воспитательной работ</w:t>
            </w:r>
            <w:r w:rsidR="00237B5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ы…………………………</w:t>
            </w:r>
          </w:p>
        </w:tc>
        <w:tc>
          <w:tcPr>
            <w:tcW w:w="1134" w:type="dxa"/>
          </w:tcPr>
          <w:p w14:paraId="7FBB64A5" w14:textId="511B6992" w:rsidR="00300E55" w:rsidRPr="009A78C1" w:rsidRDefault="00237B50" w:rsidP="009A78C1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стр.11</w:t>
            </w:r>
          </w:p>
        </w:tc>
      </w:tr>
      <w:tr w:rsidR="00300E55" w14:paraId="4F785139" w14:textId="77777777" w:rsidTr="00277661">
        <w:tc>
          <w:tcPr>
            <w:tcW w:w="8790" w:type="dxa"/>
          </w:tcPr>
          <w:p w14:paraId="5EE1F969" w14:textId="301E3B58" w:rsidR="00300E55" w:rsidRPr="00077F9C" w:rsidRDefault="00300E55" w:rsidP="00077F9C">
            <w:pPr>
              <w:spacing w:line="276" w:lineRule="auto"/>
              <w:rPr>
                <w:bCs/>
                <w:sz w:val="28"/>
                <w:szCs w:val="28"/>
              </w:rPr>
            </w:pPr>
            <w:r w:rsidRPr="00077F9C">
              <w:rPr>
                <w:rFonts w:ascii="Times New Roman" w:hAnsi="Times New Roman" w:cs="Times New Roman"/>
                <w:bCs/>
                <w:sz w:val="28"/>
                <w:szCs w:val="28"/>
              </w:rPr>
              <w:t>Целевые ориентиры результатов воспитания в соответствии с возрастными особенностями участников программы</w:t>
            </w:r>
            <w:r w:rsidR="00237B50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</w:t>
            </w:r>
          </w:p>
        </w:tc>
        <w:tc>
          <w:tcPr>
            <w:tcW w:w="1134" w:type="dxa"/>
          </w:tcPr>
          <w:p w14:paraId="6E11BC94" w14:textId="77777777" w:rsidR="00237B50" w:rsidRDefault="00237B50" w:rsidP="009A78C1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1E2A151A" w14:textId="12F44A2D" w:rsidR="00300E55" w:rsidRPr="009A78C1" w:rsidRDefault="00237B50" w:rsidP="009A78C1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стр.11</w:t>
            </w:r>
          </w:p>
        </w:tc>
      </w:tr>
      <w:tr w:rsidR="00300E55" w14:paraId="504205A2" w14:textId="77777777" w:rsidTr="00277661">
        <w:tc>
          <w:tcPr>
            <w:tcW w:w="8790" w:type="dxa"/>
          </w:tcPr>
          <w:p w14:paraId="2C7CE142" w14:textId="35C79F8F" w:rsidR="00300E55" w:rsidRPr="00077F9C" w:rsidRDefault="00300E55" w:rsidP="00077F9C">
            <w:pPr>
              <w:spacing w:line="276" w:lineRule="auto"/>
              <w:rPr>
                <w:bCs/>
                <w:sz w:val="28"/>
                <w:szCs w:val="28"/>
              </w:rPr>
            </w:pPr>
            <w:r w:rsidRPr="00077F9C">
              <w:rPr>
                <w:rFonts w:ascii="Times New Roman" w:hAnsi="Times New Roman" w:cs="Times New Roman"/>
                <w:bCs/>
                <w:sz w:val="28"/>
                <w:szCs w:val="28"/>
              </w:rPr>
              <w:t>Цель и задачи воспитательной работы</w:t>
            </w:r>
            <w:r w:rsidR="00237B50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</w:t>
            </w:r>
            <w:proofErr w:type="gramStart"/>
            <w:r w:rsidR="00237B50">
              <w:rPr>
                <w:rFonts w:ascii="Times New Roman" w:hAnsi="Times New Roman" w:cs="Times New Roman"/>
                <w:bCs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1134" w:type="dxa"/>
          </w:tcPr>
          <w:p w14:paraId="4DDA7186" w14:textId="1FBE59AA" w:rsidR="00300E55" w:rsidRPr="009A78C1" w:rsidRDefault="00237B50" w:rsidP="009A78C1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стр.16</w:t>
            </w:r>
          </w:p>
        </w:tc>
      </w:tr>
      <w:tr w:rsidR="006A13A5" w14:paraId="4C3633A0" w14:textId="77777777" w:rsidTr="00277661">
        <w:tc>
          <w:tcPr>
            <w:tcW w:w="8790" w:type="dxa"/>
          </w:tcPr>
          <w:p w14:paraId="2F6F0D71" w14:textId="66EE65B5" w:rsidR="006A13A5" w:rsidRPr="00077F9C" w:rsidRDefault="006A13A5" w:rsidP="00077F9C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7F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III</w:t>
            </w:r>
            <w:r w:rsidRPr="00077F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r w:rsidR="00077F9C" w:rsidRPr="00077F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СОДЕРЖАТЕЛЬНЫЙ РАЗДЕЛ</w:t>
            </w:r>
            <w:r w:rsidRPr="00077F9C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</w:t>
            </w:r>
            <w:r w:rsidR="00237B50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</w:t>
            </w:r>
          </w:p>
        </w:tc>
        <w:tc>
          <w:tcPr>
            <w:tcW w:w="1134" w:type="dxa"/>
          </w:tcPr>
          <w:p w14:paraId="526372C1" w14:textId="6B85BC7C" w:rsidR="006A13A5" w:rsidRPr="009A78C1" w:rsidRDefault="006A13A5" w:rsidP="009A78C1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78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стр.</w:t>
            </w:r>
            <w:r w:rsidR="00237B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</w:tr>
      <w:tr w:rsidR="00077F9C" w14:paraId="40C3C6DF" w14:textId="77777777" w:rsidTr="00277661">
        <w:tc>
          <w:tcPr>
            <w:tcW w:w="8790" w:type="dxa"/>
          </w:tcPr>
          <w:p w14:paraId="3D0C26D0" w14:textId="727CA43C" w:rsidR="00077F9C" w:rsidRPr="00077F9C" w:rsidRDefault="00077F9C" w:rsidP="00077F9C">
            <w:pPr>
              <w:suppressAutoHyphens/>
              <w:autoSpaceDE w:val="0"/>
              <w:autoSpaceDN w:val="0"/>
              <w:adjustRightInd w:val="0"/>
              <w:ind w:firstLine="28"/>
              <w:rPr>
                <w:rFonts w:ascii="Calibri" w:eastAsia="Times New Roman" w:hAnsi="Calibri" w:cs="Calibri"/>
                <w:bCs/>
                <w:sz w:val="28"/>
                <w:szCs w:val="28"/>
                <w:lang w:eastAsia="ru-RU"/>
              </w:rPr>
            </w:pPr>
            <w:r w:rsidRPr="00077F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Уклад организаций отдыха детей и их оздоровления: особенности и уникальные элементы</w:t>
            </w:r>
            <w:r w:rsidR="00237B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………………………………………………………</w:t>
            </w:r>
          </w:p>
        </w:tc>
        <w:tc>
          <w:tcPr>
            <w:tcW w:w="1134" w:type="dxa"/>
            <w:vAlign w:val="bottom"/>
          </w:tcPr>
          <w:p w14:paraId="1639C192" w14:textId="5582ADB3" w:rsidR="00077F9C" w:rsidRPr="009A78C1" w:rsidRDefault="00237B50" w:rsidP="00237B50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78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</w:tr>
      <w:tr w:rsidR="00077F9C" w14:paraId="1FD57431" w14:textId="77777777" w:rsidTr="00277661">
        <w:tc>
          <w:tcPr>
            <w:tcW w:w="8790" w:type="dxa"/>
          </w:tcPr>
          <w:p w14:paraId="5D1EF40C" w14:textId="7F7467B3" w:rsidR="00077F9C" w:rsidRPr="00077F9C" w:rsidRDefault="00077F9C" w:rsidP="00077F9C">
            <w:pPr>
              <w:ind w:firstLine="2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7F9C">
              <w:rPr>
                <w:rFonts w:ascii="Times New Roman" w:hAnsi="Times New Roman" w:cs="Times New Roman"/>
                <w:bCs/>
                <w:sz w:val="28"/>
                <w:szCs w:val="28"/>
              </w:rPr>
              <w:t>Особенности воспитательной работы в детском оздоровительном лагере с дневным пребыванием детей</w:t>
            </w:r>
            <w:r w:rsidR="00237B50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</w:t>
            </w:r>
            <w:proofErr w:type="gramStart"/>
            <w:r w:rsidR="00237B50">
              <w:rPr>
                <w:rFonts w:ascii="Times New Roman" w:hAnsi="Times New Roman" w:cs="Times New Roman"/>
                <w:bCs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1134" w:type="dxa"/>
            <w:vAlign w:val="bottom"/>
          </w:tcPr>
          <w:p w14:paraId="07854C86" w14:textId="2FBB4679" w:rsidR="00077F9C" w:rsidRPr="009A78C1" w:rsidRDefault="00237B50" w:rsidP="00237B50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78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</w:tr>
      <w:tr w:rsidR="00077F9C" w14:paraId="4C22FC04" w14:textId="77777777" w:rsidTr="00277661">
        <w:tc>
          <w:tcPr>
            <w:tcW w:w="8790" w:type="dxa"/>
          </w:tcPr>
          <w:p w14:paraId="5A5A7BC6" w14:textId="2EFCB8DF" w:rsidR="00077F9C" w:rsidRPr="00077F9C" w:rsidRDefault="00077F9C" w:rsidP="00077F9C">
            <w:pPr>
              <w:ind w:firstLine="2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7F9C">
              <w:rPr>
                <w:rFonts w:ascii="Times New Roman" w:hAnsi="Times New Roman" w:cs="Times New Roman"/>
                <w:bCs/>
                <w:sz w:val="28"/>
                <w:szCs w:val="28"/>
              </w:rPr>
              <w:t>Уровни реализации содержания в лагере дневного пребывания</w:t>
            </w:r>
            <w:r w:rsidR="00237B50">
              <w:rPr>
                <w:rFonts w:ascii="Times New Roman" w:hAnsi="Times New Roman" w:cs="Times New Roman"/>
                <w:bCs/>
                <w:sz w:val="28"/>
                <w:szCs w:val="28"/>
              </w:rPr>
              <w:t>…</w:t>
            </w:r>
            <w:proofErr w:type="gramStart"/>
            <w:r w:rsidR="00237B50">
              <w:rPr>
                <w:rFonts w:ascii="Times New Roman" w:hAnsi="Times New Roman" w:cs="Times New Roman"/>
                <w:bCs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1134" w:type="dxa"/>
          </w:tcPr>
          <w:p w14:paraId="5C4B3451" w14:textId="1AF73B31" w:rsidR="00077F9C" w:rsidRPr="009A78C1" w:rsidRDefault="00237B50" w:rsidP="009A78C1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78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</w:tr>
      <w:tr w:rsidR="00077F9C" w14:paraId="2A749257" w14:textId="77777777" w:rsidTr="00277661">
        <w:tc>
          <w:tcPr>
            <w:tcW w:w="8790" w:type="dxa"/>
          </w:tcPr>
          <w:p w14:paraId="07509A78" w14:textId="2EDF86EA" w:rsidR="00077F9C" w:rsidRPr="00077F9C" w:rsidRDefault="00077F9C" w:rsidP="00077F9C">
            <w:pPr>
              <w:suppressAutoHyphens/>
              <w:autoSpaceDE w:val="0"/>
              <w:autoSpaceDN w:val="0"/>
              <w:adjustRightInd w:val="0"/>
              <w:ind w:firstLine="2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77F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Инвариантные общие содержательные модули</w:t>
            </w:r>
            <w:r w:rsidR="00237B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……………………</w:t>
            </w:r>
            <w:proofErr w:type="gramStart"/>
            <w:r w:rsidR="00237B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1134" w:type="dxa"/>
          </w:tcPr>
          <w:p w14:paraId="3A42A9B0" w14:textId="4A0CDA83" w:rsidR="00077F9C" w:rsidRPr="009A78C1" w:rsidRDefault="00237B50" w:rsidP="009A78C1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стр.19</w:t>
            </w:r>
          </w:p>
        </w:tc>
      </w:tr>
      <w:tr w:rsidR="006A13A5" w14:paraId="4325D9FB" w14:textId="77777777" w:rsidTr="00277661">
        <w:tc>
          <w:tcPr>
            <w:tcW w:w="8790" w:type="dxa"/>
          </w:tcPr>
          <w:p w14:paraId="544D9C18" w14:textId="4FBDEE5E" w:rsidR="006A13A5" w:rsidRPr="00077F9C" w:rsidRDefault="006A13A5" w:rsidP="00077F9C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7F9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IV</w:t>
            </w:r>
            <w:r w:rsidRPr="00077F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r w:rsidR="00077F9C" w:rsidRPr="00077F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ОРГАНИЗАЦИОННЫЙ РАЗДЕЛ</w:t>
            </w:r>
            <w:r w:rsidRPr="00077F9C">
              <w:rPr>
                <w:rFonts w:ascii="Times New Roman" w:hAnsi="Times New Roman" w:cs="Times New Roman"/>
                <w:sz w:val="28"/>
                <w:szCs w:val="28"/>
              </w:rPr>
              <w:t>………………………………</w:t>
            </w:r>
            <w:r w:rsidR="00237B50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1134" w:type="dxa"/>
          </w:tcPr>
          <w:p w14:paraId="406A254D" w14:textId="5A11FA3F" w:rsidR="006A13A5" w:rsidRPr="009A78C1" w:rsidRDefault="006A13A5" w:rsidP="009A78C1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78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стр.</w:t>
            </w:r>
            <w:r w:rsidR="00237B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</w:tr>
      <w:tr w:rsidR="00077F9C" w14:paraId="2BBFEEEE" w14:textId="77777777" w:rsidTr="00277661">
        <w:tc>
          <w:tcPr>
            <w:tcW w:w="8790" w:type="dxa"/>
          </w:tcPr>
          <w:p w14:paraId="2204560C" w14:textId="261AAE76" w:rsidR="00077F9C" w:rsidRPr="00077F9C" w:rsidRDefault="00077F9C" w:rsidP="00077F9C">
            <w:pPr>
              <w:spacing w:line="276" w:lineRule="auto"/>
              <w:rPr>
                <w:bCs/>
                <w:sz w:val="28"/>
                <w:szCs w:val="28"/>
              </w:rPr>
            </w:pPr>
            <w:r w:rsidRPr="00077F9C">
              <w:rPr>
                <w:rFonts w:ascii="Times New Roman" w:hAnsi="Times New Roman" w:cs="Times New Roman"/>
                <w:bCs/>
                <w:sz w:val="28"/>
                <w:szCs w:val="28"/>
              </w:rPr>
              <w:t>Партнёрское взаимодействие с общественными и молодёжными организациями</w:t>
            </w:r>
            <w:r w:rsidR="00237B50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………………………………………………………………</w:t>
            </w:r>
          </w:p>
        </w:tc>
        <w:tc>
          <w:tcPr>
            <w:tcW w:w="1134" w:type="dxa"/>
          </w:tcPr>
          <w:p w14:paraId="27252C1D" w14:textId="77777777" w:rsidR="00277661" w:rsidRDefault="00277661" w:rsidP="009A78C1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1B65CEEC" w14:textId="2A868075" w:rsidR="00077F9C" w:rsidRPr="009A78C1" w:rsidRDefault="00277661" w:rsidP="009A78C1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стр.</w:t>
            </w:r>
            <w:r w:rsidR="00237B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</w:tr>
      <w:tr w:rsidR="00237B50" w14:paraId="5EEB34FA" w14:textId="77777777" w:rsidTr="00277661">
        <w:tc>
          <w:tcPr>
            <w:tcW w:w="8790" w:type="dxa"/>
          </w:tcPr>
          <w:p w14:paraId="29C29234" w14:textId="0E1D4B84" w:rsidR="00237B50" w:rsidRPr="00077F9C" w:rsidRDefault="00237B50" w:rsidP="00077F9C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7F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Взаимодействие с родительским сообществом</w:t>
            </w:r>
            <w:r w:rsidR="002776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…………………………...</w:t>
            </w:r>
          </w:p>
        </w:tc>
        <w:tc>
          <w:tcPr>
            <w:tcW w:w="1134" w:type="dxa"/>
          </w:tcPr>
          <w:p w14:paraId="286FAA76" w14:textId="70E6A3C6" w:rsidR="00237B50" w:rsidRPr="009A78C1" w:rsidRDefault="00277661" w:rsidP="009A78C1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стр.</w:t>
            </w:r>
            <w:r w:rsidR="00237B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</w:tr>
      <w:tr w:rsidR="00077F9C" w14:paraId="1C9C40D1" w14:textId="77777777" w:rsidTr="00277661">
        <w:tc>
          <w:tcPr>
            <w:tcW w:w="8790" w:type="dxa"/>
          </w:tcPr>
          <w:p w14:paraId="07C6E116" w14:textId="51AE8320" w:rsidR="00077F9C" w:rsidRPr="00077F9C" w:rsidRDefault="00077F9C" w:rsidP="00077F9C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Calibri" w:eastAsia="Times New Roman" w:hAnsi="Calibri" w:cs="Calibri"/>
                <w:bCs/>
                <w:sz w:val="28"/>
                <w:szCs w:val="28"/>
                <w:lang w:eastAsia="ru-RU"/>
              </w:rPr>
            </w:pPr>
            <w:r w:rsidRPr="00077F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Кадровое обеспечение реализации программы воспитательной работы</w:t>
            </w:r>
          </w:p>
        </w:tc>
        <w:tc>
          <w:tcPr>
            <w:tcW w:w="1134" w:type="dxa"/>
          </w:tcPr>
          <w:p w14:paraId="73B5B2E0" w14:textId="211A094E" w:rsidR="00077F9C" w:rsidRPr="009A78C1" w:rsidRDefault="00277661" w:rsidP="009A78C1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стр.</w:t>
            </w:r>
            <w:r w:rsidR="00237B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</w:tr>
      <w:tr w:rsidR="00077F9C" w14:paraId="00FAE785" w14:textId="77777777" w:rsidTr="00277661">
        <w:tc>
          <w:tcPr>
            <w:tcW w:w="8790" w:type="dxa"/>
          </w:tcPr>
          <w:p w14:paraId="2F65D6B7" w14:textId="016E5308" w:rsidR="00077F9C" w:rsidRPr="00077F9C" w:rsidRDefault="00077F9C" w:rsidP="00077F9C">
            <w:pPr>
              <w:spacing w:line="276" w:lineRule="auto"/>
              <w:rPr>
                <w:bCs/>
                <w:sz w:val="28"/>
                <w:szCs w:val="28"/>
              </w:rPr>
            </w:pPr>
            <w:r w:rsidRPr="00077F9C">
              <w:rPr>
                <w:rFonts w:ascii="Times New Roman" w:hAnsi="Times New Roman" w:cs="Times New Roman"/>
                <w:bCs/>
                <w:sz w:val="28"/>
                <w:szCs w:val="28"/>
              </w:rPr>
              <w:t>Материально-техническое обеспечение реализации программы воспитания</w:t>
            </w:r>
            <w:r w:rsidR="00277661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……………………………………………………………</w:t>
            </w:r>
            <w:proofErr w:type="gramStart"/>
            <w:r w:rsidR="00277661">
              <w:rPr>
                <w:rFonts w:ascii="Times New Roman" w:hAnsi="Times New Roman" w:cs="Times New Roman"/>
                <w:bCs/>
                <w:sz w:val="28"/>
                <w:szCs w:val="28"/>
              </w:rPr>
              <w:t>…….</w:t>
            </w:r>
            <w:proofErr w:type="gramEnd"/>
            <w:r w:rsidR="00277661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14:paraId="7E4684E0" w14:textId="77777777" w:rsidR="00277661" w:rsidRDefault="00277661" w:rsidP="009A78C1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70EAF661" w14:textId="5D445BB2" w:rsidR="00077F9C" w:rsidRPr="009A78C1" w:rsidRDefault="00277661" w:rsidP="009A78C1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стр.</w:t>
            </w:r>
            <w:r w:rsidR="00237B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</w:tr>
      <w:tr w:rsidR="006A13A5" w14:paraId="7630C8F8" w14:textId="77777777" w:rsidTr="00277661">
        <w:tc>
          <w:tcPr>
            <w:tcW w:w="8790" w:type="dxa"/>
          </w:tcPr>
          <w:p w14:paraId="0CD0BEA5" w14:textId="6E59BA9A" w:rsidR="006A13A5" w:rsidRPr="00077F9C" w:rsidRDefault="00077F9C" w:rsidP="00077F9C">
            <w:pPr>
              <w:spacing w:after="12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77F9C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КАЛЕНДАРНЫЙ ПЛАН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="006A13A5" w:rsidRPr="00077F9C">
              <w:rPr>
                <w:rFonts w:ascii="Times New Roman" w:hAnsi="Times New Roman" w:cs="Times New Roman"/>
                <w:iCs/>
                <w:sz w:val="28"/>
                <w:szCs w:val="28"/>
              </w:rPr>
              <w:t>…………………………………………</w:t>
            </w:r>
            <w:proofErr w:type="gramStart"/>
            <w:r w:rsidR="006A13A5" w:rsidRPr="00077F9C">
              <w:rPr>
                <w:rFonts w:ascii="Times New Roman" w:hAnsi="Times New Roman" w:cs="Times New Roman"/>
                <w:iCs/>
                <w:sz w:val="28"/>
                <w:szCs w:val="28"/>
              </w:rPr>
              <w:t>……</w:t>
            </w:r>
            <w:r w:rsidR="00277661"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  <w:proofErr w:type="gramEnd"/>
            <w:r w:rsidR="00277661"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14:paraId="3F2E81A7" w14:textId="78BA5065" w:rsidR="006A13A5" w:rsidRPr="009A78C1" w:rsidRDefault="006A13A5" w:rsidP="009A78C1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78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стр.</w:t>
            </w:r>
            <w:r w:rsidR="00237B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</w:tr>
      <w:tr w:rsidR="006A13A5" w14:paraId="40057554" w14:textId="77777777" w:rsidTr="00277661">
        <w:tc>
          <w:tcPr>
            <w:tcW w:w="8790" w:type="dxa"/>
          </w:tcPr>
          <w:p w14:paraId="74159B4A" w14:textId="00B5A3AC" w:rsidR="006A13A5" w:rsidRPr="00077F9C" w:rsidRDefault="006A13A5" w:rsidP="00077F9C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7F9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V</w:t>
            </w:r>
            <w:r w:rsidRPr="00077F9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. </w:t>
            </w:r>
            <w:r w:rsidR="00077F9C" w:rsidRPr="00077F9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СПИСОК ЛИТЕРАТУРЫ</w:t>
            </w:r>
            <w:r w:rsidRPr="00077F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…………………………………………</w:t>
            </w:r>
            <w:r w:rsidR="002776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….</w:t>
            </w:r>
          </w:p>
        </w:tc>
        <w:tc>
          <w:tcPr>
            <w:tcW w:w="1134" w:type="dxa"/>
          </w:tcPr>
          <w:p w14:paraId="7BF34E08" w14:textId="252BD6A3" w:rsidR="006A13A5" w:rsidRPr="009A78C1" w:rsidRDefault="006A13A5" w:rsidP="009A78C1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78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стр.</w:t>
            </w:r>
            <w:r w:rsidR="00237B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</w:tr>
      <w:bookmarkEnd w:id="0"/>
    </w:tbl>
    <w:p w14:paraId="275AA680" w14:textId="77777777" w:rsidR="008B645D" w:rsidRDefault="008B645D" w:rsidP="00FC6F72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2BD93C5" w14:textId="1DD5F8FE" w:rsidR="009A78C1" w:rsidRPr="009A78C1" w:rsidRDefault="009A78C1" w:rsidP="009A78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8C1">
        <w:rPr>
          <w:rFonts w:ascii="Times New Roman" w:hAnsi="Times New Roman" w:cs="Times New Roman"/>
          <w:b/>
          <w:sz w:val="24"/>
          <w:szCs w:val="24"/>
        </w:rPr>
        <w:lastRenderedPageBreak/>
        <w:t>ПАСПОРТ ПРОГРАММЫ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59"/>
        <w:gridCol w:w="7029"/>
      </w:tblGrid>
      <w:tr w:rsidR="009A78C1" w:rsidRPr="009A78C1" w14:paraId="1F37682B" w14:textId="77777777" w:rsidTr="006A13A5">
        <w:tc>
          <w:tcPr>
            <w:tcW w:w="1296" w:type="pct"/>
          </w:tcPr>
          <w:p w14:paraId="7E8FA337" w14:textId="77777777" w:rsidR="009A78C1" w:rsidRPr="009A78C1" w:rsidRDefault="009A78C1" w:rsidP="006A13A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8C1">
              <w:rPr>
                <w:rFonts w:ascii="Times New Roman" w:hAnsi="Times New Roman" w:cs="Times New Roman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3704" w:type="pct"/>
          </w:tcPr>
          <w:p w14:paraId="67756F30" w14:textId="77777777" w:rsidR="009A78C1" w:rsidRPr="009A78C1" w:rsidRDefault="009A78C1" w:rsidP="006A13A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8C1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«Средняя общеобразовательная школа №12» г. Улан-Удэ</w:t>
            </w:r>
          </w:p>
        </w:tc>
      </w:tr>
      <w:tr w:rsidR="009A78C1" w:rsidRPr="009A78C1" w14:paraId="6FC7E5C0" w14:textId="77777777" w:rsidTr="006A13A5">
        <w:tc>
          <w:tcPr>
            <w:tcW w:w="1296" w:type="pct"/>
          </w:tcPr>
          <w:p w14:paraId="2BA40A65" w14:textId="77777777" w:rsidR="009A78C1" w:rsidRPr="009A78C1" w:rsidRDefault="009A78C1" w:rsidP="006A13A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8C1">
              <w:rPr>
                <w:rFonts w:ascii="Times New Roman" w:hAnsi="Times New Roman" w:cs="Times New Roman"/>
                <w:sz w:val="24"/>
                <w:szCs w:val="24"/>
              </w:rPr>
              <w:t>Юридический адрес</w:t>
            </w:r>
          </w:p>
        </w:tc>
        <w:tc>
          <w:tcPr>
            <w:tcW w:w="3704" w:type="pct"/>
          </w:tcPr>
          <w:p w14:paraId="4F2F9730" w14:textId="77777777" w:rsidR="009A78C1" w:rsidRPr="009A78C1" w:rsidRDefault="009A78C1" w:rsidP="006A13A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8C1">
              <w:rPr>
                <w:rFonts w:ascii="Times New Roman" w:hAnsi="Times New Roman" w:cs="Times New Roman"/>
                <w:sz w:val="24"/>
                <w:szCs w:val="24"/>
              </w:rPr>
              <w:t>г. Улан-Удэ, ул. Пищевая,13В</w:t>
            </w:r>
          </w:p>
        </w:tc>
      </w:tr>
      <w:tr w:rsidR="009A78C1" w:rsidRPr="009A78C1" w14:paraId="3A6DE170" w14:textId="77777777" w:rsidTr="006A13A5">
        <w:tc>
          <w:tcPr>
            <w:tcW w:w="1296" w:type="pct"/>
          </w:tcPr>
          <w:p w14:paraId="62C5E45E" w14:textId="77777777" w:rsidR="009A78C1" w:rsidRPr="009A78C1" w:rsidRDefault="009A78C1" w:rsidP="006A13A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8C1">
              <w:rPr>
                <w:rFonts w:ascii="Times New Roman" w:hAnsi="Times New Roman" w:cs="Times New Roman"/>
                <w:sz w:val="24"/>
                <w:szCs w:val="24"/>
              </w:rPr>
              <w:t>Контактный телефон</w:t>
            </w:r>
          </w:p>
        </w:tc>
        <w:tc>
          <w:tcPr>
            <w:tcW w:w="3704" w:type="pct"/>
          </w:tcPr>
          <w:p w14:paraId="5CD6E075" w14:textId="77777777" w:rsidR="009A78C1" w:rsidRPr="009A78C1" w:rsidRDefault="009A78C1" w:rsidP="006A13A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8C1">
              <w:rPr>
                <w:rFonts w:ascii="Times New Roman" w:hAnsi="Times New Roman" w:cs="Times New Roman"/>
                <w:sz w:val="24"/>
                <w:szCs w:val="24"/>
              </w:rPr>
              <w:t>8(3012)42-78-56</w:t>
            </w:r>
          </w:p>
        </w:tc>
      </w:tr>
      <w:tr w:rsidR="009A78C1" w:rsidRPr="009A78C1" w14:paraId="6164CB77" w14:textId="77777777" w:rsidTr="006A13A5">
        <w:tc>
          <w:tcPr>
            <w:tcW w:w="1296" w:type="pct"/>
          </w:tcPr>
          <w:p w14:paraId="246E65F9" w14:textId="77777777" w:rsidR="009A78C1" w:rsidRPr="009A78C1" w:rsidRDefault="009A78C1" w:rsidP="006A13A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8C1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  <w:tc>
          <w:tcPr>
            <w:tcW w:w="3704" w:type="pct"/>
          </w:tcPr>
          <w:p w14:paraId="3A4AC498" w14:textId="414BBE25" w:rsidR="009A78C1" w:rsidRPr="009A78C1" w:rsidRDefault="009A78C1" w:rsidP="006A13A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Кондратьева Алёна Александровна, 89244584069</w:t>
            </w:r>
          </w:p>
        </w:tc>
      </w:tr>
      <w:tr w:rsidR="009A78C1" w:rsidRPr="009A78C1" w14:paraId="2CCE0304" w14:textId="77777777" w:rsidTr="006A13A5">
        <w:tc>
          <w:tcPr>
            <w:tcW w:w="1296" w:type="pct"/>
          </w:tcPr>
          <w:p w14:paraId="72DE82AC" w14:textId="77777777" w:rsidR="009A78C1" w:rsidRPr="009A78C1" w:rsidRDefault="009A78C1" w:rsidP="006A13A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8C1">
              <w:rPr>
                <w:rFonts w:ascii="Times New Roman" w:hAnsi="Times New Roman" w:cs="Times New Roman"/>
                <w:sz w:val="24"/>
                <w:szCs w:val="24"/>
              </w:rPr>
              <w:t>Название Программы</w:t>
            </w:r>
          </w:p>
        </w:tc>
        <w:tc>
          <w:tcPr>
            <w:tcW w:w="3704" w:type="pct"/>
          </w:tcPr>
          <w:p w14:paraId="5D47F6A5" w14:textId="77777777" w:rsidR="009A78C1" w:rsidRPr="009A78C1" w:rsidRDefault="009A78C1" w:rsidP="006A13A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8C1">
              <w:rPr>
                <w:rFonts w:ascii="Times New Roman" w:hAnsi="Times New Roman" w:cs="Times New Roman"/>
                <w:sz w:val="24"/>
                <w:szCs w:val="24"/>
              </w:rPr>
              <w:t>Программа лагеря с дневным пребыванием детей «Страна детства»</w:t>
            </w:r>
          </w:p>
        </w:tc>
      </w:tr>
      <w:tr w:rsidR="009A78C1" w:rsidRPr="009A78C1" w14:paraId="589622FB" w14:textId="77777777" w:rsidTr="006A13A5">
        <w:tc>
          <w:tcPr>
            <w:tcW w:w="1296" w:type="pct"/>
          </w:tcPr>
          <w:p w14:paraId="76567995" w14:textId="77777777" w:rsidR="009A78C1" w:rsidRPr="009A78C1" w:rsidRDefault="009A78C1" w:rsidP="006A13A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8C1">
              <w:rPr>
                <w:rFonts w:ascii="Times New Roman" w:hAnsi="Times New Roman" w:cs="Times New Roman"/>
                <w:sz w:val="24"/>
                <w:szCs w:val="24"/>
              </w:rPr>
              <w:t>Направленность Программы</w:t>
            </w:r>
          </w:p>
        </w:tc>
        <w:tc>
          <w:tcPr>
            <w:tcW w:w="3704" w:type="pct"/>
          </w:tcPr>
          <w:p w14:paraId="6E832DC1" w14:textId="77777777" w:rsidR="009A78C1" w:rsidRPr="009A78C1" w:rsidRDefault="009A78C1" w:rsidP="006A13A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8C1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Спортивно-оздоровительное направление </w:t>
            </w:r>
          </w:p>
          <w:p w14:paraId="397F4338" w14:textId="77777777" w:rsidR="009A78C1" w:rsidRPr="009A78C1" w:rsidRDefault="009A78C1" w:rsidP="006A13A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8C1">
              <w:rPr>
                <w:rFonts w:ascii="Times New Roman" w:hAnsi="Times New Roman" w:cs="Times New Roman"/>
                <w:sz w:val="24"/>
                <w:szCs w:val="24"/>
              </w:rPr>
              <w:t>Экологическо-трудовое направление</w:t>
            </w:r>
          </w:p>
          <w:p w14:paraId="624289CB" w14:textId="77777777" w:rsidR="009A78C1" w:rsidRPr="009A78C1" w:rsidRDefault="009A78C1" w:rsidP="006A13A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8C1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Познавательно-досуговое направление </w:t>
            </w:r>
          </w:p>
          <w:p w14:paraId="2DAD1168" w14:textId="77777777" w:rsidR="009A78C1" w:rsidRPr="009A78C1" w:rsidRDefault="009A78C1" w:rsidP="006A13A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8C1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Общественно-полезная и трудовая деятельность </w:t>
            </w:r>
          </w:p>
          <w:p w14:paraId="63818265" w14:textId="77777777" w:rsidR="009A78C1" w:rsidRPr="009A78C1" w:rsidRDefault="009A78C1" w:rsidP="006A13A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8C1">
              <w:rPr>
                <w:rFonts w:ascii="Times New Roman" w:hAnsi="Times New Roman" w:cs="Times New Roman"/>
                <w:sz w:val="24"/>
                <w:szCs w:val="24"/>
              </w:rPr>
              <w:t xml:space="preserve">Патриотическое направление </w:t>
            </w:r>
          </w:p>
          <w:p w14:paraId="15628289" w14:textId="77777777" w:rsidR="009A78C1" w:rsidRDefault="009A78C1" w:rsidP="006A13A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8C1">
              <w:rPr>
                <w:rFonts w:ascii="Times New Roman" w:hAnsi="Times New Roman" w:cs="Times New Roman"/>
                <w:sz w:val="24"/>
                <w:szCs w:val="24"/>
              </w:rPr>
              <w:t>Организаторская деятельность</w:t>
            </w:r>
          </w:p>
          <w:p w14:paraId="7A743EB2" w14:textId="77777777" w:rsidR="006C6E14" w:rsidRPr="006C6E14" w:rsidRDefault="006C6E14" w:rsidP="006A13A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A78C1" w:rsidRPr="009A78C1" w14:paraId="02451DEB" w14:textId="77777777" w:rsidTr="006A13A5">
        <w:tc>
          <w:tcPr>
            <w:tcW w:w="1296" w:type="pct"/>
          </w:tcPr>
          <w:p w14:paraId="12C8DBD1" w14:textId="77777777" w:rsidR="009A78C1" w:rsidRPr="009A78C1" w:rsidRDefault="009A78C1" w:rsidP="006A13A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8C1">
              <w:rPr>
                <w:rFonts w:ascii="Times New Roman" w:hAnsi="Times New Roman" w:cs="Times New Roman"/>
                <w:bCs/>
                <w:sz w:val="24"/>
                <w:szCs w:val="24"/>
              </w:rPr>
              <w:t>Цель программы</w:t>
            </w:r>
            <w:r w:rsidRPr="009A78C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704" w:type="pct"/>
          </w:tcPr>
          <w:p w14:paraId="682E38B1" w14:textId="77777777" w:rsidR="009A78C1" w:rsidRDefault="006C6E14" w:rsidP="006C6E14">
            <w:pPr>
              <w:suppressAutoHyphens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50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актуализация, 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Федерации.</w:t>
            </w:r>
          </w:p>
          <w:p w14:paraId="70E7A8D6" w14:textId="1332FC8F" w:rsidR="006C6E14" w:rsidRPr="006C6E14" w:rsidRDefault="006C6E14" w:rsidP="006C6E14">
            <w:pPr>
              <w:suppressAutoHyphens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Calibri" w:eastAsia="Times New Roman" w:hAnsi="Calibri" w:cs="Calibri"/>
                <w:sz w:val="2"/>
                <w:szCs w:val="2"/>
                <w:lang w:eastAsia="ru-RU"/>
              </w:rPr>
            </w:pPr>
          </w:p>
        </w:tc>
      </w:tr>
      <w:tr w:rsidR="009A78C1" w:rsidRPr="009A78C1" w14:paraId="69B971CF" w14:textId="77777777" w:rsidTr="006A13A5">
        <w:tc>
          <w:tcPr>
            <w:tcW w:w="1296" w:type="pct"/>
          </w:tcPr>
          <w:p w14:paraId="309983BC" w14:textId="77777777" w:rsidR="009A78C1" w:rsidRPr="009A78C1" w:rsidRDefault="009A78C1" w:rsidP="006A13A5">
            <w:pPr>
              <w:pStyle w:val="ab"/>
              <w:spacing w:line="276" w:lineRule="auto"/>
              <w:ind w:left="0" w:firstLine="0"/>
              <w:rPr>
                <w:sz w:val="24"/>
              </w:rPr>
            </w:pPr>
            <w:r w:rsidRPr="009A78C1">
              <w:rPr>
                <w:bCs/>
                <w:sz w:val="24"/>
              </w:rPr>
              <w:t>Задачи:</w:t>
            </w:r>
          </w:p>
          <w:p w14:paraId="0C5F8218" w14:textId="77777777" w:rsidR="009A78C1" w:rsidRPr="009A78C1" w:rsidRDefault="009A78C1" w:rsidP="006A13A5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04" w:type="pct"/>
          </w:tcPr>
          <w:p w14:paraId="29396A70" w14:textId="59A58EED" w:rsidR="006C6E14" w:rsidRPr="00FC3B38" w:rsidRDefault="006C6E14" w:rsidP="006C6E14">
            <w:pPr>
              <w:pStyle w:val="a5"/>
              <w:numPr>
                <w:ilvl w:val="0"/>
                <w:numId w:val="101"/>
              </w:numPr>
              <w:spacing w:after="0" w:line="276" w:lineRule="auto"/>
              <w:ind w:left="33" w:firstLine="0"/>
              <w:jc w:val="both"/>
              <w:rPr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FC3B38">
              <w:rPr>
                <w:rFonts w:ascii="Times New Roman" w:hAnsi="Times New Roman" w:cs="Times New Roman"/>
                <w:iCs/>
                <w:sz w:val="24"/>
                <w:szCs w:val="24"/>
              </w:rPr>
              <w:t>разработка единых подходов к воспитательной деятельности педагогических коллективов организации отдыха детей и их оздоровления, а также иных организаций, осуществляющих воспитательные, досуговые и развивающие программы в сфере детского отдыха;</w:t>
            </w:r>
          </w:p>
          <w:p w14:paraId="1AB50BF4" w14:textId="3F68F523" w:rsidR="006C6E14" w:rsidRPr="00FC3B38" w:rsidRDefault="006C6E14" w:rsidP="006C6E14">
            <w:pPr>
              <w:pStyle w:val="a5"/>
              <w:numPr>
                <w:ilvl w:val="0"/>
                <w:numId w:val="101"/>
              </w:numPr>
              <w:spacing w:after="0" w:line="276" w:lineRule="auto"/>
              <w:ind w:left="33" w:firstLine="0"/>
              <w:jc w:val="both"/>
              <w:rPr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r w:rsidRPr="00FC3B3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внедрение единых принципов, методов и форм организации воспитательной деятельности организаций отдыха детей и оздоровления в их применении к процессу воспитания, формирования и развития субъектности детей в условиях временных детских коллективов и групп;</w:t>
            </w:r>
          </w:p>
          <w:p w14:paraId="4C8D7474" w14:textId="38910DCA" w:rsidR="009A78C1" w:rsidRPr="006C6E14" w:rsidRDefault="006C6E14" w:rsidP="006C6E14">
            <w:pPr>
              <w:pStyle w:val="a5"/>
              <w:numPr>
                <w:ilvl w:val="0"/>
                <w:numId w:val="101"/>
              </w:numPr>
              <w:spacing w:after="0" w:line="276" w:lineRule="auto"/>
              <w:ind w:left="33" w:firstLine="0"/>
              <w:jc w:val="both"/>
              <w:rPr>
                <w:rStyle w:val="hgkelc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r w:rsidRPr="00FC3B3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разработка и внедрение единых подходов к развитию инструментов мониторинга и оценки качества воспитательного процесса при реализации.</w:t>
            </w:r>
          </w:p>
        </w:tc>
      </w:tr>
      <w:tr w:rsidR="009A78C1" w:rsidRPr="009A78C1" w14:paraId="2A9BC3C3" w14:textId="77777777" w:rsidTr="006A13A5">
        <w:tc>
          <w:tcPr>
            <w:tcW w:w="1296" w:type="pct"/>
          </w:tcPr>
          <w:p w14:paraId="0A501314" w14:textId="77777777" w:rsidR="009A78C1" w:rsidRPr="009A78C1" w:rsidRDefault="009A78C1" w:rsidP="006A13A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8C1">
              <w:rPr>
                <w:rFonts w:ascii="Times New Roman" w:hAnsi="Times New Roman" w:cs="Times New Roman"/>
                <w:sz w:val="24"/>
                <w:szCs w:val="24"/>
              </w:rPr>
              <w:t>Участники Программы:</w:t>
            </w:r>
          </w:p>
        </w:tc>
        <w:tc>
          <w:tcPr>
            <w:tcW w:w="3704" w:type="pct"/>
          </w:tcPr>
          <w:p w14:paraId="09D3CE9C" w14:textId="77777777" w:rsidR="009A78C1" w:rsidRDefault="009A78C1" w:rsidP="006A13A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8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Pr="009A78C1">
              <w:rPr>
                <w:rFonts w:ascii="Times New Roman" w:hAnsi="Times New Roman" w:cs="Times New Roman"/>
                <w:sz w:val="24"/>
                <w:szCs w:val="24"/>
              </w:rPr>
              <w:t xml:space="preserve"> детей (из них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80 </w:t>
            </w:r>
            <w:r w:rsidRPr="009A78C1">
              <w:rPr>
                <w:rFonts w:ascii="Times New Roman" w:hAnsi="Times New Roman" w:cs="Times New Roman"/>
                <w:sz w:val="24"/>
                <w:szCs w:val="24"/>
              </w:rPr>
              <w:t>чел. социальный лагерь), возраст 7-13 лет. Все дети, согласно возрасту, будут разделены на 8 отрядов.</w:t>
            </w:r>
          </w:p>
          <w:p w14:paraId="3CF8A9ED" w14:textId="74A250DE" w:rsidR="006C6E14" w:rsidRPr="006C6E14" w:rsidRDefault="006C6E14" w:rsidP="006A13A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9A78C1" w:rsidRPr="009A78C1" w14:paraId="3E3C8D50" w14:textId="77777777" w:rsidTr="006A13A5">
        <w:tc>
          <w:tcPr>
            <w:tcW w:w="1296" w:type="pct"/>
          </w:tcPr>
          <w:p w14:paraId="34B1E170" w14:textId="77777777" w:rsidR="009A78C1" w:rsidRPr="009A78C1" w:rsidRDefault="009A78C1" w:rsidP="006A13A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8C1">
              <w:rPr>
                <w:rFonts w:ascii="Times New Roman" w:hAnsi="Times New Roman" w:cs="Times New Roman"/>
                <w:sz w:val="24"/>
                <w:szCs w:val="24"/>
              </w:rPr>
              <w:t>Сроки реализации:</w:t>
            </w:r>
          </w:p>
        </w:tc>
        <w:tc>
          <w:tcPr>
            <w:tcW w:w="3704" w:type="pct"/>
          </w:tcPr>
          <w:p w14:paraId="2722581C" w14:textId="7C24DF93" w:rsidR="009A78C1" w:rsidRPr="009A78C1" w:rsidRDefault="009A78C1" w:rsidP="006A13A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8C1">
              <w:rPr>
                <w:rFonts w:ascii="Times New Roman" w:hAnsi="Times New Roman" w:cs="Times New Roman"/>
                <w:sz w:val="24"/>
                <w:szCs w:val="24"/>
              </w:rPr>
              <w:t>Начало работы смены 2</w:t>
            </w:r>
            <w:r w:rsidR="008744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A78C1">
              <w:rPr>
                <w:rFonts w:ascii="Times New Roman" w:hAnsi="Times New Roman" w:cs="Times New Roman"/>
                <w:sz w:val="24"/>
                <w:szCs w:val="24"/>
              </w:rPr>
              <w:t>.05.202</w:t>
            </w:r>
            <w:r w:rsidR="008744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A78C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14:paraId="6B9AFC84" w14:textId="3CD3EA2D" w:rsidR="009A78C1" w:rsidRPr="009A78C1" w:rsidRDefault="009A78C1" w:rsidP="006A13A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8C1">
              <w:rPr>
                <w:rFonts w:ascii="Times New Roman" w:hAnsi="Times New Roman" w:cs="Times New Roman"/>
                <w:sz w:val="24"/>
                <w:szCs w:val="24"/>
              </w:rPr>
              <w:t>Окончание смены 20.06.2</w:t>
            </w:r>
            <w:r w:rsidR="008744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A78C1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</w:p>
          <w:p w14:paraId="33D645B2" w14:textId="77777777" w:rsidR="009A78C1" w:rsidRPr="009A78C1" w:rsidRDefault="009A78C1" w:rsidP="006A13A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8C1">
              <w:rPr>
                <w:rFonts w:ascii="Times New Roman" w:hAnsi="Times New Roman" w:cs="Times New Roman"/>
                <w:sz w:val="24"/>
                <w:szCs w:val="24"/>
              </w:rPr>
              <w:t>Продолжительность смены -21 день</w:t>
            </w:r>
          </w:p>
        </w:tc>
      </w:tr>
      <w:tr w:rsidR="009A78C1" w:rsidRPr="009A78C1" w14:paraId="0E815D8C" w14:textId="77777777" w:rsidTr="006A13A5">
        <w:tc>
          <w:tcPr>
            <w:tcW w:w="1296" w:type="pct"/>
          </w:tcPr>
          <w:p w14:paraId="34061320" w14:textId="2599589A" w:rsidR="009A78C1" w:rsidRPr="009A78C1" w:rsidRDefault="00874452" w:rsidP="006A13A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8C1">
              <w:rPr>
                <w:rFonts w:ascii="Times New Roman" w:hAnsi="Times New Roman" w:cs="Times New Roman"/>
                <w:sz w:val="24"/>
                <w:szCs w:val="24"/>
              </w:rPr>
              <w:t>Форма реализации</w:t>
            </w:r>
            <w:r w:rsidR="009A78C1" w:rsidRPr="009A78C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704" w:type="pct"/>
          </w:tcPr>
          <w:p w14:paraId="68187D07" w14:textId="77777777" w:rsidR="009A78C1" w:rsidRPr="009A78C1" w:rsidRDefault="009A78C1" w:rsidP="006A13A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8C1">
              <w:rPr>
                <w:rFonts w:ascii="Times New Roman" w:hAnsi="Times New Roman" w:cs="Times New Roman"/>
                <w:sz w:val="24"/>
                <w:szCs w:val="24"/>
              </w:rPr>
              <w:t>Лагерь с дневным пребыванием</w:t>
            </w:r>
          </w:p>
        </w:tc>
      </w:tr>
      <w:tr w:rsidR="009A78C1" w:rsidRPr="009A78C1" w14:paraId="5B2F4602" w14:textId="77777777" w:rsidTr="006A13A5">
        <w:trPr>
          <w:trHeight w:val="1137"/>
        </w:trPr>
        <w:tc>
          <w:tcPr>
            <w:tcW w:w="1296" w:type="pct"/>
          </w:tcPr>
          <w:p w14:paraId="3F116828" w14:textId="5411C5AF" w:rsidR="009A78C1" w:rsidRPr="009A78C1" w:rsidRDefault="009A78C1" w:rsidP="006A13A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8C1">
              <w:rPr>
                <w:rFonts w:ascii="Times New Roman" w:hAnsi="Times New Roman" w:cs="Times New Roman"/>
                <w:sz w:val="24"/>
                <w:szCs w:val="24"/>
              </w:rPr>
              <w:t>Кадровое обеспечение Программы</w:t>
            </w:r>
            <w:r w:rsidRPr="009A78C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704" w:type="pct"/>
          </w:tcPr>
          <w:p w14:paraId="19D58ED7" w14:textId="77777777" w:rsidR="009A78C1" w:rsidRPr="009A78C1" w:rsidRDefault="009A78C1" w:rsidP="006A13A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8C1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  <w:p w14:paraId="30D58C72" w14:textId="12236D2A" w:rsidR="009A78C1" w:rsidRPr="009A78C1" w:rsidRDefault="009A78C1" w:rsidP="006A13A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8C1">
              <w:rPr>
                <w:rFonts w:ascii="Times New Roman" w:hAnsi="Times New Roman" w:cs="Times New Roman"/>
                <w:sz w:val="24"/>
                <w:szCs w:val="24"/>
              </w:rPr>
              <w:t>воспитатели- 1</w:t>
            </w:r>
            <w:r w:rsidR="00874452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gramStart"/>
            <w:r w:rsidRPr="009A78C1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  <w:proofErr w:type="gramEnd"/>
            <w:r w:rsidRPr="009A78C1">
              <w:rPr>
                <w:rFonts w:ascii="Times New Roman" w:hAnsi="Times New Roman" w:cs="Times New Roman"/>
                <w:sz w:val="24"/>
                <w:szCs w:val="24"/>
              </w:rPr>
              <w:t xml:space="preserve">, 1 чел.- ПДО, </w:t>
            </w:r>
          </w:p>
          <w:p w14:paraId="0B79D00D" w14:textId="77777777" w:rsidR="009A78C1" w:rsidRPr="009A78C1" w:rsidRDefault="009A78C1" w:rsidP="006A13A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8C1">
              <w:rPr>
                <w:rFonts w:ascii="Times New Roman" w:hAnsi="Times New Roman" w:cs="Times New Roman"/>
                <w:sz w:val="24"/>
                <w:szCs w:val="24"/>
              </w:rPr>
              <w:t>медицинский работник, работники пищеблока – 4 чел.</w:t>
            </w:r>
          </w:p>
        </w:tc>
      </w:tr>
    </w:tbl>
    <w:p w14:paraId="641FFEAA" w14:textId="77777777" w:rsidR="006A13A5" w:rsidRDefault="006A13A5" w:rsidP="009A78C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D958E1" w14:textId="77777777" w:rsidR="006C6E14" w:rsidRDefault="006C6E14" w:rsidP="009A78C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0077FEE" w14:textId="77777777" w:rsidR="006C6E14" w:rsidRDefault="006C6E14" w:rsidP="009A78C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C0008D9" w14:textId="690EB97E" w:rsidR="009A78C1" w:rsidRPr="009A78C1" w:rsidRDefault="00766822" w:rsidP="00766822">
      <w:pPr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</w:t>
      </w:r>
      <w:r w:rsidR="009A78C1" w:rsidRPr="009A78C1">
        <w:rPr>
          <w:rFonts w:ascii="Times New Roman" w:hAnsi="Times New Roman" w:cs="Times New Roman"/>
          <w:b/>
          <w:sz w:val="24"/>
          <w:szCs w:val="24"/>
        </w:rPr>
        <w:t xml:space="preserve">Новизна программы: </w:t>
      </w:r>
    </w:p>
    <w:p w14:paraId="48603D61" w14:textId="77777777" w:rsidR="009A78C1" w:rsidRPr="009A78C1" w:rsidRDefault="009A78C1" w:rsidP="002E6CF9">
      <w:pPr>
        <w:pStyle w:val="ad"/>
        <w:spacing w:line="276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9A78C1">
        <w:rPr>
          <w:rFonts w:ascii="Times New Roman" w:hAnsi="Times New Roman"/>
          <w:sz w:val="24"/>
          <w:szCs w:val="24"/>
        </w:rPr>
        <w:t xml:space="preserve">  </w:t>
      </w:r>
      <w:r w:rsidRPr="009A78C1">
        <w:rPr>
          <w:rFonts w:ascii="Times New Roman" w:hAnsi="Times New Roman"/>
          <w:sz w:val="24"/>
          <w:szCs w:val="24"/>
        </w:rPr>
        <w:tab/>
      </w:r>
      <w:r w:rsidRPr="009A78C1">
        <w:rPr>
          <w:rFonts w:ascii="Times New Roman" w:hAnsi="Times New Roman"/>
          <w:bCs/>
          <w:sz w:val="24"/>
          <w:szCs w:val="24"/>
        </w:rPr>
        <w:t>Наиболее эффективной и результативной в ходе реализации программы будет комбинированная игровая технология.</w:t>
      </w:r>
      <w:r w:rsidRPr="009A78C1">
        <w:rPr>
          <w:rFonts w:ascii="Times New Roman" w:hAnsi="Times New Roman"/>
          <w:sz w:val="24"/>
          <w:szCs w:val="24"/>
        </w:rPr>
        <w:t xml:space="preserve">  Период освоения предполагает участие жителей «Страны Детства» в различных испытаниях, играх, конкурсах, состязаниях. Трудолюбием, знаниями, умениями, ловкостью каждый ребенок зарабатывает драгоценные знания, необходимые для построения личности. Ежедневно, при подведении итогов дня активное участие ребят в жизни отряда, победа на состязаниях и в конкурсах начисляются баллы. Предусмотрена система штрафов за нарушение свода законов. </w:t>
      </w:r>
    </w:p>
    <w:p w14:paraId="69D1BB7A" w14:textId="6AABF10A" w:rsidR="009A78C1" w:rsidRPr="009A78C1" w:rsidRDefault="009A78C1" w:rsidP="002E6CF9">
      <w:pPr>
        <w:pStyle w:val="ad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A78C1">
        <w:rPr>
          <w:rFonts w:ascii="Times New Roman" w:hAnsi="Times New Roman"/>
          <w:sz w:val="24"/>
          <w:szCs w:val="24"/>
        </w:rPr>
        <w:t xml:space="preserve">  </w:t>
      </w:r>
      <w:r w:rsidRPr="009A78C1">
        <w:rPr>
          <w:rFonts w:ascii="Times New Roman" w:hAnsi="Times New Roman"/>
          <w:sz w:val="24"/>
          <w:szCs w:val="24"/>
        </w:rPr>
        <w:tab/>
        <w:t xml:space="preserve"> </w:t>
      </w:r>
      <w:r w:rsidRPr="009A78C1">
        <w:rPr>
          <w:rFonts w:ascii="Times New Roman" w:hAnsi="Times New Roman"/>
          <w:sz w:val="24"/>
          <w:szCs w:val="24"/>
        </w:rPr>
        <w:tab/>
      </w:r>
      <w:bookmarkStart w:id="1" w:name="_Hlk162871837"/>
      <w:r w:rsidRPr="009A78C1">
        <w:rPr>
          <w:rFonts w:ascii="Times New Roman" w:hAnsi="Times New Roman"/>
          <w:sz w:val="24"/>
          <w:szCs w:val="24"/>
        </w:rPr>
        <w:t xml:space="preserve">Ежедневно в программу включены </w:t>
      </w:r>
      <w:r w:rsidRPr="009A78C1">
        <w:rPr>
          <w:rFonts w:ascii="Times New Roman" w:hAnsi="Times New Roman"/>
          <w:b/>
          <w:bCs/>
          <w:sz w:val="24"/>
          <w:szCs w:val="24"/>
        </w:rPr>
        <w:t>спортивные мероприятия</w:t>
      </w:r>
      <w:r w:rsidRPr="009A78C1">
        <w:rPr>
          <w:rFonts w:ascii="Times New Roman" w:hAnsi="Times New Roman"/>
          <w:sz w:val="24"/>
          <w:szCs w:val="24"/>
        </w:rPr>
        <w:t xml:space="preserve">, мероприятия по </w:t>
      </w:r>
      <w:r w:rsidRPr="002E6CF9">
        <w:rPr>
          <w:rFonts w:ascii="Times New Roman" w:hAnsi="Times New Roman"/>
          <w:b/>
          <w:bCs/>
          <w:sz w:val="24"/>
          <w:szCs w:val="24"/>
        </w:rPr>
        <w:t>патриотическому воспитанию</w:t>
      </w:r>
      <w:r w:rsidRPr="009A78C1">
        <w:rPr>
          <w:rFonts w:ascii="Times New Roman" w:hAnsi="Times New Roman"/>
          <w:sz w:val="24"/>
          <w:szCs w:val="24"/>
        </w:rPr>
        <w:t xml:space="preserve"> и мероприятия, способствующие сохранению и </w:t>
      </w:r>
      <w:r w:rsidRPr="002E6CF9">
        <w:rPr>
          <w:rFonts w:ascii="Times New Roman" w:hAnsi="Times New Roman"/>
          <w:b/>
          <w:bCs/>
          <w:sz w:val="24"/>
          <w:szCs w:val="24"/>
        </w:rPr>
        <w:t>укреплению здоровья воспитанников</w:t>
      </w:r>
      <w:r w:rsidRPr="009A78C1">
        <w:rPr>
          <w:rFonts w:ascii="Times New Roman" w:hAnsi="Times New Roman"/>
          <w:sz w:val="24"/>
          <w:szCs w:val="24"/>
        </w:rPr>
        <w:t>. На протяжен всей смены воспитанники лагеря будут посещать кружок «Легкая атлетика» и «Школьный театр».</w:t>
      </w:r>
    </w:p>
    <w:p w14:paraId="2E1223D1" w14:textId="7E21A1D8" w:rsidR="009A78C1" w:rsidRPr="002E6CF9" w:rsidRDefault="009A78C1" w:rsidP="002E6CF9">
      <w:pPr>
        <w:pStyle w:val="1"/>
        <w:spacing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A78C1">
        <w:rPr>
          <w:rFonts w:ascii="Times New Roman" w:hAnsi="Times New Roman" w:cs="Times New Roman"/>
          <w:sz w:val="24"/>
          <w:szCs w:val="24"/>
        </w:rPr>
        <w:tab/>
      </w:r>
      <w:r w:rsidRPr="002E6CF9">
        <w:rPr>
          <w:rFonts w:ascii="Times New Roman" w:hAnsi="Times New Roman" w:cs="Times New Roman"/>
          <w:color w:val="000000"/>
          <w:sz w:val="24"/>
          <w:szCs w:val="24"/>
        </w:rPr>
        <w:t xml:space="preserve">В программу включены мероприятия, посвященные </w:t>
      </w:r>
      <w:bookmarkStart w:id="2" w:name="_Hlk198144091"/>
      <w:r w:rsidR="00874452" w:rsidRPr="002E6C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Году защитника Отечества, 80-летию Великой Победы</w:t>
      </w:r>
      <w:bookmarkStart w:id="3" w:name="_Hlk101187968"/>
      <w:r w:rsidR="002E6CF9" w:rsidRPr="002E6C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2E6C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bookmarkEnd w:id="2"/>
    <w:p w14:paraId="08F4E35E" w14:textId="77777777" w:rsidR="009A78C1" w:rsidRPr="009A78C1" w:rsidRDefault="009A78C1" w:rsidP="009A78C1">
      <w:pPr>
        <w:pStyle w:val="ad"/>
        <w:jc w:val="both"/>
        <w:rPr>
          <w:rFonts w:ascii="Times New Roman" w:hAnsi="Times New Roman"/>
          <w:b/>
          <w:bCs/>
          <w:sz w:val="24"/>
          <w:szCs w:val="24"/>
        </w:rPr>
      </w:pPr>
    </w:p>
    <w:bookmarkEnd w:id="1"/>
    <w:bookmarkEnd w:id="3"/>
    <w:p w14:paraId="75676820" w14:textId="77777777" w:rsidR="009A78C1" w:rsidRDefault="009A78C1" w:rsidP="007F1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1B85F1" w14:textId="77777777" w:rsidR="002E6CF9" w:rsidRDefault="002E6CF9" w:rsidP="007F1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88191F" w14:textId="77777777" w:rsidR="002E6CF9" w:rsidRDefault="002E6CF9" w:rsidP="007F1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182C52" w14:textId="77777777" w:rsidR="002E6CF9" w:rsidRDefault="002E6CF9" w:rsidP="007F1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C4C524" w14:textId="77777777" w:rsidR="002E6CF9" w:rsidRDefault="002E6CF9" w:rsidP="007F1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0B6684" w14:textId="77777777" w:rsidR="002E6CF9" w:rsidRDefault="002E6CF9" w:rsidP="007F1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2382C4" w14:textId="77777777" w:rsidR="002E6CF9" w:rsidRDefault="002E6CF9" w:rsidP="007F1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1AE5A5" w14:textId="77777777" w:rsidR="002E6CF9" w:rsidRDefault="002E6CF9" w:rsidP="007F1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95F811" w14:textId="77777777" w:rsidR="002E6CF9" w:rsidRDefault="002E6CF9" w:rsidP="007F1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FDDB06" w14:textId="77777777" w:rsidR="002E6CF9" w:rsidRDefault="002E6CF9" w:rsidP="007F1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1B4FFC" w14:textId="77777777" w:rsidR="002E6CF9" w:rsidRDefault="002E6CF9" w:rsidP="007F1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F8E105" w14:textId="77777777" w:rsidR="002E6CF9" w:rsidRDefault="002E6CF9" w:rsidP="007F1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68E4A5" w14:textId="77777777" w:rsidR="002E6CF9" w:rsidRDefault="002E6CF9" w:rsidP="007F1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1D72AC" w14:textId="77777777" w:rsidR="002E6CF9" w:rsidRDefault="002E6CF9" w:rsidP="007F1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AE74E5" w14:textId="77777777" w:rsidR="002E6CF9" w:rsidRDefault="002E6CF9" w:rsidP="007F1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26EC74" w14:textId="77777777" w:rsidR="002E6CF9" w:rsidRDefault="002E6CF9" w:rsidP="007F1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0AF833" w14:textId="77777777" w:rsidR="002E6CF9" w:rsidRDefault="002E6CF9" w:rsidP="007F1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B4795D" w14:textId="77777777" w:rsidR="002E6CF9" w:rsidRDefault="002E6CF9" w:rsidP="007F1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F13873" w14:textId="77777777" w:rsidR="002E6CF9" w:rsidRDefault="002E6CF9" w:rsidP="007F1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8B5C78" w14:textId="77777777" w:rsidR="002E6CF9" w:rsidRDefault="002E6CF9" w:rsidP="007F1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3528CA" w14:textId="77777777" w:rsidR="002E6CF9" w:rsidRDefault="002E6CF9" w:rsidP="007F1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F39576" w14:textId="77777777" w:rsidR="002E6CF9" w:rsidRDefault="002E6CF9" w:rsidP="007F1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F2F5FB" w14:textId="77777777" w:rsidR="002E6CF9" w:rsidRDefault="002E6CF9" w:rsidP="007F1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D582A8" w14:textId="77777777" w:rsidR="002E6CF9" w:rsidRDefault="002E6CF9" w:rsidP="007F1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6D3879" w14:textId="77777777" w:rsidR="002E6CF9" w:rsidRDefault="002E6CF9" w:rsidP="007F1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5F8CE9" w14:textId="77777777" w:rsidR="002E6CF9" w:rsidRDefault="002E6CF9" w:rsidP="007F1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329D6C" w14:textId="77777777" w:rsidR="002E6CF9" w:rsidRDefault="002E6CF9" w:rsidP="007F1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0DB866" w14:textId="77777777" w:rsidR="002E6CF9" w:rsidRDefault="002E6CF9" w:rsidP="007F1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D3BE07" w14:textId="77777777" w:rsidR="002E6CF9" w:rsidRDefault="002E6CF9" w:rsidP="007F1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5BE00C" w14:textId="77777777" w:rsidR="002E6CF9" w:rsidRDefault="002E6CF9" w:rsidP="007F1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E43757" w14:textId="77777777" w:rsidR="002E6CF9" w:rsidRDefault="002E6CF9" w:rsidP="007F1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5AD496" w14:textId="77777777" w:rsidR="002E6CF9" w:rsidRDefault="002E6CF9" w:rsidP="007F1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7D7812" w14:textId="77777777" w:rsidR="002E6CF9" w:rsidRDefault="002E6CF9" w:rsidP="007F1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A573F9" w14:textId="77777777" w:rsidR="002E6CF9" w:rsidRPr="002050D1" w:rsidRDefault="002E6CF9" w:rsidP="007F1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D8A2F5" w14:textId="594A363C" w:rsidR="00547B31" w:rsidRPr="002050D1" w:rsidRDefault="00547B31" w:rsidP="00FC6F72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I. </w:t>
      </w:r>
      <w:r w:rsidR="00237B50"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="00237B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БЩИЕ ПОЛОЖЕНИЯ</w:t>
      </w:r>
    </w:p>
    <w:p w14:paraId="41F07615" w14:textId="664371DB" w:rsidR="007F18C4" w:rsidRPr="002050D1" w:rsidRDefault="00547B31" w:rsidP="00237B5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78C1">
        <w:rPr>
          <w:rFonts w:ascii="Times New Roman" w:hAnsi="Times New Roman" w:cs="Times New Roman"/>
          <w:sz w:val="24"/>
          <w:szCs w:val="24"/>
        </w:rPr>
        <w:t>Рабочая программа воспитания детского оздоровительного лагеря с дневным пребыванием</w:t>
      </w:r>
      <w:r w:rsidR="005E68CC" w:rsidRPr="009A78C1">
        <w:rPr>
          <w:rFonts w:ascii="Times New Roman" w:hAnsi="Times New Roman" w:cs="Times New Roman"/>
          <w:sz w:val="24"/>
          <w:szCs w:val="24"/>
        </w:rPr>
        <w:t xml:space="preserve"> </w:t>
      </w:r>
      <w:r w:rsidR="00FC6F72" w:rsidRPr="009A78C1">
        <w:rPr>
          <w:rFonts w:ascii="Times New Roman" w:hAnsi="Times New Roman" w:cs="Times New Roman"/>
          <w:sz w:val="24"/>
          <w:szCs w:val="24"/>
        </w:rPr>
        <w:t xml:space="preserve">«Страна Детства» </w:t>
      </w:r>
      <w:r w:rsidR="008F0042" w:rsidRPr="009A78C1">
        <w:rPr>
          <w:rFonts w:ascii="Times New Roman" w:hAnsi="Times New Roman" w:cs="Times New Roman"/>
          <w:sz w:val="24"/>
          <w:szCs w:val="24"/>
        </w:rPr>
        <w:t>подготовлена на основе Федеральной</w:t>
      </w:r>
      <w:r w:rsidRPr="009A78C1">
        <w:rPr>
          <w:rFonts w:ascii="Times New Roman" w:hAnsi="Times New Roman" w:cs="Times New Roman"/>
          <w:sz w:val="24"/>
          <w:szCs w:val="24"/>
        </w:rPr>
        <w:t xml:space="preserve"> рабочей программы воспитания для организаций </w:t>
      </w:r>
      <w:r w:rsidRPr="002050D1">
        <w:rPr>
          <w:rFonts w:ascii="Times New Roman" w:hAnsi="Times New Roman" w:cs="Times New Roman"/>
          <w:sz w:val="24"/>
          <w:szCs w:val="24"/>
        </w:rPr>
        <w:t>отдыха детей и их оздоровления</w:t>
      </w:r>
      <w:r w:rsidR="007F18C4" w:rsidRPr="002050D1">
        <w:rPr>
          <w:rFonts w:ascii="Times New Roman" w:hAnsi="Times New Roman" w:cs="Times New Roman"/>
          <w:sz w:val="24"/>
          <w:szCs w:val="24"/>
        </w:rPr>
        <w:t xml:space="preserve"> от 17.03.2025 № 209, в соответствии с нормативно-правовыми документами:</w:t>
      </w:r>
    </w:p>
    <w:p w14:paraId="40EEDED1" w14:textId="77777777" w:rsidR="00547B31" w:rsidRPr="002050D1" w:rsidRDefault="00547B31" w:rsidP="00237B50">
      <w:pPr>
        <w:pStyle w:val="a3"/>
        <w:numPr>
          <w:ilvl w:val="0"/>
          <w:numId w:val="1"/>
        </w:numPr>
        <w:tabs>
          <w:tab w:val="clear" w:pos="928"/>
          <w:tab w:val="num" w:pos="284"/>
        </w:tabs>
        <w:spacing w:before="0" w:beforeAutospacing="0" w:after="120" w:afterAutospacing="0" w:line="276" w:lineRule="auto"/>
        <w:ind w:hanging="928"/>
        <w:jc w:val="both"/>
      </w:pPr>
      <w:r w:rsidRPr="002050D1">
        <w:rPr>
          <w:rStyle w:val="a4"/>
          <w:b w:val="0"/>
        </w:rPr>
        <w:t>Конституция Российской Федерации</w:t>
      </w:r>
      <w:r w:rsidRPr="002050D1">
        <w:rPr>
          <w:b/>
        </w:rPr>
        <w:t> </w:t>
      </w:r>
      <w:r w:rsidRPr="002050D1">
        <w:t>(ст. 43, 44)</w:t>
      </w:r>
    </w:p>
    <w:p w14:paraId="26E6D3F1" w14:textId="77777777" w:rsidR="00547B31" w:rsidRPr="002050D1" w:rsidRDefault="00547B31" w:rsidP="00237B50">
      <w:pPr>
        <w:pStyle w:val="a3"/>
        <w:numPr>
          <w:ilvl w:val="0"/>
          <w:numId w:val="1"/>
        </w:numPr>
        <w:tabs>
          <w:tab w:val="clear" w:pos="928"/>
          <w:tab w:val="num" w:pos="284"/>
        </w:tabs>
        <w:spacing w:before="0" w:beforeAutospacing="0" w:after="120" w:afterAutospacing="0" w:line="276" w:lineRule="auto"/>
        <w:ind w:left="0" w:firstLine="0"/>
        <w:jc w:val="both"/>
      </w:pPr>
      <w:r w:rsidRPr="002050D1">
        <w:rPr>
          <w:rStyle w:val="a4"/>
          <w:b w:val="0"/>
        </w:rPr>
        <w:t>Федеральный закон от 29.12.2012 № 273-ФЗ</w:t>
      </w:r>
      <w:r w:rsidRPr="002050D1">
        <w:rPr>
          <w:b/>
        </w:rPr>
        <w:t> </w:t>
      </w:r>
      <w:r w:rsidRPr="002050D1">
        <w:t>"Об образовании в Российской Федерации" (с изм. на 2025 г.)</w:t>
      </w:r>
    </w:p>
    <w:p w14:paraId="005D7A21" w14:textId="77777777" w:rsidR="00547B31" w:rsidRPr="002050D1" w:rsidRDefault="00547B31" w:rsidP="00237B50">
      <w:pPr>
        <w:pStyle w:val="a3"/>
        <w:numPr>
          <w:ilvl w:val="0"/>
          <w:numId w:val="1"/>
        </w:numPr>
        <w:tabs>
          <w:tab w:val="clear" w:pos="928"/>
          <w:tab w:val="num" w:pos="284"/>
        </w:tabs>
        <w:spacing w:before="0" w:beforeAutospacing="0" w:after="120" w:afterAutospacing="0" w:line="276" w:lineRule="auto"/>
        <w:ind w:left="0" w:firstLine="0"/>
        <w:jc w:val="both"/>
      </w:pPr>
      <w:r w:rsidRPr="002050D1">
        <w:rPr>
          <w:rStyle w:val="a4"/>
          <w:b w:val="0"/>
        </w:rPr>
        <w:t>Федеральный закон от 24.07.1998 № 124-ФЗ</w:t>
      </w:r>
      <w:r w:rsidRPr="002050D1">
        <w:rPr>
          <w:b/>
        </w:rPr>
        <w:t> </w:t>
      </w:r>
      <w:r w:rsidRPr="002050D1">
        <w:t>"Об основных гарантиях прав ребенка в РФ"</w:t>
      </w:r>
    </w:p>
    <w:p w14:paraId="1D22F299" w14:textId="77777777" w:rsidR="00547B31" w:rsidRPr="002050D1" w:rsidRDefault="00547B31" w:rsidP="00237B50">
      <w:pPr>
        <w:pStyle w:val="a3"/>
        <w:numPr>
          <w:ilvl w:val="0"/>
          <w:numId w:val="1"/>
        </w:numPr>
        <w:tabs>
          <w:tab w:val="clear" w:pos="928"/>
          <w:tab w:val="num" w:pos="284"/>
        </w:tabs>
        <w:spacing w:before="0" w:beforeAutospacing="0" w:after="120" w:afterAutospacing="0" w:line="276" w:lineRule="auto"/>
        <w:ind w:left="0" w:firstLine="0"/>
        <w:jc w:val="both"/>
      </w:pPr>
      <w:r w:rsidRPr="002050D1">
        <w:rPr>
          <w:rStyle w:val="a4"/>
          <w:b w:val="0"/>
        </w:rPr>
        <w:t>Указ Президента РФ от 21.07.2020 № 474</w:t>
      </w:r>
      <w:r w:rsidRPr="002050D1">
        <w:rPr>
          <w:b/>
        </w:rPr>
        <w:t> </w:t>
      </w:r>
      <w:r w:rsidRPr="002050D1">
        <w:t>"О национальных целях развития РФ до 2030 года"</w:t>
      </w:r>
    </w:p>
    <w:p w14:paraId="60C18A4F" w14:textId="77777777" w:rsidR="00547B31" w:rsidRPr="002050D1" w:rsidRDefault="00547B31" w:rsidP="00237B50">
      <w:pPr>
        <w:pStyle w:val="a3"/>
        <w:numPr>
          <w:ilvl w:val="0"/>
          <w:numId w:val="1"/>
        </w:numPr>
        <w:tabs>
          <w:tab w:val="clear" w:pos="928"/>
          <w:tab w:val="num" w:pos="284"/>
        </w:tabs>
        <w:spacing w:before="0" w:beforeAutospacing="0" w:after="120" w:afterAutospacing="0" w:line="276" w:lineRule="auto"/>
        <w:ind w:left="0" w:firstLine="0"/>
        <w:jc w:val="both"/>
      </w:pPr>
      <w:r w:rsidRPr="002050D1">
        <w:rPr>
          <w:rStyle w:val="a4"/>
          <w:b w:val="0"/>
        </w:rPr>
        <w:t>Постановление Правительства РФ от 15.04.2021 № 605</w:t>
      </w:r>
      <w:r w:rsidRPr="002050D1">
        <w:rPr>
          <w:b/>
        </w:rPr>
        <w:t> </w:t>
      </w:r>
      <w:r w:rsidRPr="002050D1">
        <w:t>"Об организации отдыха и оздоровления детей"</w:t>
      </w:r>
    </w:p>
    <w:p w14:paraId="7BE3DFCC" w14:textId="77777777" w:rsidR="00547B31" w:rsidRPr="002050D1" w:rsidRDefault="00547B31" w:rsidP="00237B50">
      <w:pPr>
        <w:pStyle w:val="a3"/>
        <w:numPr>
          <w:ilvl w:val="0"/>
          <w:numId w:val="1"/>
        </w:numPr>
        <w:tabs>
          <w:tab w:val="clear" w:pos="928"/>
          <w:tab w:val="num" w:pos="284"/>
        </w:tabs>
        <w:spacing w:before="0" w:beforeAutospacing="0" w:after="120" w:afterAutospacing="0" w:line="276" w:lineRule="auto"/>
        <w:ind w:left="0" w:firstLine="0"/>
        <w:jc w:val="both"/>
      </w:pPr>
      <w:r w:rsidRPr="002050D1">
        <w:rPr>
          <w:rStyle w:val="a4"/>
          <w:b w:val="0"/>
        </w:rPr>
        <w:t>СанПиН 2.4.4.3172-24</w:t>
      </w:r>
      <w:r w:rsidRPr="002050D1">
        <w:rPr>
          <w:b/>
        </w:rPr>
        <w:t> </w:t>
      </w:r>
      <w:r w:rsidRPr="002050D1">
        <w:t>"Санитарно-эпидемиологические требования к организациям воспитания и отдыха детей"</w:t>
      </w:r>
    </w:p>
    <w:p w14:paraId="700D92E9" w14:textId="77777777" w:rsidR="00547B31" w:rsidRPr="002050D1" w:rsidRDefault="00547B31" w:rsidP="00237B50">
      <w:pPr>
        <w:pStyle w:val="a3"/>
        <w:numPr>
          <w:ilvl w:val="0"/>
          <w:numId w:val="1"/>
        </w:numPr>
        <w:tabs>
          <w:tab w:val="clear" w:pos="928"/>
          <w:tab w:val="num" w:pos="284"/>
        </w:tabs>
        <w:spacing w:before="0" w:beforeAutospacing="0" w:after="120" w:afterAutospacing="0" w:line="276" w:lineRule="auto"/>
        <w:ind w:left="0" w:firstLine="0"/>
        <w:jc w:val="both"/>
      </w:pPr>
      <w:r w:rsidRPr="002050D1">
        <w:rPr>
          <w:rStyle w:val="a4"/>
          <w:b w:val="0"/>
        </w:rPr>
        <w:t xml:space="preserve">Приказ </w:t>
      </w:r>
      <w:proofErr w:type="spellStart"/>
      <w:r w:rsidRPr="002050D1">
        <w:rPr>
          <w:rStyle w:val="a4"/>
          <w:b w:val="0"/>
        </w:rPr>
        <w:t>Минпросвещения</w:t>
      </w:r>
      <w:proofErr w:type="spellEnd"/>
      <w:r w:rsidRPr="002050D1">
        <w:rPr>
          <w:rStyle w:val="a4"/>
          <w:b w:val="0"/>
        </w:rPr>
        <w:t xml:space="preserve"> РФ от 11.02.2023 № 75</w:t>
      </w:r>
      <w:r w:rsidRPr="002050D1">
        <w:rPr>
          <w:b/>
        </w:rPr>
        <w:t> </w:t>
      </w:r>
      <w:r w:rsidRPr="002050D1">
        <w:t>"Об утверждении Порядка организации отдыха детей"</w:t>
      </w:r>
    </w:p>
    <w:p w14:paraId="53C9F3F2" w14:textId="77777777" w:rsidR="00547B31" w:rsidRPr="002050D1" w:rsidRDefault="00547B31" w:rsidP="00237B50">
      <w:pPr>
        <w:pStyle w:val="a3"/>
        <w:numPr>
          <w:ilvl w:val="0"/>
          <w:numId w:val="1"/>
        </w:numPr>
        <w:tabs>
          <w:tab w:val="clear" w:pos="928"/>
          <w:tab w:val="num" w:pos="284"/>
        </w:tabs>
        <w:spacing w:before="0" w:beforeAutospacing="0" w:after="120" w:afterAutospacing="0" w:line="276" w:lineRule="auto"/>
        <w:ind w:left="0" w:firstLine="0"/>
        <w:jc w:val="both"/>
      </w:pPr>
      <w:r w:rsidRPr="002050D1">
        <w:rPr>
          <w:rStyle w:val="a4"/>
          <w:b w:val="0"/>
        </w:rPr>
        <w:t>Концепция развития системы отдыха и оздоровления детей</w:t>
      </w:r>
      <w:r w:rsidRPr="002050D1">
        <w:rPr>
          <w:b/>
        </w:rPr>
        <w:t> </w:t>
      </w:r>
      <w:r w:rsidRPr="002050D1">
        <w:t>на 2022-2030 гг. (утв. распоряжением Правительства РФ)</w:t>
      </w:r>
    </w:p>
    <w:p w14:paraId="05A07C22" w14:textId="77777777" w:rsidR="00547B31" w:rsidRPr="002050D1" w:rsidRDefault="00547B31" w:rsidP="00237B50">
      <w:pPr>
        <w:pStyle w:val="a3"/>
        <w:numPr>
          <w:ilvl w:val="0"/>
          <w:numId w:val="1"/>
        </w:numPr>
        <w:tabs>
          <w:tab w:val="clear" w:pos="928"/>
          <w:tab w:val="num" w:pos="284"/>
        </w:tabs>
        <w:spacing w:before="0" w:beforeAutospacing="0" w:after="120" w:afterAutospacing="0" w:line="276" w:lineRule="auto"/>
        <w:ind w:left="0" w:firstLine="0"/>
        <w:jc w:val="both"/>
      </w:pPr>
      <w:r w:rsidRPr="002050D1">
        <w:rPr>
          <w:rStyle w:val="a4"/>
          <w:b w:val="0"/>
        </w:rPr>
        <w:t>Государственная программа РФ "Развитие образования"</w:t>
      </w:r>
      <w:r w:rsidRPr="002050D1">
        <w:rPr>
          <w:b/>
        </w:rPr>
        <w:t> </w:t>
      </w:r>
      <w:r w:rsidRPr="002050D1">
        <w:t>(подпрограмма "Отдых и оздоровление детей")</w:t>
      </w:r>
    </w:p>
    <w:p w14:paraId="78C6E96F" w14:textId="77777777" w:rsidR="00547B31" w:rsidRPr="002050D1" w:rsidRDefault="00547B31" w:rsidP="00237B50">
      <w:pPr>
        <w:pStyle w:val="a3"/>
        <w:numPr>
          <w:ilvl w:val="0"/>
          <w:numId w:val="1"/>
        </w:numPr>
        <w:tabs>
          <w:tab w:val="clear" w:pos="928"/>
          <w:tab w:val="num" w:pos="284"/>
        </w:tabs>
        <w:spacing w:before="0" w:beforeAutospacing="0" w:after="120" w:afterAutospacing="0" w:line="276" w:lineRule="auto"/>
        <w:ind w:left="0" w:firstLine="0"/>
        <w:jc w:val="both"/>
      </w:pPr>
      <w:r w:rsidRPr="002050D1">
        <w:rPr>
          <w:rStyle w:val="a4"/>
          <w:b w:val="0"/>
        </w:rPr>
        <w:t xml:space="preserve">Методические рекомендации </w:t>
      </w:r>
      <w:proofErr w:type="spellStart"/>
      <w:r w:rsidRPr="002050D1">
        <w:rPr>
          <w:rStyle w:val="a4"/>
          <w:b w:val="0"/>
        </w:rPr>
        <w:t>Минпросвещения</w:t>
      </w:r>
      <w:proofErr w:type="spellEnd"/>
      <w:r w:rsidRPr="002050D1">
        <w:rPr>
          <w:rStyle w:val="a4"/>
          <w:b w:val="0"/>
        </w:rPr>
        <w:t xml:space="preserve"> РФ</w:t>
      </w:r>
      <w:r w:rsidRPr="002050D1">
        <w:rPr>
          <w:b/>
        </w:rPr>
        <w:t> </w:t>
      </w:r>
      <w:r w:rsidRPr="002050D1">
        <w:t>по организации лагерей с дневным пребыванием (2025 г.)</w:t>
      </w:r>
    </w:p>
    <w:p w14:paraId="2A879A8D" w14:textId="77777777" w:rsidR="00766CA8" w:rsidRPr="00766CA8" w:rsidRDefault="00547B31" w:rsidP="00237B50">
      <w:pPr>
        <w:pStyle w:val="a3"/>
        <w:numPr>
          <w:ilvl w:val="0"/>
          <w:numId w:val="1"/>
        </w:numPr>
        <w:tabs>
          <w:tab w:val="clear" w:pos="928"/>
          <w:tab w:val="num" w:pos="284"/>
        </w:tabs>
        <w:spacing w:before="0" w:beforeAutospacing="0" w:after="0" w:afterAutospacing="0" w:line="276" w:lineRule="auto"/>
        <w:ind w:left="0" w:firstLine="0"/>
        <w:jc w:val="both"/>
        <w:rPr>
          <w:bCs/>
          <w:color w:val="000000"/>
        </w:rPr>
      </w:pPr>
      <w:r w:rsidRPr="00766CA8">
        <w:rPr>
          <w:rStyle w:val="a4"/>
          <w:b w:val="0"/>
          <w:color w:val="000000"/>
        </w:rPr>
        <w:t>Региональные нормативные акты</w:t>
      </w:r>
      <w:r w:rsidR="00766CA8" w:rsidRPr="00766CA8">
        <w:rPr>
          <w:bCs/>
          <w:color w:val="000000"/>
        </w:rPr>
        <w:t>:</w:t>
      </w:r>
    </w:p>
    <w:p w14:paraId="7ABB5D91" w14:textId="77777777" w:rsidR="00766CA8" w:rsidRDefault="00766CA8" w:rsidP="00237B50">
      <w:pPr>
        <w:pStyle w:val="a3"/>
        <w:numPr>
          <w:ilvl w:val="0"/>
          <w:numId w:val="45"/>
        </w:numPr>
        <w:tabs>
          <w:tab w:val="num" w:pos="284"/>
        </w:tabs>
        <w:spacing w:before="0" w:beforeAutospacing="0" w:after="0" w:afterAutospacing="0" w:line="276" w:lineRule="auto"/>
        <w:ind w:left="0" w:firstLine="0"/>
        <w:jc w:val="both"/>
        <w:rPr>
          <w:bCs/>
          <w:color w:val="000000"/>
        </w:rPr>
      </w:pPr>
      <w:r w:rsidRPr="00766CA8">
        <w:rPr>
          <w:bCs/>
          <w:color w:val="000000"/>
        </w:rPr>
        <w:t>Постановление Правительства Республики Бурятия от 12.05.2010 №175 «Об</w:t>
      </w:r>
    </w:p>
    <w:p w14:paraId="013B488E" w14:textId="7D92906B" w:rsidR="00766CA8" w:rsidRPr="00766CA8" w:rsidRDefault="00766CA8" w:rsidP="00237B50">
      <w:pPr>
        <w:pStyle w:val="a3"/>
        <w:tabs>
          <w:tab w:val="num" w:pos="284"/>
        </w:tabs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766CA8">
        <w:rPr>
          <w:bCs/>
          <w:color w:val="000000"/>
        </w:rPr>
        <w:t>организации и обеспечении отдыха и оздоровления детей в Республике Бурятия»</w:t>
      </w:r>
    </w:p>
    <w:p w14:paraId="1C41E6E7" w14:textId="77777777" w:rsidR="00766CA8" w:rsidRDefault="00766CA8" w:rsidP="00237B50">
      <w:pPr>
        <w:pStyle w:val="a3"/>
        <w:numPr>
          <w:ilvl w:val="0"/>
          <w:numId w:val="45"/>
        </w:numPr>
        <w:tabs>
          <w:tab w:val="num" w:pos="284"/>
        </w:tabs>
        <w:spacing w:before="0" w:beforeAutospacing="0" w:after="0" w:afterAutospacing="0" w:line="276" w:lineRule="auto"/>
        <w:ind w:left="0" w:firstLine="0"/>
        <w:jc w:val="both"/>
        <w:rPr>
          <w:bCs/>
          <w:color w:val="000000"/>
        </w:rPr>
      </w:pPr>
      <w:r w:rsidRPr="00766CA8">
        <w:rPr>
          <w:bCs/>
          <w:color w:val="000000"/>
        </w:rPr>
        <w:t>Постановление Администрации г.Улан-Удэ от 23.10.2020 №247 «Об организации и</w:t>
      </w:r>
    </w:p>
    <w:p w14:paraId="50BA8CFF" w14:textId="3061352E" w:rsidR="00766CA8" w:rsidRPr="00766CA8" w:rsidRDefault="00766CA8" w:rsidP="00237B50">
      <w:pPr>
        <w:pStyle w:val="a3"/>
        <w:tabs>
          <w:tab w:val="num" w:pos="284"/>
        </w:tabs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766CA8">
        <w:rPr>
          <w:bCs/>
          <w:color w:val="000000"/>
        </w:rPr>
        <w:t>обеспечении отдыха и оздоровления детей г.Улан-Удэ»</w:t>
      </w:r>
    </w:p>
    <w:p w14:paraId="1279CCDD" w14:textId="77777777" w:rsidR="00766CA8" w:rsidRDefault="00766CA8" w:rsidP="00237B50">
      <w:pPr>
        <w:pStyle w:val="a3"/>
        <w:numPr>
          <w:ilvl w:val="0"/>
          <w:numId w:val="45"/>
        </w:numPr>
        <w:tabs>
          <w:tab w:val="num" w:pos="284"/>
        </w:tabs>
        <w:spacing w:before="0" w:beforeAutospacing="0" w:after="0" w:afterAutospacing="0" w:line="276" w:lineRule="auto"/>
        <w:ind w:left="0" w:firstLine="0"/>
        <w:jc w:val="both"/>
        <w:rPr>
          <w:bCs/>
          <w:color w:val="000000"/>
        </w:rPr>
      </w:pPr>
      <w:r w:rsidRPr="00766CA8">
        <w:rPr>
          <w:bCs/>
          <w:color w:val="000000"/>
        </w:rPr>
        <w:t>Приказ Комитета по образованию «О подготовке к летней оздоровительной кампании</w:t>
      </w:r>
    </w:p>
    <w:p w14:paraId="1F5B1E63" w14:textId="73BF71B3" w:rsidR="00766CA8" w:rsidRPr="00766CA8" w:rsidRDefault="00766CA8" w:rsidP="00237B50">
      <w:pPr>
        <w:pStyle w:val="a3"/>
        <w:tabs>
          <w:tab w:val="num" w:pos="284"/>
        </w:tabs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766CA8">
        <w:rPr>
          <w:bCs/>
          <w:color w:val="000000"/>
        </w:rPr>
        <w:t>2025 года»</w:t>
      </w:r>
    </w:p>
    <w:p w14:paraId="5D1ABAB5" w14:textId="77777777" w:rsidR="00547B31" w:rsidRPr="002E6CF9" w:rsidRDefault="00547B31" w:rsidP="00237B50">
      <w:pPr>
        <w:pStyle w:val="a3"/>
        <w:numPr>
          <w:ilvl w:val="0"/>
          <w:numId w:val="1"/>
        </w:numPr>
        <w:tabs>
          <w:tab w:val="clear" w:pos="928"/>
          <w:tab w:val="num" w:pos="284"/>
        </w:tabs>
        <w:spacing w:before="0" w:beforeAutospacing="0" w:after="0" w:afterAutospacing="0" w:line="276" w:lineRule="auto"/>
        <w:ind w:left="0" w:firstLine="0"/>
        <w:jc w:val="both"/>
        <w:rPr>
          <w:b/>
        </w:rPr>
      </w:pPr>
      <w:r w:rsidRPr="002E6CF9">
        <w:rPr>
          <w:rStyle w:val="a4"/>
          <w:b w:val="0"/>
        </w:rPr>
        <w:t>Локальные акты образовательной организации</w:t>
      </w:r>
      <w:r w:rsidRPr="002E6CF9">
        <w:rPr>
          <w:b/>
        </w:rPr>
        <w:t>:</w:t>
      </w:r>
    </w:p>
    <w:p w14:paraId="65799243" w14:textId="646F6391" w:rsidR="00547B31" w:rsidRPr="002050D1" w:rsidRDefault="00547B31" w:rsidP="00237B50">
      <w:pPr>
        <w:pStyle w:val="a3"/>
        <w:numPr>
          <w:ilvl w:val="0"/>
          <w:numId w:val="46"/>
        </w:numPr>
        <w:tabs>
          <w:tab w:val="num" w:pos="284"/>
        </w:tabs>
        <w:spacing w:before="0" w:beforeAutospacing="0" w:after="0" w:afterAutospacing="0" w:line="276" w:lineRule="auto"/>
        <w:ind w:left="0" w:firstLine="0"/>
        <w:jc w:val="both"/>
      </w:pPr>
      <w:r w:rsidRPr="002050D1">
        <w:t xml:space="preserve">Устав </w:t>
      </w:r>
      <w:r w:rsidR="002E6CF9">
        <w:t>МАОУ «СОШ №12 имени Героя Советского Союза Ж.Е.Тулаева» г.Улан-Удэ</w:t>
      </w:r>
    </w:p>
    <w:p w14:paraId="03ED0363" w14:textId="77777777" w:rsidR="00547B31" w:rsidRPr="002050D1" w:rsidRDefault="00547B31" w:rsidP="00237B50">
      <w:pPr>
        <w:pStyle w:val="a3"/>
        <w:numPr>
          <w:ilvl w:val="0"/>
          <w:numId w:val="46"/>
        </w:numPr>
        <w:tabs>
          <w:tab w:val="num" w:pos="284"/>
        </w:tabs>
        <w:spacing w:before="0" w:beforeAutospacing="0" w:after="0" w:afterAutospacing="0" w:line="276" w:lineRule="auto"/>
        <w:ind w:left="0" w:firstLine="0"/>
        <w:jc w:val="both"/>
      </w:pPr>
      <w:r w:rsidRPr="002050D1">
        <w:t>Положение о лагере с дневным пребыванием</w:t>
      </w:r>
    </w:p>
    <w:p w14:paraId="36A7A7C9" w14:textId="77777777" w:rsidR="00547B31" w:rsidRPr="002050D1" w:rsidRDefault="00547B31" w:rsidP="00237B50">
      <w:pPr>
        <w:pStyle w:val="a3"/>
        <w:numPr>
          <w:ilvl w:val="0"/>
          <w:numId w:val="46"/>
        </w:numPr>
        <w:tabs>
          <w:tab w:val="num" w:pos="284"/>
        </w:tabs>
        <w:spacing w:before="0" w:beforeAutospacing="0" w:after="0" w:afterAutospacing="0" w:line="276" w:lineRule="auto"/>
        <w:ind w:left="0" w:firstLine="0"/>
        <w:jc w:val="both"/>
      </w:pPr>
      <w:r w:rsidRPr="002050D1">
        <w:t>Приказ об организации летней кампании 2025 г.</w:t>
      </w:r>
    </w:p>
    <w:p w14:paraId="58DC940C" w14:textId="77777777" w:rsidR="00547B31" w:rsidRPr="002050D1" w:rsidRDefault="007F18C4" w:rsidP="00237B50">
      <w:pPr>
        <w:spacing w:before="100" w:beforeAutospacing="1" w:after="120" w:line="276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Программа разработана в контексте бесшовной образовательной среды и интеграции с Федеральной рабочей программой воспитания, которая является структурным элементом Федеральных образовательных программ начального общего, основного общего, среднего общего образования, и на основе </w:t>
      </w:r>
      <w:r w:rsidRPr="002050D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Указа Президента Российской Федерации от 7 мая 2024 г.  № 309 «О национальных целях развития </w:t>
      </w:r>
      <w:r w:rsidR="00583EF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Российской Федерации на период </w:t>
      </w:r>
      <w:r w:rsidRPr="002050D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до 2030 года и на перспективу до 2036 года»</w:t>
      </w:r>
      <w:r w:rsidR="00583EF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</w:t>
      </w:r>
    </w:p>
    <w:p w14:paraId="3FCFD9AF" w14:textId="77777777" w:rsidR="0074581E" w:rsidRDefault="0074581E" w:rsidP="002E6CF9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3DEE352" w14:textId="33AD77CB" w:rsidR="0074581E" w:rsidRPr="002050D1" w:rsidRDefault="00237B50" w:rsidP="002E6CF9">
      <w:pPr>
        <w:spacing w:after="0" w:line="276" w:lineRule="auto"/>
        <w:jc w:val="center"/>
        <w:rPr>
          <w:sz w:val="24"/>
          <w:szCs w:val="24"/>
        </w:rPr>
      </w:pPr>
      <w:r w:rsidRPr="002050D1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lastRenderedPageBreak/>
        <w:t>II</w:t>
      </w:r>
      <w:r w:rsidRPr="002050D1">
        <w:rPr>
          <w:rFonts w:ascii="Times New Roman" w:hAnsi="Times New Roman" w:cs="Times New Roman"/>
          <w:b/>
          <w:color w:val="000000"/>
          <w:sz w:val="24"/>
          <w:szCs w:val="24"/>
        </w:rPr>
        <w:t>. ЦЕЛЕВОЙ РАЗДЕЛ ПРОГРАММЫ ВОСПИТАТЕЛЬНОЙ РАБОТЫ</w:t>
      </w:r>
    </w:p>
    <w:p w14:paraId="38C384F9" w14:textId="77777777" w:rsidR="0074581E" w:rsidRPr="002050D1" w:rsidRDefault="0074581E" w:rsidP="002E6CF9">
      <w:pPr>
        <w:spacing w:after="0" w:line="276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0073C34" w14:textId="77777777" w:rsidR="00FC3B38" w:rsidRPr="002050D1" w:rsidRDefault="00FC3B38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Целью Программы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является актуализация, 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Федерации.</w:t>
      </w:r>
    </w:p>
    <w:p w14:paraId="209D6724" w14:textId="77777777" w:rsidR="00FC3B38" w:rsidRPr="002050D1" w:rsidRDefault="00FC3B38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Для качественной реализации данной цели используется возрастной подход к обучению, воспитанию и развитию детей, а также понимание коллективной сущности воспитательной деятельности в условиях организации отдыха детей и их оздоровления. </w:t>
      </w:r>
    </w:p>
    <w:p w14:paraId="518A9829" w14:textId="77777777" w:rsidR="00FC3B38" w:rsidRPr="002050D1" w:rsidRDefault="00FC3B38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Под возрастными группами понимаются группы детей:</w:t>
      </w:r>
    </w:p>
    <w:p w14:paraId="4CFC2CB1" w14:textId="77777777" w:rsidR="00FC3B38" w:rsidRPr="002050D1" w:rsidRDefault="00FC3B38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7 - 10 лет – младшие школьники;</w:t>
      </w:r>
    </w:p>
    <w:p w14:paraId="014B6D4D" w14:textId="08B8EAA2" w:rsidR="00FC3B38" w:rsidRPr="002050D1" w:rsidRDefault="00FC3B38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11 - 1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 лет – подростки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4DF321B" w14:textId="77777777" w:rsidR="00FC3B38" w:rsidRPr="002050D1" w:rsidRDefault="00FC3B38" w:rsidP="002E6CF9">
      <w:pPr>
        <w:spacing w:after="0" w:line="276" w:lineRule="auto"/>
        <w:ind w:firstLine="709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b/>
          <w:sz w:val="24"/>
          <w:szCs w:val="24"/>
        </w:rPr>
        <w:t>Задачами Программы</w:t>
      </w:r>
      <w:r w:rsidRPr="002050D1">
        <w:rPr>
          <w:rFonts w:ascii="Times New Roman" w:hAnsi="Times New Roman" w:cs="Times New Roman"/>
          <w:sz w:val="24"/>
          <w:szCs w:val="24"/>
        </w:rPr>
        <w:t xml:space="preserve"> воспитательной работы являются:</w:t>
      </w:r>
    </w:p>
    <w:p w14:paraId="5191F233" w14:textId="77777777" w:rsidR="00FC3B38" w:rsidRPr="00FC3B38" w:rsidRDefault="00FC3B38" w:rsidP="002E6CF9">
      <w:pPr>
        <w:pStyle w:val="a5"/>
        <w:numPr>
          <w:ilvl w:val="0"/>
          <w:numId w:val="47"/>
        </w:numPr>
        <w:spacing w:after="0" w:line="276" w:lineRule="auto"/>
        <w:ind w:left="0" w:firstLine="709"/>
        <w:jc w:val="both"/>
        <w:rPr>
          <w:iCs/>
          <w:sz w:val="24"/>
          <w:szCs w:val="24"/>
        </w:rPr>
      </w:pPr>
      <w:r w:rsidRPr="00FC3B38">
        <w:rPr>
          <w:rFonts w:ascii="Times New Roman" w:hAnsi="Times New Roman" w:cs="Times New Roman"/>
          <w:iCs/>
          <w:sz w:val="24"/>
          <w:szCs w:val="24"/>
        </w:rPr>
        <w:t>разработка единых подходов к воспитательной деятельности педагогических коллективов организации отдыха детей и их оздоровления, а также иных организаций, осуществляющих воспитательные, досуговые и развивающие программы в сфере детского отдыха;</w:t>
      </w:r>
    </w:p>
    <w:p w14:paraId="670577CD" w14:textId="77777777" w:rsidR="00FC3B38" w:rsidRPr="00FC3B38" w:rsidRDefault="00FC3B38" w:rsidP="002E6CF9">
      <w:pPr>
        <w:pStyle w:val="a5"/>
        <w:numPr>
          <w:ilvl w:val="0"/>
          <w:numId w:val="47"/>
        </w:numPr>
        <w:spacing w:after="0" w:line="276" w:lineRule="auto"/>
        <w:ind w:left="0" w:firstLine="709"/>
        <w:jc w:val="both"/>
        <w:rPr>
          <w:iCs/>
          <w:sz w:val="24"/>
          <w:szCs w:val="24"/>
        </w:rPr>
      </w:pPr>
      <w:r w:rsidRPr="00FC3B38">
        <w:rPr>
          <w:rFonts w:ascii="Times New Roman" w:hAnsi="Times New Roman" w:cs="Times New Roman"/>
          <w:iCs/>
          <w:color w:val="000000"/>
          <w:sz w:val="24"/>
          <w:szCs w:val="24"/>
        </w:rPr>
        <w:t>внедрение единых принципов, методов и форм организации воспитательной деятельности организаций отдыха детей и оздоровления в их применении к процессу воспитания, формирования и развития субъектности детей в условиях временных детских коллективов и групп;</w:t>
      </w:r>
    </w:p>
    <w:p w14:paraId="57D1D52E" w14:textId="77777777" w:rsidR="00FC3B38" w:rsidRPr="00FC3B38" w:rsidRDefault="00FC3B38" w:rsidP="002E6CF9">
      <w:pPr>
        <w:pStyle w:val="a5"/>
        <w:numPr>
          <w:ilvl w:val="0"/>
          <w:numId w:val="47"/>
        </w:numPr>
        <w:spacing w:after="0" w:line="276" w:lineRule="auto"/>
        <w:ind w:left="0" w:firstLine="709"/>
        <w:jc w:val="both"/>
        <w:rPr>
          <w:iCs/>
          <w:sz w:val="24"/>
          <w:szCs w:val="24"/>
        </w:rPr>
      </w:pPr>
      <w:r w:rsidRPr="00FC3B38">
        <w:rPr>
          <w:rFonts w:ascii="Times New Roman" w:hAnsi="Times New Roman" w:cs="Times New Roman"/>
          <w:iCs/>
          <w:color w:val="000000"/>
          <w:sz w:val="24"/>
          <w:szCs w:val="24"/>
        </w:rPr>
        <w:t>разработка и внедрение единых подходов к развитию инструментов мониторинга и оценки качества воспитательного процесса при реализации.</w:t>
      </w:r>
    </w:p>
    <w:p w14:paraId="27EC1A28" w14:textId="77777777" w:rsidR="00FC3B38" w:rsidRPr="002050D1" w:rsidRDefault="00FC3B38" w:rsidP="002E6CF9">
      <w:pPr>
        <w:spacing w:after="0" w:line="276" w:lineRule="auto"/>
        <w:ind w:firstLine="709"/>
        <w:jc w:val="both"/>
        <w:rPr>
          <w:b/>
          <w:sz w:val="24"/>
          <w:szCs w:val="24"/>
        </w:rPr>
      </w:pPr>
      <w:r w:rsidRPr="002050D1">
        <w:rPr>
          <w:rFonts w:ascii="Times New Roman" w:hAnsi="Times New Roman" w:cs="Times New Roman"/>
          <w:b/>
          <w:color w:val="000000"/>
          <w:sz w:val="24"/>
          <w:szCs w:val="24"/>
        </w:rPr>
        <w:t>Принципы реализации программы:</w:t>
      </w:r>
    </w:p>
    <w:p w14:paraId="27B43F35" w14:textId="77777777" w:rsidR="00FC3B38" w:rsidRPr="002E6CF9" w:rsidRDefault="00FC3B38" w:rsidP="002E6CF9">
      <w:pPr>
        <w:pStyle w:val="a5"/>
        <w:numPr>
          <w:ilvl w:val="0"/>
          <w:numId w:val="102"/>
        </w:numPr>
        <w:spacing w:after="0" w:line="276" w:lineRule="auto"/>
        <w:ind w:left="709" w:firstLine="0"/>
        <w:jc w:val="both"/>
        <w:rPr>
          <w:sz w:val="24"/>
          <w:szCs w:val="24"/>
        </w:rPr>
      </w:pPr>
      <w:r w:rsidRPr="002E6CF9">
        <w:rPr>
          <w:rFonts w:ascii="Times New Roman" w:hAnsi="Times New Roman" w:cs="Times New Roman"/>
          <w:color w:val="000000"/>
          <w:sz w:val="24"/>
          <w:szCs w:val="24"/>
        </w:rPr>
        <w:t>принцип единого целевого начала воспитательной деятельности;</w:t>
      </w:r>
    </w:p>
    <w:p w14:paraId="48E9A374" w14:textId="77777777" w:rsidR="00FC3B38" w:rsidRPr="002E6CF9" w:rsidRDefault="00FC3B38" w:rsidP="002E6CF9">
      <w:pPr>
        <w:pStyle w:val="a5"/>
        <w:numPr>
          <w:ilvl w:val="0"/>
          <w:numId w:val="102"/>
        </w:numPr>
        <w:spacing w:after="0" w:line="276" w:lineRule="auto"/>
        <w:ind w:left="709" w:firstLine="0"/>
        <w:jc w:val="both"/>
        <w:rPr>
          <w:sz w:val="24"/>
          <w:szCs w:val="24"/>
        </w:rPr>
      </w:pPr>
      <w:r w:rsidRPr="002E6CF9">
        <w:rPr>
          <w:rFonts w:ascii="Times New Roman" w:hAnsi="Times New Roman" w:cs="Times New Roman"/>
          <w:color w:val="000000"/>
          <w:sz w:val="24"/>
          <w:szCs w:val="24"/>
        </w:rPr>
        <w:t>принцип системности, непрерывности и преемственности воспитательной деятельности;</w:t>
      </w:r>
    </w:p>
    <w:p w14:paraId="463072C1" w14:textId="77777777" w:rsidR="00FC3B38" w:rsidRPr="002E6CF9" w:rsidRDefault="00FC3B38" w:rsidP="002E6CF9">
      <w:pPr>
        <w:pStyle w:val="a5"/>
        <w:numPr>
          <w:ilvl w:val="0"/>
          <w:numId w:val="102"/>
        </w:numPr>
        <w:spacing w:after="0" w:line="276" w:lineRule="auto"/>
        <w:ind w:left="709" w:firstLine="0"/>
        <w:jc w:val="both"/>
        <w:rPr>
          <w:sz w:val="24"/>
          <w:szCs w:val="24"/>
        </w:rPr>
      </w:pPr>
      <w:r w:rsidRPr="002E6CF9">
        <w:rPr>
          <w:rFonts w:ascii="Times New Roman" w:hAnsi="Times New Roman" w:cs="Times New Roman"/>
          <w:color w:val="000000"/>
          <w:sz w:val="24"/>
          <w:szCs w:val="24"/>
        </w:rPr>
        <w:t>принцип единства концептуальных подходов, методов и форм воспитательной деятельности;</w:t>
      </w:r>
    </w:p>
    <w:p w14:paraId="4BAF393E" w14:textId="77777777" w:rsidR="00FC3B38" w:rsidRPr="002E6CF9" w:rsidRDefault="00FC3B38" w:rsidP="002E6CF9">
      <w:pPr>
        <w:pStyle w:val="a5"/>
        <w:numPr>
          <w:ilvl w:val="0"/>
          <w:numId w:val="102"/>
        </w:numPr>
        <w:spacing w:after="0" w:line="276" w:lineRule="auto"/>
        <w:ind w:left="709" w:firstLine="0"/>
        <w:jc w:val="both"/>
        <w:rPr>
          <w:sz w:val="24"/>
          <w:szCs w:val="24"/>
        </w:rPr>
      </w:pPr>
      <w:r w:rsidRPr="002E6CF9">
        <w:rPr>
          <w:rFonts w:ascii="Times New Roman" w:hAnsi="Times New Roman" w:cs="Times New Roman"/>
          <w:color w:val="000000"/>
          <w:sz w:val="24"/>
          <w:szCs w:val="24"/>
        </w:rPr>
        <w:t>принцип учета возрастных и индивидуальных особенностей воспитанников и их групп;</w:t>
      </w:r>
    </w:p>
    <w:p w14:paraId="1C33E547" w14:textId="77777777" w:rsidR="00FC3B38" w:rsidRPr="002E6CF9" w:rsidRDefault="00FC3B38" w:rsidP="002E6CF9">
      <w:pPr>
        <w:pStyle w:val="a5"/>
        <w:numPr>
          <w:ilvl w:val="0"/>
          <w:numId w:val="102"/>
        </w:numPr>
        <w:spacing w:after="0" w:line="276" w:lineRule="auto"/>
        <w:ind w:left="709" w:firstLine="0"/>
        <w:jc w:val="both"/>
        <w:rPr>
          <w:sz w:val="24"/>
          <w:szCs w:val="24"/>
        </w:rPr>
      </w:pPr>
      <w:r w:rsidRPr="002E6CF9">
        <w:rPr>
          <w:rFonts w:ascii="Times New Roman" w:hAnsi="Times New Roman" w:cs="Times New Roman"/>
          <w:color w:val="000000"/>
          <w:sz w:val="24"/>
          <w:szCs w:val="24"/>
        </w:rPr>
        <w:t>принцип приоритета конструктивных интересов и потребностей детей;</w:t>
      </w:r>
    </w:p>
    <w:p w14:paraId="0DEFA1E6" w14:textId="77777777" w:rsidR="00FC3B38" w:rsidRPr="002E6CF9" w:rsidRDefault="00FC3B38" w:rsidP="002E6CF9">
      <w:pPr>
        <w:pStyle w:val="a5"/>
        <w:numPr>
          <w:ilvl w:val="0"/>
          <w:numId w:val="102"/>
        </w:numPr>
        <w:spacing w:after="0" w:line="276" w:lineRule="auto"/>
        <w:ind w:left="709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6CF9">
        <w:rPr>
          <w:rFonts w:ascii="Times New Roman" w:hAnsi="Times New Roman" w:cs="Times New Roman"/>
          <w:color w:val="000000"/>
          <w:sz w:val="24"/>
          <w:szCs w:val="24"/>
        </w:rPr>
        <w:t>принцип реальности и измеримости итогов воспитательной деятельности.</w:t>
      </w:r>
    </w:p>
    <w:p w14:paraId="3D22A482" w14:textId="45447FB5" w:rsidR="00FC3B38" w:rsidRPr="002050D1" w:rsidRDefault="00FC3B38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Структура Программы представляет собой введение и четыре взаимосвязанных раздела: ценностно-целевые основы воспитательной работы, содержание и формы воспитательной работы, организационные условия, а также список литературы. </w:t>
      </w:r>
    </w:p>
    <w:p w14:paraId="3FD12989" w14:textId="77777777" w:rsidR="0074581E" w:rsidRPr="002050D1" w:rsidRDefault="0074581E" w:rsidP="002E6CF9">
      <w:pPr>
        <w:spacing w:after="0" w:line="276" w:lineRule="auto"/>
        <w:ind w:firstLine="709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Достижение цели Программы и решение задач воспитательной работы осуществляется в рамках всех направлений деятельности организации отдыха детей и их оздоровления. Содержание, виды и формы воспитательной работы представлены в соответствующих блоках и модулях.</w:t>
      </w:r>
    </w:p>
    <w:p w14:paraId="08597E26" w14:textId="77777777" w:rsidR="00DD7760" w:rsidRPr="002050D1" w:rsidRDefault="00DD7760" w:rsidP="002E6CF9">
      <w:pPr>
        <w:spacing w:after="0" w:line="276" w:lineRule="auto"/>
        <w:ind w:firstLine="709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 xml:space="preserve">К инвариантным (обязательным) блокам, содержание которых необходимо включать в Программу воспитательной работы каждой организации отдыха детей и их оздоровления относятся: </w:t>
      </w:r>
    </w:p>
    <w:p w14:paraId="6C49317F" w14:textId="77777777" w:rsidR="00DD7760" w:rsidRPr="002050D1" w:rsidRDefault="00DD7760" w:rsidP="002E6CF9">
      <w:pPr>
        <w:spacing w:after="0" w:line="276" w:lineRule="auto"/>
        <w:ind w:firstLine="709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блок «Мир: наука, культура, мораль»;</w:t>
      </w:r>
    </w:p>
    <w:p w14:paraId="4EFCD018" w14:textId="77777777" w:rsidR="00DD7760" w:rsidRPr="002050D1" w:rsidRDefault="00DD7760" w:rsidP="002E6CF9">
      <w:pPr>
        <w:spacing w:after="0" w:line="276" w:lineRule="auto"/>
        <w:ind w:firstLine="709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блок «Россия: прошлое, настоящее, будущее»;</w:t>
      </w:r>
    </w:p>
    <w:p w14:paraId="53C80567" w14:textId="77777777" w:rsidR="00DD7760" w:rsidRPr="002050D1" w:rsidRDefault="00DD7760" w:rsidP="002E6CF9">
      <w:pPr>
        <w:spacing w:after="0" w:line="276" w:lineRule="auto"/>
        <w:ind w:firstLine="709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блок «Человек: здоровье, безопасность, семья, творчество, развитие».</w:t>
      </w:r>
    </w:p>
    <w:p w14:paraId="59E6D9FF" w14:textId="77777777" w:rsidR="00DD7760" w:rsidRPr="002050D1" w:rsidRDefault="00DD7760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БЛОК «МИР: НАУКА, КУЛЬТУРА, МОРАЛЬ»</w:t>
      </w:r>
    </w:p>
    <w:p w14:paraId="0845E81A" w14:textId="77777777" w:rsidR="00DD7760" w:rsidRPr="002050D1" w:rsidRDefault="00DD7760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hAnsi="Times New Roman" w:cs="Times New Roman"/>
          <w:sz w:val="24"/>
          <w:szCs w:val="24"/>
        </w:rPr>
        <w:t>Содержание данного блока отражает комплекс мероприятий, который основан на общечеловеческих ценностях, равноправии и взаимном уважении народов, государств в мировом сообществе, невмешательстве во внутренние дела государств, сотрудничестве и дружбе между странами.</w:t>
      </w:r>
    </w:p>
    <w:p w14:paraId="7CE5E676" w14:textId="77777777" w:rsidR="00DD7760" w:rsidRPr="002050D1" w:rsidRDefault="00DD7760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блока «Мир: наука, культура, мораль» реализуется в следующих форматах:</w:t>
      </w:r>
    </w:p>
    <w:p w14:paraId="5CCBEA01" w14:textId="77777777" w:rsidR="002E6CF9" w:rsidRPr="002E6CF9" w:rsidRDefault="002E6CF9" w:rsidP="002E6CF9">
      <w:pPr>
        <w:pStyle w:val="a5"/>
        <w:numPr>
          <w:ilvl w:val="0"/>
          <w:numId w:val="103"/>
        </w:numPr>
        <w:suppressAutoHyphens/>
        <w:autoSpaceDE w:val="0"/>
        <w:autoSpaceDN w:val="0"/>
        <w:adjustRightInd w:val="0"/>
        <w:spacing w:after="0" w:line="276" w:lineRule="auto"/>
        <w:ind w:left="0" w:firstLine="0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DD7760" w:rsidRPr="002E6CF9">
        <w:rPr>
          <w:rFonts w:ascii="Times New Roman" w:eastAsia="Times New Roman" w:hAnsi="Times New Roman" w:cs="Times New Roman"/>
          <w:sz w:val="24"/>
          <w:szCs w:val="24"/>
          <w:lang w:eastAsia="ru-RU"/>
        </w:rPr>
        <w:t>итературные вечера, исторические игры, информационные часы на тему: «Жизнь замечательных людей», на которых ребятам задаются образцы нравственного поведения, через знакомство с историческими деятелями науки и культуры разных стран и эпох, с героями-защитниками отечества. Задавая подобные примеры, вожатым и педагогам рекомендуется конкретизировать стремления, идеалы ребят, убеждать в целесообразности тех взглядов, поступков, которые стимулируют самовоспитание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28EF559" w14:textId="77777777" w:rsidR="002E6CF9" w:rsidRPr="002E6CF9" w:rsidRDefault="002E6CF9" w:rsidP="002E6CF9">
      <w:pPr>
        <w:pStyle w:val="a5"/>
        <w:numPr>
          <w:ilvl w:val="0"/>
          <w:numId w:val="103"/>
        </w:numPr>
        <w:suppressAutoHyphens/>
        <w:autoSpaceDE w:val="0"/>
        <w:autoSpaceDN w:val="0"/>
        <w:adjustRightInd w:val="0"/>
        <w:spacing w:after="0" w:line="276" w:lineRule="auto"/>
        <w:ind w:left="0" w:firstLine="0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D7760" w:rsidRPr="002E6CF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гровые форматы, направленные на знакомство с мировым и общероссийским культурным наследием в области искусства, литературы, музыки, изобразительного творчества, архитектуры, театра, балета, кинематографа, мультипликации. Знакомя ребят с историей человечества, с мировой культурой и наукой важно создать такие условия, при которых воспитанников будет окружать как можно больше положительных примеров, а упоминая отрицательные примеры, формировать негативное отношение к отрицательным действиям и поступкам.</w:t>
      </w:r>
    </w:p>
    <w:p w14:paraId="251FC6EE" w14:textId="77777777" w:rsidR="002E6CF9" w:rsidRPr="002E6CF9" w:rsidRDefault="002E6CF9" w:rsidP="002E6CF9">
      <w:pPr>
        <w:pStyle w:val="a5"/>
        <w:numPr>
          <w:ilvl w:val="0"/>
          <w:numId w:val="103"/>
        </w:numPr>
        <w:suppressAutoHyphens/>
        <w:autoSpaceDE w:val="0"/>
        <w:autoSpaceDN w:val="0"/>
        <w:adjustRightInd w:val="0"/>
        <w:spacing w:after="0" w:line="276" w:lineRule="auto"/>
        <w:ind w:left="0" w:firstLine="0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E6CF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DD7760" w:rsidRPr="002E6CF9">
        <w:rPr>
          <w:rFonts w:ascii="Times New Roman" w:eastAsia="Times New Roman" w:hAnsi="Times New Roman" w:cs="Times New Roman"/>
          <w:sz w:val="24"/>
          <w:szCs w:val="24"/>
          <w:lang w:eastAsia="ru-RU"/>
        </w:rPr>
        <w:t>ематические мероприятия, направленные на формирование культуры мира, позволяющие ребятам осознать важность уважения к разнообразию культур и народов, развить навыки гармоничного взаимодействия и сотрудничества. Мероприятия, которые помогают понять, что мир является основой благополучия каждого человека и человечества в целом.</w:t>
      </w:r>
    </w:p>
    <w:p w14:paraId="337E24AD" w14:textId="4F1F59E0" w:rsidR="00DD7760" w:rsidRPr="002E6CF9" w:rsidRDefault="002E6CF9" w:rsidP="002E6CF9">
      <w:pPr>
        <w:pStyle w:val="a5"/>
        <w:numPr>
          <w:ilvl w:val="0"/>
          <w:numId w:val="103"/>
        </w:numPr>
        <w:suppressAutoHyphens/>
        <w:autoSpaceDE w:val="0"/>
        <w:autoSpaceDN w:val="0"/>
        <w:adjustRightInd w:val="0"/>
        <w:spacing w:after="0" w:line="276" w:lineRule="auto"/>
        <w:ind w:left="0" w:firstLine="0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DD7760" w:rsidRPr="002E6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обытия и мероприятия, отражающие ценности созидания и науки: стремление к познанию себя и других людей, природы и общества, к знаниям, образованию, создание единого интеллектуального пространства, позволяющего популяризировать формы детского интеллектуального досуга: </w:t>
      </w:r>
    </w:p>
    <w:p w14:paraId="0951D692" w14:textId="77777777" w:rsidR="00DD7760" w:rsidRPr="002050D1" w:rsidRDefault="00DD7760" w:rsidP="00300E55">
      <w:pPr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проведение интеллектуальных и познавательных игр;</w:t>
      </w:r>
    </w:p>
    <w:p w14:paraId="23A14AB9" w14:textId="77777777" w:rsidR="00DD7760" w:rsidRPr="002050D1" w:rsidRDefault="00DD7760" w:rsidP="00300E55">
      <w:pPr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организация конструкторской, исследовательской и проектной деятельности;</w:t>
      </w:r>
    </w:p>
    <w:p w14:paraId="7DBC7112" w14:textId="77777777" w:rsidR="00DD7760" w:rsidRPr="002050D1" w:rsidRDefault="00DD7760" w:rsidP="00300E55">
      <w:pPr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просмотр научно-популярных фильмов;</w:t>
      </w:r>
    </w:p>
    <w:p w14:paraId="414AC5E3" w14:textId="77777777" w:rsidR="00DD7760" w:rsidRPr="002050D1" w:rsidRDefault="00DD7760" w:rsidP="00300E55">
      <w:pPr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г) встречи с интересными людьми, дискуссионные клубы, дебаты, диспуты.</w:t>
      </w:r>
    </w:p>
    <w:p w14:paraId="1ECD10FE" w14:textId="77777777" w:rsidR="00300E55" w:rsidRDefault="00300E55" w:rsidP="00300E55">
      <w:pPr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 М</w:t>
      </w:r>
      <w:r w:rsidR="00DD7760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ероприятия и дела, направленные на изучение России, русского и национальных языков, родного края, населенного пункта как культурного пространства, фольклорные праздники в контексте мировой культуры и нематериального наследия. Знакомство детей и подростков не только с красотой нашей планеты, но и в первую очередь, с историей своего населенного пункта, края, региона, страны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06729F5" w14:textId="491C713C" w:rsidR="00DD7760" w:rsidRPr="00300E55" w:rsidRDefault="00300E55" w:rsidP="00300E55">
      <w:pPr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 Т</w:t>
      </w:r>
      <w:r w:rsidR="00DD7760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ематические беседы и диалоги на тему духовно-нравственного воспитания. Проведение обсуждений на темы морали, духовных ценностей, честности, справедливости и милосердия. Формат: открытые беседы, где дети делятся своими мыслями и учатся слушать других.</w:t>
      </w:r>
    </w:p>
    <w:p w14:paraId="70C184D3" w14:textId="77777777" w:rsidR="00DD7760" w:rsidRPr="002050D1" w:rsidRDefault="00DD7760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</w:p>
    <w:p w14:paraId="4B119746" w14:textId="77777777" w:rsidR="00DD7760" w:rsidRPr="002050D1" w:rsidRDefault="00DD7760" w:rsidP="002E6CF9">
      <w:pPr>
        <w:spacing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БЛОК «РОССИЯ: ПРОШЛОЕ, НАСТОЯЩЕЕ, БУДУЩЕЕ»</w:t>
      </w:r>
    </w:p>
    <w:p w14:paraId="7CE545BF" w14:textId="77777777" w:rsidR="00DD7760" w:rsidRPr="002050D1" w:rsidRDefault="00DD7760" w:rsidP="002E6CF9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50D1">
        <w:rPr>
          <w:rFonts w:ascii="Times New Roman" w:hAnsi="Times New Roman" w:cs="Times New Roman"/>
          <w:sz w:val="24"/>
          <w:szCs w:val="24"/>
        </w:rPr>
        <w:t>Содержание блока отражает комплекс мероприятий, который основан на общероссийских ценностях.</w:t>
      </w:r>
    </w:p>
    <w:p w14:paraId="02B1B11E" w14:textId="77777777" w:rsidR="00DD7760" w:rsidRPr="002050D1" w:rsidRDefault="00DD7760" w:rsidP="002E6CF9">
      <w:pPr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50D1">
        <w:rPr>
          <w:rFonts w:ascii="Times New Roman" w:hAnsi="Times New Roman" w:cs="Times New Roman"/>
          <w:b/>
          <w:sz w:val="24"/>
          <w:szCs w:val="24"/>
        </w:rPr>
        <w:lastRenderedPageBreak/>
        <w:t>Первый комплекс мероприятий</w:t>
      </w:r>
      <w:r w:rsidRPr="002050D1">
        <w:rPr>
          <w:rFonts w:ascii="Times New Roman" w:hAnsi="Times New Roman" w:cs="Times New Roman"/>
          <w:sz w:val="24"/>
          <w:szCs w:val="24"/>
        </w:rPr>
        <w:t xml:space="preserve"> связан с народом России, его тысячелетней историей, с общероссийской культурной принадлежностью и идентичностью, с историческим единством народа России, общностью его исторической судьбы, памятью предков, передавших нам любовь и уважение к Отечеству, веру в добро и справедливость. </w:t>
      </w:r>
    </w:p>
    <w:p w14:paraId="75E481C5" w14:textId="77777777" w:rsidR="00DD7760" w:rsidRPr="002050D1" w:rsidRDefault="00DD7760" w:rsidP="002E6CF9">
      <w:pPr>
        <w:spacing w:after="0" w:line="276" w:lineRule="auto"/>
        <w:ind w:firstLine="851"/>
        <w:jc w:val="both"/>
        <w:rPr>
          <w:b/>
          <w:i/>
          <w:sz w:val="24"/>
          <w:szCs w:val="24"/>
        </w:rPr>
      </w:pPr>
      <w:r w:rsidRPr="002050D1">
        <w:rPr>
          <w:rFonts w:ascii="Times New Roman" w:hAnsi="Times New Roman" w:cs="Times New Roman"/>
          <w:b/>
          <w:i/>
          <w:sz w:val="24"/>
          <w:szCs w:val="24"/>
        </w:rPr>
        <w:t>Форматы мероприятий:</w:t>
      </w:r>
    </w:p>
    <w:p w14:paraId="5A535369" w14:textId="77777777" w:rsidR="00DD7760" w:rsidRPr="002050D1" w:rsidRDefault="00DD7760" w:rsidP="002E6CF9">
      <w:pPr>
        <w:spacing w:after="0" w:line="276" w:lineRule="auto"/>
        <w:ind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- церемония подъема (спуска) Государственного флага Российской Федерации и исполнение Государственного гимна Российской Федерации;</w:t>
      </w:r>
    </w:p>
    <w:p w14:paraId="49B3C2D4" w14:textId="77777777" w:rsidR="00DD7760" w:rsidRPr="002050D1" w:rsidRDefault="00DD7760" w:rsidP="002E6CF9">
      <w:pPr>
        <w:spacing w:after="0" w:line="276" w:lineRule="auto"/>
        <w:ind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- торжественная церемония подъема (спуска) Государственного флага Российской Федерации проводится в день открытия (закрытия) смены и в дни государственных праздников Российской Федерации;</w:t>
      </w:r>
    </w:p>
    <w:p w14:paraId="10461722" w14:textId="77777777" w:rsidR="00DD7760" w:rsidRPr="002050D1" w:rsidRDefault="00DD7760" w:rsidP="002E6CF9">
      <w:pPr>
        <w:spacing w:after="0" w:line="276" w:lineRule="auto"/>
        <w:ind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- Дни единых действий. Государственные праздники и события, Дни воинской славы России, памятные и юбилейные мероприятия регионального и федерального уровней;</w:t>
      </w:r>
    </w:p>
    <w:p w14:paraId="6BF23E34" w14:textId="77777777" w:rsidR="00501131" w:rsidRPr="002050D1" w:rsidRDefault="00DD7760" w:rsidP="002E6CF9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- использование в работе материалов культурно-просветительского проекта «Цивилизационное наследие России».</w:t>
      </w:r>
    </w:p>
    <w:p w14:paraId="47493C56" w14:textId="77777777" w:rsidR="00DD7760" w:rsidRPr="002050D1" w:rsidRDefault="00DD7760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Второй комплекс мероприятий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касается суверенитета и безопасности, защиты российского общества, народа России, и в первую очередь, памяти защитников Отечества и подвигов героев Отечества, сохранения исторической правды.</w:t>
      </w:r>
    </w:p>
    <w:p w14:paraId="5F9C9B5D" w14:textId="77777777" w:rsidR="00DD7760" w:rsidRPr="002050D1" w:rsidRDefault="00501131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b/>
          <w:i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</w:t>
      </w:r>
      <w:r w:rsidR="00DD7760" w:rsidRPr="002050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орматы мероприятий:</w:t>
      </w:r>
    </w:p>
    <w:p w14:paraId="16011CC0" w14:textId="77777777" w:rsidR="00501131" w:rsidRPr="002050D1" w:rsidRDefault="00501131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7760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«Час Памяти», «Час 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Мужества»;</w:t>
      </w:r>
    </w:p>
    <w:p w14:paraId="43B89CAF" w14:textId="77777777" w:rsidR="00501131" w:rsidRPr="002050D1" w:rsidRDefault="00501131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7760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вовлечение ребят старших отрядов в просветительский проект «Без срока давности;</w:t>
      </w:r>
    </w:p>
    <w:p w14:paraId="1C5FC27D" w14:textId="77777777" w:rsidR="00501131" w:rsidRPr="002050D1" w:rsidRDefault="00501131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7760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посещение мемориальных комплексов и памятных мест, посвященных увековечиванию памяти мирных жителей, погибших от рук нацистов и их пособников в годы Великой Отечественной войны.</w:t>
      </w:r>
    </w:p>
    <w:p w14:paraId="20B4F1E1" w14:textId="77777777" w:rsidR="00DD7760" w:rsidRPr="002050D1" w:rsidRDefault="00DD7760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Третий комплекс мероприятий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 на служение российскому обществу и исторически сложившееся государственное единство, гражданство Российской Федерации и приверженность Российскому государству. Многообразие народов России, российского общества: народы, национальные общины, религии, культуры, языки – всё, что являются ценностью. </w:t>
      </w:r>
    </w:p>
    <w:p w14:paraId="58B00E9E" w14:textId="77777777" w:rsidR="00501131" w:rsidRPr="002050D1" w:rsidRDefault="00501131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b/>
          <w:i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Форматы мероприятий:</w:t>
      </w:r>
    </w:p>
    <w:p w14:paraId="752DA0FB" w14:textId="77777777" w:rsidR="00501131" w:rsidRPr="002050D1" w:rsidRDefault="00501131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информационные часы и акции «Государственная символика России», «День флага», «Отец, отчизна, Отечество», «Защищать Родину – это почетный долг», «Дети на защите Отечества», «Герои моей семьи», «Бессмертный полк».</w:t>
      </w:r>
    </w:p>
    <w:p w14:paraId="7285B85D" w14:textId="77777777" w:rsidR="00DD7760" w:rsidRPr="002050D1" w:rsidRDefault="00DD7760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</w:t>
      </w:r>
      <w:r w:rsidR="00501131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ация данных мероприятий </w:t>
      </w:r>
      <w:r w:rsidR="0042740A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проводятся 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самостоятельно, так и во взаимодействии с Общероссийским общественно-государственным движением детей и молодежи «Движение Первых». </w:t>
      </w:r>
    </w:p>
    <w:p w14:paraId="0EFEB94E" w14:textId="77777777" w:rsidR="00DD7760" w:rsidRPr="002050D1" w:rsidRDefault="00DD7760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Четвертый комплекс мероприятий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связан с русским языком - государственным языком Российской Федерации. Это язык межнационального общения, который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14:paraId="5D17A001" w14:textId="77777777" w:rsidR="00DD7760" w:rsidRPr="002050D1" w:rsidRDefault="0042740A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b/>
          <w:i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</w:t>
      </w:r>
      <w:r w:rsidR="00DD7760" w:rsidRPr="002050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орматы мероприятий:</w:t>
      </w:r>
    </w:p>
    <w:p w14:paraId="6E6228D1" w14:textId="77777777" w:rsidR="00DD7760" w:rsidRPr="002050D1" w:rsidRDefault="0042740A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7760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выставок книг, посвященных русскому языку, литературе и культуре; </w:t>
      </w:r>
    </w:p>
    <w:p w14:paraId="46C4CDB1" w14:textId="77777777" w:rsidR="00DD7760" w:rsidRPr="002050D1" w:rsidRDefault="00DD7760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культурно-просветительские мероприятия, направленные на знакомство с историей и богатством русского языка, его ролью в культуре и искусстве: лекции, беседы, литературные вечера, посвященные выдающимся писателям, поэ</w:t>
      </w:r>
      <w:r w:rsidR="0042740A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 и языковым традициям России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14:paraId="0713CB35" w14:textId="77777777" w:rsidR="00DD7760" w:rsidRPr="002050D1" w:rsidRDefault="0042740A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="00DD7760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«Сквозные проекты», включающие игры и акции, связан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с орфографией и пунктуацией</w:t>
      </w:r>
      <w:r w:rsidR="00DD7760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например, «День грамотного письма» или «Пиши без ошибок; </w:t>
      </w:r>
    </w:p>
    <w:p w14:paraId="1D6763CF" w14:textId="77777777" w:rsidR="00DD7760" w:rsidRPr="002050D1" w:rsidRDefault="0042740A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7760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конкурсы, посвященные русскому языку, которые помогают детям и подросткам раскрыть творческий потенциал. Соревнования, такие как: «Знаток русского языка» или «Слоговая головоломка». Конкурсы сочинений, стихов или эссе на темы, связанные с языковыми ценностями, вдохновляющие на самовыражение, показывают красоту русского слова;</w:t>
      </w:r>
    </w:p>
    <w:p w14:paraId="226CAE7A" w14:textId="77777777" w:rsidR="00DD7760" w:rsidRPr="002050D1" w:rsidRDefault="00DD7760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коллективно-творческие дела по мотивам русских народных сказок; литературные конкурсы, конкурсы чтецов; реконструкция русских народных праздников; проекты по собранию русских пословиц и поговорок; крылатых выражений о родстве, дружбе, верности и других нравственных ориентирах, выраженных точным и красивым русским языком. </w:t>
      </w:r>
    </w:p>
    <w:p w14:paraId="3E6E5397" w14:textId="77777777" w:rsidR="00DD7760" w:rsidRPr="002050D1" w:rsidRDefault="00DD7760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Пятый комплекс мероприятий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связан с родной природой (малой Родины, своего края, России), с ответственностью за сохранение природы перед будущими поколениями с бережливостью в использовании природных ресурсов.</w:t>
      </w:r>
    </w:p>
    <w:p w14:paraId="29899675" w14:textId="77777777" w:rsidR="00DD7760" w:rsidRPr="002050D1" w:rsidRDefault="0042740A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b/>
          <w:i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</w:t>
      </w:r>
      <w:r w:rsidR="00DD7760" w:rsidRPr="002050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орматы мероприятий:</w:t>
      </w:r>
    </w:p>
    <w:p w14:paraId="1E5DCEBD" w14:textId="77777777" w:rsidR="00DD7760" w:rsidRPr="002050D1" w:rsidRDefault="0042740A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7760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экологические игры, актуализирующие имеющийся опыт и знания детей;</w:t>
      </w:r>
    </w:p>
    <w:p w14:paraId="0FD0E009" w14:textId="77777777" w:rsidR="00DD7760" w:rsidRPr="002050D1" w:rsidRDefault="0042740A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7760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экскурсии по территории, знакомящие детей с природными объектами, позволяющие изучать природные объекты в естественной среде, жизнеобеспечивающие взаимосвязь и взаимозависимость в целостной экосистеме;</w:t>
      </w:r>
    </w:p>
    <w:p w14:paraId="5B2F75A9" w14:textId="77777777" w:rsidR="00DD7760" w:rsidRPr="002050D1" w:rsidRDefault="0042740A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7760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 об особенностях родного края;</w:t>
      </w:r>
    </w:p>
    <w:p w14:paraId="46C1BDAB" w14:textId="77777777" w:rsidR="00DD7760" w:rsidRPr="002050D1" w:rsidRDefault="0042740A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7760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акции, демонстрирующие преимущества бережного отношение к природе, воде, электричеству, которые учат ребят минимизировать или ликвидировать вред, наносимый природе;</w:t>
      </w:r>
    </w:p>
    <w:p w14:paraId="11962AD5" w14:textId="77777777" w:rsidR="00DD7760" w:rsidRPr="002050D1" w:rsidRDefault="0042740A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7760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принятый свод экологических правил в отряде и в целом в лагере;</w:t>
      </w:r>
    </w:p>
    <w:p w14:paraId="48F5DB76" w14:textId="77777777" w:rsidR="00DD7760" w:rsidRPr="002050D1" w:rsidRDefault="0042740A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7760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ведение дневника погоды (для детей младшего школьного возраста), обучение приемам определения температуры воздуха, облачности, типов облаков, направления ветра (при наличии метеорологической станции в лагере);</w:t>
      </w:r>
    </w:p>
    <w:p w14:paraId="1AF10C8B" w14:textId="77777777" w:rsidR="00DD7760" w:rsidRPr="002050D1" w:rsidRDefault="0042740A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7760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рисунков, плакатов, инсценировок на экологическую тематику;</w:t>
      </w:r>
    </w:p>
    <w:p w14:paraId="2C7AFFB2" w14:textId="77777777" w:rsidR="00DD7760" w:rsidRPr="002050D1" w:rsidRDefault="0042740A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7760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встречи и беседы с экспертами в области экологии, охраны окружающей среды, учеными, эко-волонтерами в форматах «100 вопросов к взрослому» или «Классные встречи».</w:t>
      </w:r>
    </w:p>
    <w:p w14:paraId="05B02948" w14:textId="77777777" w:rsidR="0042740A" w:rsidRPr="002050D1" w:rsidRDefault="0042740A" w:rsidP="002E6CF9">
      <w:pPr>
        <w:spacing w:after="0" w:line="276" w:lineRule="auto"/>
        <w:ind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b/>
          <w:sz w:val="24"/>
          <w:szCs w:val="24"/>
        </w:rPr>
        <w:t>БЛОК «ЧЕЛОВЕК: ЗДОРОВЬЕ, БЕЗОПАСНОСТЬ, СЕМЬЯ, ТВОРЧЕСТВО, РАЗВИТИЕ»</w:t>
      </w:r>
    </w:p>
    <w:p w14:paraId="522C6BEC" w14:textId="77777777" w:rsidR="0042740A" w:rsidRPr="002050D1" w:rsidRDefault="0042740A" w:rsidP="002E6CF9">
      <w:pPr>
        <w:spacing w:after="0" w:line="276" w:lineRule="auto"/>
        <w:ind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Данный блок отражает комплекс мероприятий, направленных на воспитание культуры здорового образа жизни, личной и общественной безопасности и ориентирован на следующие ценности, закрепленные в Конституции:</w:t>
      </w:r>
    </w:p>
    <w:p w14:paraId="0D35227E" w14:textId="77777777" w:rsidR="0042740A" w:rsidRPr="002050D1" w:rsidRDefault="0042740A" w:rsidP="002E6CF9">
      <w:pPr>
        <w:spacing w:after="0" w:line="276" w:lineRule="auto"/>
        <w:ind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жизнь, здоровье, охрана здоровья, право на медицинскую помощь, благоприятную окружающую среду;</w:t>
      </w:r>
    </w:p>
    <w:p w14:paraId="4A78E283" w14:textId="77777777" w:rsidR="0042740A" w:rsidRPr="002050D1" w:rsidRDefault="0042740A" w:rsidP="002E6CF9">
      <w:pPr>
        <w:spacing w:after="0" w:line="276" w:lineRule="auto"/>
        <w:ind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честь, доброе имя, достоинство личности, личная свобода, безопасность, неприкосновенность личности, жилища, личная тайна;</w:t>
      </w:r>
    </w:p>
    <w:p w14:paraId="1A9691E9" w14:textId="77777777" w:rsidR="0042740A" w:rsidRPr="002050D1" w:rsidRDefault="0042740A" w:rsidP="002E6CF9">
      <w:pPr>
        <w:spacing w:after="0" w:line="276" w:lineRule="auto"/>
        <w:ind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свобода слова, убеждений, творчества, совести, вероисповедания, языка, передвижения и выбора места проживания, охрана интеллектуальной собственности;</w:t>
      </w:r>
    </w:p>
    <w:p w14:paraId="1D6854B7" w14:textId="77777777" w:rsidR="0042740A" w:rsidRPr="002050D1" w:rsidRDefault="0042740A" w:rsidP="002E6CF9">
      <w:pPr>
        <w:spacing w:after="0" w:line="276" w:lineRule="auto"/>
        <w:ind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родители, любовь и уважение детьми своих родителей;</w:t>
      </w:r>
    </w:p>
    <w:p w14:paraId="4686A561" w14:textId="77777777" w:rsidR="0042740A" w:rsidRPr="002050D1" w:rsidRDefault="0042740A" w:rsidP="002E6CF9">
      <w:pPr>
        <w:spacing w:after="0" w:line="276" w:lineRule="auto"/>
        <w:ind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дети, любовь и забота родителей о детях. Создание условий для достойного воспитания детей в семье;</w:t>
      </w:r>
    </w:p>
    <w:p w14:paraId="36835D38" w14:textId="77777777" w:rsidR="0042740A" w:rsidRPr="002050D1" w:rsidRDefault="0042740A" w:rsidP="002E6CF9">
      <w:pPr>
        <w:spacing w:after="0" w:line="276" w:lineRule="auto"/>
        <w:ind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родной дом, традиционные семейные ценности, их сохранение и зашита, традиции своей семьи, рода, родственники;</w:t>
      </w:r>
    </w:p>
    <w:p w14:paraId="689C0528" w14:textId="77777777" w:rsidR="00DD7760" w:rsidRPr="002050D1" w:rsidRDefault="0042740A" w:rsidP="002E6CF9">
      <w:pPr>
        <w:spacing w:after="0" w:line="276" w:lineRule="auto"/>
        <w:ind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защита государством семьи, материнства, отцовства и детства.</w:t>
      </w:r>
    </w:p>
    <w:p w14:paraId="447ECB3D" w14:textId="77777777" w:rsidR="0042740A" w:rsidRPr="002050D1" w:rsidRDefault="0042740A" w:rsidP="002E6CF9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050D1">
        <w:rPr>
          <w:rFonts w:ascii="Times New Roman" w:hAnsi="Times New Roman" w:cs="Times New Roman"/>
          <w:b/>
          <w:i/>
          <w:sz w:val="24"/>
          <w:szCs w:val="24"/>
        </w:rPr>
        <w:lastRenderedPageBreak/>
        <w:t>Форматы мероприятий:</w:t>
      </w:r>
    </w:p>
    <w:p w14:paraId="4F47B8BA" w14:textId="77777777" w:rsidR="0042740A" w:rsidRPr="002050D1" w:rsidRDefault="0042740A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физкультурно-оздоровительных, спортивных мероприятий: зарядка, спортивные игры и соревнования;</w:t>
      </w:r>
    </w:p>
    <w:p w14:paraId="0D86A20C" w14:textId="77777777" w:rsidR="0042740A" w:rsidRPr="002050D1" w:rsidRDefault="0042740A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просветительские беседы, направленные на профилактику вредных привычек и привлечение интереса детей к занятиям физкультурой и спортом;</w:t>
      </w:r>
    </w:p>
    <w:p w14:paraId="01035E1C" w14:textId="77777777" w:rsidR="0042740A" w:rsidRPr="002050D1" w:rsidRDefault="0042740A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условий для физической и психологической безопасности ребенка в условиях организации отдыха детей и их оздоровления, профилактика буллинга в детской и подростковой среде, психолого-педагогическое сопровождение воспитательного процесса в организации; </w:t>
      </w:r>
    </w:p>
    <w:p w14:paraId="793E110A" w14:textId="77777777" w:rsidR="0042740A" w:rsidRPr="002050D1" w:rsidRDefault="0042740A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целенаправленной работы всего педагогического коллектива по созданию эффективной профилактической среды и обеспечение безопасности жизнедеятельности как условия успешной воспитательной деятельности; </w:t>
      </w:r>
    </w:p>
    <w:p w14:paraId="5D20A7AA" w14:textId="77777777" w:rsidR="0042740A" w:rsidRPr="002050D1" w:rsidRDefault="0042740A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инструктажей и игр, знакомящих с правилами безопасного поведения на дорогах и в транспорте, правилами пожарной безопасности, правилами безопасности при занятиях спортом, правилами поведения на водоемах, правилами поведения в общественных местах, правилами поведения при массовом скоплении людей и т.д.;</w:t>
      </w:r>
    </w:p>
    <w:p w14:paraId="48CD13E0" w14:textId="77777777" w:rsidR="0042740A" w:rsidRPr="002050D1" w:rsidRDefault="0042740A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тренировочной эвакуации при пожаре и на случай обнаружения взрывчатых веществ;</w:t>
      </w:r>
    </w:p>
    <w:p w14:paraId="7E806086" w14:textId="77777777" w:rsidR="0042740A" w:rsidRPr="002050D1" w:rsidRDefault="0042740A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разработка и реализация разных форм профилактических воспитательных мероприятий: антиалкогольные, против курения, безопасность в цифровой среде, против вовлечения в деструктивные группы в социальных сетях, в деструктивные молодежные, религиозные объединения, субкультуры, информирующие о безопасности дорожного движения, противопожарной безопасность, гражданской обороны, антитеррористической, антиэкстремистской безопасности и т.д.; </w:t>
      </w:r>
    </w:p>
    <w:p w14:paraId="1E03E0F4" w14:textId="77777777" w:rsidR="0042740A" w:rsidRPr="002050D1" w:rsidRDefault="0042740A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превентивной работы со сценариями социально одобряемого поведения, развитие у детей навыков рефлексии, самоконтроля, устойчивости к негативному воздействию, групповому давлению; </w:t>
      </w:r>
    </w:p>
    <w:p w14:paraId="15D9B640" w14:textId="77777777" w:rsidR="0042740A" w:rsidRPr="002050D1" w:rsidRDefault="0042740A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поддержка инициатив детей, педагогов в сфере укрепления безопасности жизнедеятельности, профилактики правонарушений, девиаций, организация деятельности, альтернативной девиантному поведению –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 и др.); </w:t>
      </w:r>
    </w:p>
    <w:p w14:paraId="5C318546" w14:textId="77777777" w:rsidR="0042740A" w:rsidRPr="002050D1" w:rsidRDefault="0042740A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мероприятия, игры, проекты, направленные на формирование у детей и подростков социально-ценностного отношения к семье как первоосновы принадлежности к народу, Отечеству; </w:t>
      </w:r>
    </w:p>
    <w:p w14:paraId="72D2A7F7" w14:textId="77777777" w:rsidR="0042740A" w:rsidRPr="002050D1" w:rsidRDefault="0042740A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игры, проекты, мероприятия, направленные на формирование бережного отношения к жизни человека, личностной системы семейных ценностей, воспитанных в духовных и культурных традициях российского народа; </w:t>
      </w:r>
    </w:p>
    <w:p w14:paraId="1682B142" w14:textId="77777777" w:rsidR="0042740A" w:rsidRPr="002050D1" w:rsidRDefault="0042740A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детей и подростков к осознанному выбору жизненного пути с ориентацией на создание крепкой и счастливой семьи с использованием проектной деятельности, различных игр, акций и мероприятий.</w:t>
      </w:r>
    </w:p>
    <w:p w14:paraId="2ED6F4A3" w14:textId="77777777" w:rsidR="0042740A" w:rsidRPr="002050D1" w:rsidRDefault="0042740A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773EBE2" w14:textId="77777777" w:rsidR="0042740A" w:rsidRPr="002050D1" w:rsidRDefault="0042740A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направления воспитательной работы</w:t>
      </w:r>
      <w:r w:rsidRPr="00205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14:paraId="052CE857" w14:textId="77777777" w:rsidR="0042740A" w:rsidRPr="002050D1" w:rsidRDefault="0042740A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основу каждого направления воспитательной работы в организации отдыха детей и их оздоровления заложены базовые ценности, которые способствуют всестороннему развитию личности и успешной социализации в современных условиях.</w:t>
      </w:r>
    </w:p>
    <w:p w14:paraId="26D9FDAA" w14:textId="77777777" w:rsidR="0042740A" w:rsidRPr="002050D1" w:rsidRDefault="0042740A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направления воспитательной работы:</w:t>
      </w:r>
    </w:p>
    <w:p w14:paraId="13E5351B" w14:textId="77777777" w:rsidR="0042740A" w:rsidRPr="002050D1" w:rsidRDefault="0042740A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гражданское воспитание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: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14:paraId="5B33182F" w14:textId="77777777" w:rsidR="0042740A" w:rsidRPr="002050D1" w:rsidRDefault="0042740A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патриотическое воспитание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: воспитание любви к своему народу и уважения к другим народам России, формирование общероссийской культурной идентичности;</w:t>
      </w:r>
    </w:p>
    <w:p w14:paraId="5233B8F0" w14:textId="77777777" w:rsidR="0042740A" w:rsidRPr="002050D1" w:rsidRDefault="0042740A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духовно-нравственное воспитание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воспитание детей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</w:t>
      </w:r>
    </w:p>
    <w:p w14:paraId="254A9E50" w14:textId="77777777" w:rsidR="0042740A" w:rsidRPr="002050D1" w:rsidRDefault="0042740A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эстетическое воспитание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14:paraId="3AA835B6" w14:textId="77777777" w:rsidR="0042740A" w:rsidRPr="002050D1" w:rsidRDefault="0042740A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трудовое воспитание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: воспитание уважения к труду, трудящимся, результатам труда (своего и других людей), ориентации на развитие самостоятельности,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14:paraId="62214801" w14:textId="77777777" w:rsidR="0042740A" w:rsidRPr="002050D1" w:rsidRDefault="0042740A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физическое воспитание, формирование культуры здорового образа жизни и эмоционального благополучия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: компонент здоровьесберегающей работы, создание благоприятного психологического климата, обеспечение рациональной и безопасной организации оздоровительно-образовательного процесса, эффективной физкультурно-оздоровительной работы, рационального питания, создание безопасной среды, освоение детьми норм безопасного поведения в природной, социальной среде, чрезвычайных ситуациях;</w:t>
      </w:r>
    </w:p>
    <w:p w14:paraId="31D433BE" w14:textId="77777777" w:rsidR="0042740A" w:rsidRPr="002050D1" w:rsidRDefault="0042740A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экологическое воспитание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: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14:paraId="34D1D0A6" w14:textId="77777777" w:rsidR="0042740A" w:rsidRPr="002050D1" w:rsidRDefault="0042740A" w:rsidP="002E6CF9">
      <w:pPr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познавательное направление воспитания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: стремление к познанию себя и других людей, природы и общества, к знаниям, образованию с учетом личностных интересов и общественных потребностей.</w:t>
      </w:r>
    </w:p>
    <w:p w14:paraId="64F9BBCF" w14:textId="77777777" w:rsidR="00300E55" w:rsidRDefault="00300E55" w:rsidP="002E6CF9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03E34DD" w14:textId="6330DF77" w:rsidR="007965DF" w:rsidRPr="002050D1" w:rsidRDefault="007965DF" w:rsidP="00300E55">
      <w:pPr>
        <w:spacing w:line="276" w:lineRule="auto"/>
        <w:ind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b/>
          <w:sz w:val="24"/>
          <w:szCs w:val="24"/>
        </w:rPr>
        <w:t>Целевые ориентиры результатов воспитания в соответствии с возрастными особенностями участников программы</w:t>
      </w:r>
      <w:r w:rsidRPr="002050D1">
        <w:rPr>
          <w:rFonts w:ascii="Times New Roman" w:hAnsi="Times New Roman" w:cs="Times New Roman"/>
          <w:b/>
          <w:sz w:val="24"/>
          <w:szCs w:val="24"/>
        </w:rPr>
        <w:tab/>
      </w:r>
    </w:p>
    <w:p w14:paraId="1D7EE3D8" w14:textId="77777777" w:rsidR="0042740A" w:rsidRPr="002050D1" w:rsidRDefault="007965DF" w:rsidP="002E6CF9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  <w:highlight w:val="white"/>
        </w:rPr>
        <w:t>Целевые ориентиры результатов воспитания в организации отдыха детей и их оздоровления направлены на формирование и развитие личности каждого ребенка с учетом его возрастных особенностей и потребностей. Они представляют собой ориентиры для деятельности педагогического коллектива, направленные на достижение гармоничного и целостного развития личности, ее успешной социализации и осознания своей роли в обществе.</w:t>
      </w:r>
    </w:p>
    <w:p w14:paraId="27F79C21" w14:textId="77777777" w:rsidR="007965DF" w:rsidRPr="002050D1" w:rsidRDefault="007965DF" w:rsidP="00300E55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eastAsia="ru-RU"/>
        </w:rPr>
        <w:t>Целевые ориентиры результатов воспитания младшего школьного возраста (7 -10 лет)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12D5C7A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1. Гражданско-патриотическое воспитание:</w:t>
      </w:r>
    </w:p>
    <w:p w14:paraId="2441A0E5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нающий и любящий свою малую родину, свой край;</w:t>
      </w:r>
    </w:p>
    <w:p w14:paraId="04C62C3D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меющий представление о своей стране, Родине – России, ее территории, расположении;</w:t>
      </w:r>
    </w:p>
    <w:p w14:paraId="419BD8BB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ознающий принадлежность к своему народу, этнокультурную идентичность, проявляющий уважение к своему и другим народам;</w:t>
      </w:r>
    </w:p>
    <w:p w14:paraId="12D65D18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онимающий свою сопричастность прошлому, настоящему и будущему своей малой родины, родного края, своего народа, 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Российского государства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;</w:t>
      </w:r>
    </w:p>
    <w:p w14:paraId="44BE2F6B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меющий первоначальные представления о своих гражданских правах и обязанностях, ответственности в обществе и государстве;</w:t>
      </w:r>
    </w:p>
    <w:p w14:paraId="4F2E0392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меющий первоначальные представления о правах и ответственности человека в обществе; </w:t>
      </w:r>
    </w:p>
    <w:p w14:paraId="334BE0DD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уважение;</w:t>
      </w:r>
    </w:p>
    <w:p w14:paraId="00FE5C8D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ладеющий навыками, необходимыми для успешной адаптации, социализации и самоактуализации в обществе; </w:t>
      </w:r>
    </w:p>
    <w:p w14:paraId="39312DAB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нающий основные социальные роли, соответствующие возрасту;</w:t>
      </w:r>
    </w:p>
    <w:p w14:paraId="2EB1C58D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нающий нормы и правила общественного поведения;</w:t>
      </w:r>
    </w:p>
    <w:p w14:paraId="74F47BA6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меющий опыт взаимодействия, совместной деятельности и общения со сверстниками, старшими и младшими, взрослыми, с реальным социальным окружением в процессе решения личностных и общественно значимых проблем;</w:t>
      </w:r>
    </w:p>
    <w:p w14:paraId="62388FCE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ринимающий участие в жизни отряда, лагеря, в доступной по возрасту социально значимой деятельности.</w:t>
      </w:r>
    </w:p>
    <w:p w14:paraId="2EF1BF75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2. Духовно-нравственное воспитание:</w:t>
      </w:r>
    </w:p>
    <w:p w14:paraId="0B4ABB62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понимающий ценность каждой человеческой жизни, признающий индивидуальность и достоинство каждого человека;</w:t>
      </w:r>
    </w:p>
    <w:p w14:paraId="4D0343D7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умеющий анализировать свои и чужие поступки с позиции их соответствия нравственным нормам, давать нравственную оценку своим поступкам, отвечать за них;</w:t>
      </w:r>
    </w:p>
    <w:p w14:paraId="114E7383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доброжелательный, проявляющий сопереживание, готовность оказывать помощь, выражающий неприятие любых форм поведения, причиняющего физический и моральный вред другим людям, уважающий старших;</w:t>
      </w:r>
    </w:p>
    <w:p w14:paraId="09B22B5B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владеющий первоначальными навыками общения с людьми разных народов, вероисповеданий;</w:t>
      </w:r>
    </w:p>
    <w:p w14:paraId="1335EF78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знающий и уважающий традиции и ценности своей семьи, российские традиционные семейные ценности (с учетом этнической, религиозной принадлежности);</w:t>
      </w:r>
    </w:p>
    <w:p w14:paraId="173084EB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владеющий первоначальными представлениями о единстве и многообразии языкового и культурного пространства России, о языке как основе национального самосознания;</w:t>
      </w:r>
    </w:p>
    <w:p w14:paraId="3B67F94C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знающий и соблюдающий основные правила этикета в обществе.</w:t>
      </w:r>
    </w:p>
    <w:p w14:paraId="1ED3AEDB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3. Эстетическое воспитание: </w:t>
      </w:r>
    </w:p>
    <w:p w14:paraId="39E7BDA8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способный воспринимать и чувствовать прекрасное в быту, природе, искусстве, творчестве людей;</w:t>
      </w:r>
    </w:p>
    <w:p w14:paraId="0A63B56B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проявляющий интерес и уважение к художественной культуре;</w:t>
      </w:r>
    </w:p>
    <w:p w14:paraId="2E33861D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проявляющий стремление к самовыражению в разных видах художественной деятельности, искусстве.</w:t>
      </w:r>
    </w:p>
    <w:p w14:paraId="09ACE1E0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4. Физическое воспитание, формирование культуры здорового образа жизни и эмоционального благополучия:</w:t>
      </w:r>
    </w:p>
    <w:p w14:paraId="486211F6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соблюдающий основные правила здорового и безопасного для себя и других людей образа жизни, в том числе в информационной среде;</w:t>
      </w:r>
    </w:p>
    <w:p w14:paraId="7557DE0F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ориентированный на физическое развитие, занятия спортом;</w:t>
      </w:r>
    </w:p>
    <w:p w14:paraId="46EEE188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lastRenderedPageBreak/>
        <w:tab/>
        <w:t>бережно относящийся к физическому здоровью и душевному состоянию своему и других людей;</w:t>
      </w:r>
    </w:p>
    <w:p w14:paraId="554EF074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владеющий основными навыками личной и общественной гигиены, безопасного поведения в быту, природе, обществе;</w:t>
      </w:r>
    </w:p>
    <w:p w14:paraId="506B6802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сознающий и принимающий свою половую принадлежность, соответствующие ей психофизические и поведенческие особенности с учетом возраста.</w:t>
      </w:r>
    </w:p>
    <w:p w14:paraId="4381F4B6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5. Трудовое воспитание: </w:t>
      </w:r>
    </w:p>
    <w:p w14:paraId="6B95B7BE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сознающий ценность честного труда в жизни человека, семьи, общества и государства;</w:t>
      </w:r>
    </w:p>
    <w:p w14:paraId="69B6D4C1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проявляющий уважение к труду, людям труда, ответственное потребление и бережное отношение к результатам своего труда и других людей, прошлых поколений;</w:t>
      </w:r>
    </w:p>
    <w:p w14:paraId="260CDD23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обладающий навыками </w:t>
      </w:r>
      <w:proofErr w:type="spell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самообслуживающего</w:t>
      </w:r>
      <w:proofErr w:type="spell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труда;</w:t>
      </w:r>
    </w:p>
    <w:p w14:paraId="568C4634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выражающий желание участвовать в различных видах доступного по возрасту труда, трудовой деятельности;</w:t>
      </w:r>
    </w:p>
    <w:p w14:paraId="5E6E2576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проявляющий интерес к разным профессиям.</w:t>
      </w:r>
    </w:p>
    <w:p w14:paraId="42A00146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6. Экологическое воспитание: </w:t>
      </w:r>
    </w:p>
    <w:p w14:paraId="0F5DB95E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понимающий зависимость жизни людей от природы, ценность природы, окружающей среды;</w:t>
      </w:r>
    </w:p>
    <w:p w14:paraId="199D03F2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проявляющий любовь к природе, бережное отношение, неприятие действий, приносящих вред природе, особенно живым существам;</w:t>
      </w:r>
    </w:p>
    <w:p w14:paraId="37AD289E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выражающий готовность осваивать первоначальные навыки охраны природы, окружающей среды и действовать в окружающей среде в соответствии с экологическими нормами.</w:t>
      </w:r>
    </w:p>
    <w:p w14:paraId="08FBF6BD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7. Познавательное направление воспитания:</w:t>
      </w:r>
    </w:p>
    <w:p w14:paraId="4535731F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выражающий познавательные интересы, активность, инициативность, любознательность и самостоятельность в познании;</w:t>
      </w:r>
    </w:p>
    <w:p w14:paraId="2E8E4A86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обладающий первоначальными представлениями о природных и социальных объектах как компонентах единого мира, многообразии объектов и явлений природы, о связи мира живой и неживой природы, о науке, научном знании, научной картине мира;</w:t>
      </w:r>
    </w:p>
    <w:p w14:paraId="23CDBD7D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проявляющий уважение и интерес к науке, научному знанию в разных областях.</w:t>
      </w:r>
    </w:p>
    <w:p w14:paraId="26EB30D7" w14:textId="7F1F16F1" w:rsidR="007965DF" w:rsidRPr="002050D1" w:rsidRDefault="007965DF" w:rsidP="00300E55">
      <w:pPr>
        <w:tabs>
          <w:tab w:val="left" w:pos="851"/>
        </w:tabs>
        <w:suppressAutoHyphens/>
        <w:autoSpaceDE w:val="0"/>
        <w:autoSpaceDN w:val="0"/>
        <w:adjustRightInd w:val="0"/>
        <w:spacing w:before="240"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eastAsia="ru-RU"/>
        </w:rPr>
        <w:t xml:space="preserve"> Целевые ориентиры результатов воспитания подросткового возраста (11-1</w:t>
      </w:r>
      <w:r w:rsidR="0003642C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eastAsia="ru-RU"/>
        </w:rPr>
        <w:t>3</w:t>
      </w:r>
      <w:r w:rsidRPr="002050D1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eastAsia="ru-RU"/>
        </w:rPr>
        <w:t xml:space="preserve"> лет)</w:t>
      </w:r>
    </w:p>
    <w:p w14:paraId="27BD6613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1. Гражданское воспитание:</w:t>
      </w:r>
    </w:p>
    <w:p w14:paraId="2801A2B2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знающий и принимающий свою российскую гражданскую идентичность в поликультурном и многоконфессиональном российском обществе, в современном мировом сообществе;</w:t>
      </w:r>
    </w:p>
    <w:p w14:paraId="61CB5E8E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проявляющий уважение, ценностное отношение к государственным символам России, праздникам, традициям народа России;</w:t>
      </w:r>
    </w:p>
    <w:p w14:paraId="51F749E6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понимающий и принимающий свою сопричастность прошлому, настоящему и будущему 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народов Р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оссии, тысячелетней истории российской государственности;</w:t>
      </w:r>
    </w:p>
    <w:p w14:paraId="16DACE01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проявляющий готовность к выполнению обязанностей гражданина России, реализации своих гражданских прав и свобод;</w:t>
      </w:r>
    </w:p>
    <w:p w14:paraId="631DC0D9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ориентированный на участие на основе взаимопонимания и взаимопомощи в разнообразной социально значимой деятельности, в том числе гуманитарной (добровольческие акции, помощь нуждающимся и т.п.);</w:t>
      </w:r>
    </w:p>
    <w:p w14:paraId="077C1F6D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принимающий участие в жизни лагеря (в том числе в самоуправлении), местного сообщества, родного края;</w:t>
      </w:r>
    </w:p>
    <w:p w14:paraId="3FCE3CDD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lastRenderedPageBreak/>
        <w:tab/>
        <w:t>выражающий неприятие любой дискриминации граждан, проявлений экстремизма, терроризма, коррупции в обществе;</w:t>
      </w:r>
    </w:p>
    <w:p w14:paraId="6601C0D3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знающий нормы и правила общественного поведения;</w:t>
      </w:r>
    </w:p>
    <w:p w14:paraId="6C4F56FC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знающий основные социальные роли, соответствующие возрасту;</w:t>
      </w:r>
    </w:p>
    <w:p w14:paraId="3AC8F6CF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обладающий качествами личности, определяющими успешность социального взаимодействия: социальной ответственности, самооценки, эмпатии, организаторских и лидерских качеств;</w:t>
      </w:r>
    </w:p>
    <w:p w14:paraId="4AB14761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имеющий опыт взаимодействия, совместной деятельности и общения со сверстниками, старшими и младшими, взрослыми, с реальным социальным окружением в процессе решения личностных и общественно значимых проблем;</w:t>
      </w:r>
    </w:p>
    <w:p w14:paraId="0E0C2876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выражающий желание участвовать в организации, осуществлении и развитии самоуправления, позволяющего сформировать необходимые социальные навыки путем участия в принятии решений, контроля выполнения основных прав и обязанностей.</w:t>
      </w:r>
    </w:p>
    <w:p w14:paraId="0378F0A4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2. Патриотическое воспитание: </w:t>
      </w:r>
    </w:p>
    <w:p w14:paraId="51B478C7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сознающий свою национальную, этническую принадлежность, любящий свой народ, его традиции, культуру;</w:t>
      </w:r>
    </w:p>
    <w:p w14:paraId="138A42C9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стране; проявляющий интерес к познанию родного языка, истории и культуры своего края, своего народа, других народов России;</w:t>
      </w:r>
    </w:p>
    <w:p w14:paraId="3A30E05A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современности;</w:t>
      </w:r>
    </w:p>
    <w:p w14:paraId="001BB38B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принимающий участие в мероприятиях патриотического направления.</w:t>
      </w:r>
    </w:p>
    <w:p w14:paraId="41C37C9D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3. Духовно-нравственное воспитание: </w:t>
      </w:r>
    </w:p>
    <w:p w14:paraId="039077D2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принадлежности);</w:t>
      </w:r>
    </w:p>
    <w:p w14:paraId="58515A8D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выражающий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поступков;</w:t>
      </w:r>
    </w:p>
    <w:p w14:paraId="440BB3F5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выражающий неприятие антигуманных и асоциальных поступков, поведения, противоречащих традиционным в России духовно-нравственным нормам и ценностям; </w:t>
      </w:r>
    </w:p>
    <w:p w14:paraId="10038497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вероисповеданий; </w:t>
      </w:r>
    </w:p>
    <w:p w14:paraId="72024C60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детей; </w:t>
      </w:r>
    </w:p>
    <w:p w14:paraId="5D38EF91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владеющий коммуникативными навыками, необходимыми для успешной адаптации, социализации и самоактуализации детей в обществе;</w:t>
      </w:r>
    </w:p>
    <w:p w14:paraId="6C4B6EB5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</w:r>
    </w:p>
    <w:p w14:paraId="24E2F836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4. Эстетическое воспитание:</w:t>
      </w:r>
    </w:p>
    <w:p w14:paraId="3258FD2B" w14:textId="77777777" w:rsidR="007965DF" w:rsidRPr="002050D1" w:rsidRDefault="007965DF" w:rsidP="002E6CF9">
      <w:pPr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left="0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lastRenderedPageBreak/>
        <w:t>Проявляющий восприимчивость к разным видам искусства, понимание его эмоционального воздействия, влияния на душевное состояние и поведение людей;</w:t>
      </w:r>
    </w:p>
    <w:p w14:paraId="1AF53463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знающий и уважающий художественное творчество своего и других народов, понимающий его значение в культуре;</w:t>
      </w:r>
    </w:p>
    <w:p w14:paraId="4BE784AB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сознающий значение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искусстве;</w:t>
      </w:r>
    </w:p>
    <w:p w14:paraId="0BD971A3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выражающий понимание ценности отечественного и мирового художественного наследия, роли народных традиций и народного творчества в искусстве;</w:t>
      </w:r>
    </w:p>
    <w:p w14:paraId="2FE921B4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ориентированный на самовыражение в разных видах искусства, художественном творчестве.</w:t>
      </w:r>
    </w:p>
    <w:p w14:paraId="1DBEC5AB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5. Физическое воспитание, формирование культуры здорового образа жизни и эмоционального благополучия:</w:t>
      </w:r>
    </w:p>
    <w:p w14:paraId="3AB1EB57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среде; </w:t>
      </w:r>
    </w:p>
    <w:p w14:paraId="569E479D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активность);</w:t>
      </w:r>
    </w:p>
    <w:p w14:paraId="112E382A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здоровья;</w:t>
      </w:r>
    </w:p>
    <w:p w14:paraId="352D6CD7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умеющий осознавать физическое и эмоциональное состояние (своё и других людей), стремящийся управлять собственным эмоциональным состоянием; </w:t>
      </w:r>
    </w:p>
    <w:p w14:paraId="2AB535D2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способный адаптироваться к меняющимся социальным, информационным и природным условиям, стрессовым ситуациям.</w:t>
      </w:r>
    </w:p>
    <w:p w14:paraId="04DE783C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6. Трудовое воспитание: </w:t>
      </w:r>
    </w:p>
    <w:p w14:paraId="65B73916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уважающий труд, результаты своего труда, труда других людей; </w:t>
      </w:r>
    </w:p>
    <w:p w14:paraId="4115F009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проявляющий интерес к практическому изучению профессий и труда различного рода; </w:t>
      </w:r>
    </w:p>
    <w:p w14:paraId="01A66A75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обществе;</w:t>
      </w:r>
    </w:p>
    <w:p w14:paraId="684EAE2B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участвующий в решении практических трудовых дел, задач (в лагере, семье, школе,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деятельность; </w:t>
      </w:r>
    </w:p>
    <w:p w14:paraId="2D7C9325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</w:r>
    </w:p>
    <w:p w14:paraId="1F25CA7C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7. Экологическое воспитание</w:t>
      </w:r>
      <w:r w:rsidRPr="002050D1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eastAsia="ru-RU"/>
        </w:rPr>
        <w:t>:</w:t>
      </w:r>
    </w:p>
    <w:p w14:paraId="07D5BAF0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понимающий значение и глобальный характер экологических проблем, путей их решения, значение экологической культуры человека, общества; </w:t>
      </w:r>
    </w:p>
    <w:p w14:paraId="2D712C08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сознающий свою ответственность как гражданина и потребителя в условиях взаимосвязи природной, технологической и социальной сред; </w:t>
      </w:r>
    </w:p>
    <w:p w14:paraId="69B2F423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выражающий активное неприятие действий, приносящих вред природе; </w:t>
      </w:r>
    </w:p>
    <w:p w14:paraId="114CDCA0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lastRenderedPageBreak/>
        <w:tab/>
        <w:t xml:space="preserve"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среды; </w:t>
      </w:r>
    </w:p>
    <w:p w14:paraId="4CB8ADE8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участвующий в практической деятельности экологической, природоохранной направленности.</w:t>
      </w:r>
    </w:p>
    <w:p w14:paraId="63F47791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8. Познавательное направление воспитания:</w:t>
      </w:r>
    </w:p>
    <w:p w14:paraId="349BF129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выражающий познавательные интересы в разных предметных областях с учётом индивидуальных интересов, способностей, достижений; </w:t>
      </w:r>
    </w:p>
    <w:p w14:paraId="5D7F728E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ориентированный в деятельности на научные знания о природе и обществе, взаимосвязях человека с природной и социальной средой; </w:t>
      </w:r>
    </w:p>
    <w:p w14:paraId="7D5AA86B" w14:textId="77777777" w:rsidR="007965DF" w:rsidRPr="002050D1" w:rsidRDefault="007965DF" w:rsidP="002E6CF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</w:r>
    </w:p>
    <w:p w14:paraId="02A8AF48" w14:textId="1EB62888" w:rsidR="007965DF" w:rsidRPr="002050D1" w:rsidRDefault="0003642C" w:rsidP="00300E55">
      <w:pPr>
        <w:spacing w:before="240" w:line="276" w:lineRule="auto"/>
        <w:ind w:firstLine="851"/>
        <w:jc w:val="center"/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</w:t>
      </w:r>
      <w:r w:rsidR="007965DF" w:rsidRPr="002050D1">
        <w:rPr>
          <w:rFonts w:ascii="Times New Roman" w:hAnsi="Times New Roman" w:cs="Times New Roman"/>
          <w:b/>
          <w:sz w:val="24"/>
          <w:szCs w:val="24"/>
        </w:rPr>
        <w:t>ель и задачи воспитательной работы</w:t>
      </w:r>
    </w:p>
    <w:p w14:paraId="1C59174E" w14:textId="77777777" w:rsidR="007965DF" w:rsidRPr="002050D1" w:rsidRDefault="007965DF" w:rsidP="002E6CF9">
      <w:pPr>
        <w:spacing w:after="0" w:line="276" w:lineRule="auto"/>
        <w:ind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b/>
          <w:sz w:val="24"/>
          <w:szCs w:val="24"/>
        </w:rPr>
        <w:t>Целью воспитательной работы</w:t>
      </w:r>
      <w:r w:rsidRPr="002050D1">
        <w:rPr>
          <w:rFonts w:ascii="Times New Roman" w:hAnsi="Times New Roman" w:cs="Times New Roman"/>
          <w:sz w:val="24"/>
          <w:szCs w:val="24"/>
        </w:rPr>
        <w:t xml:space="preserve">  является: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детей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14:paraId="20DFBD05" w14:textId="77777777" w:rsidR="007965DF" w:rsidRPr="002050D1" w:rsidRDefault="007965DF" w:rsidP="002E6CF9">
      <w:pPr>
        <w:spacing w:after="0" w:line="276" w:lineRule="auto"/>
        <w:ind w:firstLine="851"/>
        <w:jc w:val="both"/>
        <w:rPr>
          <w:b/>
          <w:sz w:val="24"/>
          <w:szCs w:val="24"/>
        </w:rPr>
      </w:pPr>
      <w:r w:rsidRPr="002050D1"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42631D57" w14:textId="77777777" w:rsidR="007965DF" w:rsidRPr="002050D1" w:rsidRDefault="00F9567F" w:rsidP="002E6CF9">
      <w:pPr>
        <w:spacing w:after="0" w:line="276" w:lineRule="auto"/>
        <w:ind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 xml:space="preserve">- </w:t>
      </w:r>
      <w:r w:rsidR="007965DF" w:rsidRPr="002050D1">
        <w:rPr>
          <w:rFonts w:ascii="Times New Roman" w:hAnsi="Times New Roman" w:cs="Times New Roman"/>
          <w:sz w:val="24"/>
          <w:szCs w:val="24"/>
        </w:rPr>
        <w:t xml:space="preserve">содействие формированию у детей и молодежи знаний норм, духовно-нравственных ценностей, традиций, которые выработало российское общество (социально значимых знаний); </w:t>
      </w:r>
    </w:p>
    <w:p w14:paraId="6F69791B" w14:textId="77777777" w:rsidR="007965DF" w:rsidRPr="002050D1" w:rsidRDefault="00F9567F" w:rsidP="002E6CF9">
      <w:pPr>
        <w:spacing w:after="0" w:line="276" w:lineRule="auto"/>
        <w:ind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 xml:space="preserve">- </w:t>
      </w:r>
      <w:r w:rsidR="007965DF" w:rsidRPr="002050D1">
        <w:rPr>
          <w:rFonts w:ascii="Times New Roman" w:hAnsi="Times New Roman" w:cs="Times New Roman"/>
          <w:sz w:val="24"/>
          <w:szCs w:val="24"/>
        </w:rPr>
        <w:t xml:space="preserve">формирование и развитие личностных отношений к этим нормам, ценностям, традициям (их освоение, принятие); </w:t>
      </w:r>
    </w:p>
    <w:p w14:paraId="3C57ED3B" w14:textId="77777777" w:rsidR="007965DF" w:rsidRPr="002050D1" w:rsidRDefault="00F9567F" w:rsidP="002E6CF9">
      <w:pPr>
        <w:spacing w:after="0" w:line="276" w:lineRule="auto"/>
        <w:ind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 xml:space="preserve">- </w:t>
      </w:r>
      <w:r w:rsidR="007965DF" w:rsidRPr="002050D1">
        <w:rPr>
          <w:rFonts w:ascii="Times New Roman" w:hAnsi="Times New Roman" w:cs="Times New Roman"/>
          <w:sz w:val="24"/>
          <w:szCs w:val="24"/>
        </w:rPr>
        <w:t>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</w:t>
      </w:r>
    </w:p>
    <w:p w14:paraId="1434C3FB" w14:textId="77777777" w:rsidR="007965DF" w:rsidRPr="002050D1" w:rsidRDefault="00F9567F" w:rsidP="002E6CF9">
      <w:pPr>
        <w:spacing w:after="0" w:line="276" w:lineRule="auto"/>
        <w:ind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 xml:space="preserve">- </w:t>
      </w:r>
      <w:r w:rsidR="007965DF" w:rsidRPr="002050D1">
        <w:rPr>
          <w:rFonts w:ascii="Times New Roman" w:hAnsi="Times New Roman" w:cs="Times New Roman"/>
          <w:sz w:val="24"/>
          <w:szCs w:val="24"/>
        </w:rPr>
        <w:t>формирование воспитательного пространства, соответствующего возрастным, индивидуальным, психологическим и физиологическим особенностям детей.</w:t>
      </w:r>
    </w:p>
    <w:p w14:paraId="474F3BF7" w14:textId="77777777" w:rsidR="00F9567F" w:rsidRPr="002050D1" w:rsidRDefault="00F9567F" w:rsidP="002E6CF9">
      <w:pPr>
        <w:suppressAutoHyphens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5BC4D05" w14:textId="7791358D" w:rsidR="00F9567F" w:rsidRDefault="00F9567F" w:rsidP="002E6CF9">
      <w:pPr>
        <w:suppressAutoHyphens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III</w:t>
      </w: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</w:rPr>
        <w:t>. Содержательный раздел</w:t>
      </w:r>
    </w:p>
    <w:p w14:paraId="71A15516" w14:textId="77777777" w:rsidR="00077F9C" w:rsidRPr="002050D1" w:rsidRDefault="00077F9C" w:rsidP="002E6CF9">
      <w:pPr>
        <w:suppressAutoHyphens/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sz w:val="24"/>
          <w:szCs w:val="24"/>
          <w:lang w:eastAsia="ru-RU"/>
        </w:rPr>
      </w:pPr>
    </w:p>
    <w:p w14:paraId="42454F50" w14:textId="77777777" w:rsidR="00237B50" w:rsidRDefault="00F9567F" w:rsidP="00237B50">
      <w:pPr>
        <w:suppressAutoHyphens/>
        <w:autoSpaceDE w:val="0"/>
        <w:autoSpaceDN w:val="0"/>
        <w:adjustRightInd w:val="0"/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</w:rPr>
        <w:t>Уклад организаций отдыха детей и их оздоровления: особенности и уникальные элементы</w:t>
      </w:r>
    </w:p>
    <w:p w14:paraId="56CCABAB" w14:textId="43AF971F" w:rsidR="00E9332B" w:rsidRPr="00237B50" w:rsidRDefault="00F9567F" w:rsidP="00237B50">
      <w:pPr>
        <w:suppressAutoHyphens/>
        <w:autoSpaceDE w:val="0"/>
        <w:autoSpaceDN w:val="0"/>
        <w:adjustRightInd w:val="0"/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50D1">
        <w:rPr>
          <w:rFonts w:ascii="Times New Roman" w:hAnsi="Times New Roman" w:cs="Times New Roman"/>
          <w:color w:val="000000"/>
          <w:sz w:val="24"/>
          <w:szCs w:val="24"/>
        </w:rPr>
        <w:t>Уклад задаёт порядок жизни организации и аккумулирует ключевые характеристики, определяющие особенности воспитательного процесса.</w:t>
      </w:r>
      <w:r w:rsidR="00E9332B" w:rsidRPr="002050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9332B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система правил, традиций и ценностей, которые создают особую атмосферу и помогают детям чувствовать себя комфортно, безопасно и вовлечено в процесс.</w:t>
      </w:r>
    </w:p>
    <w:p w14:paraId="04E29C1C" w14:textId="77777777" w:rsidR="00E9332B" w:rsidRPr="002050D1" w:rsidRDefault="00E9332B" w:rsidP="002E6CF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Быт </w:t>
      </w:r>
      <w:r w:rsidRPr="002050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(организация повседневной жизни в лагере):</w:t>
      </w:r>
    </w:p>
    <w:p w14:paraId="048BA19C" w14:textId="77777777" w:rsidR="00E9332B" w:rsidRPr="002050D1" w:rsidRDefault="00E9332B" w:rsidP="002E6CF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Пространство:</w:t>
      </w:r>
    </w:p>
    <w:p w14:paraId="7BC3A36D" w14:textId="77777777" w:rsidR="00E9332B" w:rsidRPr="002050D1" w:rsidRDefault="00E9332B" w:rsidP="002E6CF9">
      <w:pPr>
        <w:numPr>
          <w:ilvl w:val="0"/>
          <w:numId w:val="48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Четкое зонирование (учебные кабинеты, игровая зона, столовая, место для тихого отдыха).</w:t>
      </w:r>
    </w:p>
    <w:p w14:paraId="1B6190EC" w14:textId="77777777" w:rsidR="00E9332B" w:rsidRPr="002050D1" w:rsidRDefault="00E9332B" w:rsidP="002E6CF9">
      <w:pPr>
        <w:numPr>
          <w:ilvl w:val="0"/>
          <w:numId w:val="48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Личные шкафчики/вешалки для каждого ребенка.</w:t>
      </w:r>
    </w:p>
    <w:p w14:paraId="09017F2F" w14:textId="77777777" w:rsidR="00E9332B" w:rsidRPr="002050D1" w:rsidRDefault="00E9332B" w:rsidP="002E6CF9">
      <w:pPr>
        <w:numPr>
          <w:ilvl w:val="0"/>
          <w:numId w:val="48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 к питьевой воде и туалетам.</w:t>
      </w:r>
    </w:p>
    <w:p w14:paraId="1978F290" w14:textId="77777777" w:rsidR="00E9332B" w:rsidRPr="002050D1" w:rsidRDefault="00E9332B" w:rsidP="002E6CF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Гигиена и порядок:</w:t>
      </w:r>
    </w:p>
    <w:p w14:paraId="4FFE3289" w14:textId="77777777" w:rsidR="00E9332B" w:rsidRPr="002050D1" w:rsidRDefault="00E9332B" w:rsidP="002E6CF9">
      <w:pPr>
        <w:numPr>
          <w:ilvl w:val="0"/>
          <w:numId w:val="4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Обязательное мытье рук перед едой.</w:t>
      </w:r>
    </w:p>
    <w:p w14:paraId="65E5A2C2" w14:textId="77777777" w:rsidR="00E9332B" w:rsidRPr="002050D1" w:rsidRDefault="00E9332B" w:rsidP="002E6CF9">
      <w:pPr>
        <w:numPr>
          <w:ilvl w:val="0"/>
          <w:numId w:val="4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Ежедневная влажная уборка помещений.</w:t>
      </w:r>
    </w:p>
    <w:p w14:paraId="35A1E962" w14:textId="77777777" w:rsidR="00E9332B" w:rsidRPr="002050D1" w:rsidRDefault="00E9332B" w:rsidP="002E6CF9">
      <w:pPr>
        <w:numPr>
          <w:ilvl w:val="0"/>
          <w:numId w:val="4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 личными вещами (чтобы ничего не терялось).</w:t>
      </w:r>
    </w:p>
    <w:p w14:paraId="1F832693" w14:textId="77777777" w:rsidR="00E9332B" w:rsidRPr="002050D1" w:rsidRDefault="00E9332B" w:rsidP="002E6CF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Питание:</w:t>
      </w:r>
    </w:p>
    <w:p w14:paraId="056BA44E" w14:textId="77777777" w:rsidR="00E9332B" w:rsidRPr="002050D1" w:rsidRDefault="00E9332B" w:rsidP="002E6CF9">
      <w:pPr>
        <w:numPr>
          <w:ilvl w:val="0"/>
          <w:numId w:val="5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Сбалансированное меню (с учетом аллергиков).</w:t>
      </w:r>
    </w:p>
    <w:p w14:paraId="0D8B0215" w14:textId="77777777" w:rsidR="00E9332B" w:rsidRPr="002050D1" w:rsidRDefault="00E9332B" w:rsidP="002E6CF9">
      <w:pPr>
        <w:numPr>
          <w:ilvl w:val="0"/>
          <w:numId w:val="5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Дежурство детей по столовой (сервировка, уборка).</w:t>
      </w:r>
    </w:p>
    <w:p w14:paraId="4422A112" w14:textId="77777777" w:rsidR="00E75FBC" w:rsidRDefault="00E9332B" w:rsidP="002E6CF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Режим </w:t>
      </w:r>
      <w:r w:rsidRPr="002050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(четкий распорядок дня, обеспечивающий активность и отдых):</w:t>
      </w:r>
    </w:p>
    <w:p w14:paraId="08C45A36" w14:textId="2572E75D" w:rsidR="00E9332B" w:rsidRPr="00E75FBC" w:rsidRDefault="00E9332B" w:rsidP="002E6C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Режим дня:</w:t>
      </w:r>
    </w:p>
    <w:tbl>
      <w:tblPr>
        <w:tblW w:w="0" w:type="auto"/>
        <w:tblInd w:w="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5"/>
        <w:gridCol w:w="5702"/>
      </w:tblGrid>
      <w:tr w:rsidR="00E9332B" w:rsidRPr="002050D1" w14:paraId="7319EEBF" w14:textId="77777777" w:rsidTr="00300E55">
        <w:trPr>
          <w:tblHeader/>
        </w:trPr>
        <w:tc>
          <w:tcPr>
            <w:tcW w:w="1985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14:paraId="6FC57E70" w14:textId="77777777" w:rsidR="00E9332B" w:rsidRPr="002050D1" w:rsidRDefault="00E9332B" w:rsidP="00300E55">
            <w:pPr>
              <w:spacing w:after="100" w:afterAutospacing="1" w:line="240" w:lineRule="auto"/>
              <w:ind w:firstLine="70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50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5702" w:type="dxa"/>
            <w:vAlign w:val="center"/>
            <w:hideMark/>
          </w:tcPr>
          <w:p w14:paraId="06909111" w14:textId="77777777" w:rsidR="00E9332B" w:rsidRPr="002050D1" w:rsidRDefault="00E9332B" w:rsidP="00300E55">
            <w:pPr>
              <w:spacing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50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Мероприятие</w:t>
            </w:r>
          </w:p>
        </w:tc>
      </w:tr>
      <w:tr w:rsidR="00E9332B" w:rsidRPr="002050D1" w14:paraId="1494D849" w14:textId="77777777" w:rsidTr="00300E55">
        <w:tc>
          <w:tcPr>
            <w:tcW w:w="1985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14:paraId="44E910B8" w14:textId="3BD44502" w:rsidR="00E9332B" w:rsidRPr="002050D1" w:rsidRDefault="00E9332B" w:rsidP="00300E55">
            <w:pPr>
              <w:spacing w:after="100" w:afterAutospacing="1" w:line="240" w:lineRule="auto"/>
              <w:ind w:firstLine="4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0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08:</w:t>
            </w:r>
            <w:r w:rsidR="000364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Pr="002050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0–09:00</w:t>
            </w:r>
          </w:p>
        </w:tc>
        <w:tc>
          <w:tcPr>
            <w:tcW w:w="5702" w:type="dxa"/>
            <w:vAlign w:val="center"/>
            <w:hideMark/>
          </w:tcPr>
          <w:p w14:paraId="3C333C15" w14:textId="77777777" w:rsidR="00E9332B" w:rsidRPr="002050D1" w:rsidRDefault="00E9332B" w:rsidP="00300E55">
            <w:pPr>
              <w:spacing w:after="100" w:afterAutospacing="1" w:line="240" w:lineRule="auto"/>
              <w:ind w:firstLine="4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0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Сбор, зарядка</w:t>
            </w:r>
          </w:p>
        </w:tc>
      </w:tr>
      <w:tr w:rsidR="00E9332B" w:rsidRPr="002050D1" w14:paraId="03EC879F" w14:textId="77777777" w:rsidTr="00300E55">
        <w:tc>
          <w:tcPr>
            <w:tcW w:w="1985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14:paraId="2D3A1627" w14:textId="527A7FB0" w:rsidR="00E9332B" w:rsidRPr="002050D1" w:rsidRDefault="0003642C" w:rsidP="00300E55">
            <w:pPr>
              <w:spacing w:after="100" w:afterAutospacing="1" w:line="240" w:lineRule="auto"/>
              <w:ind w:firstLine="4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  <w:r w:rsidR="00E9332B" w:rsidRPr="002050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:00–1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E9332B" w:rsidRPr="002050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  <w:r w:rsidR="00E9332B" w:rsidRPr="002050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02" w:type="dxa"/>
            <w:vAlign w:val="center"/>
            <w:hideMark/>
          </w:tcPr>
          <w:p w14:paraId="2870A166" w14:textId="77777777" w:rsidR="00E9332B" w:rsidRPr="002050D1" w:rsidRDefault="00E9332B" w:rsidP="00300E55">
            <w:pPr>
              <w:spacing w:after="100" w:afterAutospacing="1" w:line="240" w:lineRule="auto"/>
              <w:ind w:firstLine="4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050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Общелагерное</w:t>
            </w:r>
            <w:proofErr w:type="spellEnd"/>
            <w:r w:rsidRPr="002050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мероприятие (игры, квесты)</w:t>
            </w:r>
          </w:p>
        </w:tc>
      </w:tr>
      <w:tr w:rsidR="00E9332B" w:rsidRPr="002050D1" w14:paraId="178E8391" w14:textId="77777777" w:rsidTr="00300E55">
        <w:tc>
          <w:tcPr>
            <w:tcW w:w="1985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14:paraId="0C67681B" w14:textId="40F8CBA0" w:rsidR="00E9332B" w:rsidRPr="002050D1" w:rsidRDefault="00E9332B" w:rsidP="00300E55">
            <w:pPr>
              <w:spacing w:after="100" w:afterAutospacing="1" w:line="240" w:lineRule="auto"/>
              <w:ind w:firstLine="4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0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0364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2050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:00–13:00</w:t>
            </w:r>
          </w:p>
        </w:tc>
        <w:tc>
          <w:tcPr>
            <w:tcW w:w="5702" w:type="dxa"/>
            <w:vAlign w:val="center"/>
            <w:hideMark/>
          </w:tcPr>
          <w:p w14:paraId="76117A52" w14:textId="77777777" w:rsidR="00E9332B" w:rsidRPr="002050D1" w:rsidRDefault="00E9332B" w:rsidP="00300E55">
            <w:pPr>
              <w:spacing w:after="100" w:afterAutospacing="1" w:line="240" w:lineRule="auto"/>
              <w:ind w:firstLine="4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0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модулям (творчество, спорт, наука)</w:t>
            </w:r>
          </w:p>
        </w:tc>
      </w:tr>
      <w:tr w:rsidR="00E9332B" w:rsidRPr="002050D1" w14:paraId="6B46FF59" w14:textId="77777777" w:rsidTr="00300E55">
        <w:tc>
          <w:tcPr>
            <w:tcW w:w="1985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14:paraId="515A1B2E" w14:textId="77777777" w:rsidR="00E9332B" w:rsidRPr="002050D1" w:rsidRDefault="00E9332B" w:rsidP="00300E55">
            <w:pPr>
              <w:spacing w:after="100" w:afterAutospacing="1" w:line="240" w:lineRule="auto"/>
              <w:ind w:firstLine="4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0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13:00–14:00</w:t>
            </w:r>
          </w:p>
        </w:tc>
        <w:tc>
          <w:tcPr>
            <w:tcW w:w="5702" w:type="dxa"/>
            <w:vAlign w:val="center"/>
            <w:hideMark/>
          </w:tcPr>
          <w:p w14:paraId="08D194D2" w14:textId="77777777" w:rsidR="00E9332B" w:rsidRPr="002050D1" w:rsidRDefault="00E9332B" w:rsidP="00300E55">
            <w:pPr>
              <w:spacing w:after="100" w:afterAutospacing="1" w:line="240" w:lineRule="auto"/>
              <w:ind w:firstLine="4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0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Обед, свободное время</w:t>
            </w:r>
          </w:p>
        </w:tc>
      </w:tr>
      <w:tr w:rsidR="00E9332B" w:rsidRPr="002050D1" w14:paraId="5673F458" w14:textId="77777777" w:rsidTr="00300E55">
        <w:tc>
          <w:tcPr>
            <w:tcW w:w="1985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14:paraId="1DBEE8FA" w14:textId="77777777" w:rsidR="00E9332B" w:rsidRPr="002050D1" w:rsidRDefault="00E9332B" w:rsidP="00300E55">
            <w:pPr>
              <w:spacing w:after="100" w:afterAutospacing="1" w:line="240" w:lineRule="auto"/>
              <w:ind w:firstLine="4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0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14:00–14:30</w:t>
            </w:r>
          </w:p>
        </w:tc>
        <w:tc>
          <w:tcPr>
            <w:tcW w:w="5702" w:type="dxa"/>
            <w:vAlign w:val="center"/>
            <w:hideMark/>
          </w:tcPr>
          <w:p w14:paraId="3FFC8B2C" w14:textId="77777777" w:rsidR="00E9332B" w:rsidRPr="002050D1" w:rsidRDefault="00E9332B" w:rsidP="00300E55">
            <w:pPr>
              <w:spacing w:after="100" w:afterAutospacing="1" w:line="240" w:lineRule="auto"/>
              <w:ind w:firstLine="4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0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итогов, уход домой</w:t>
            </w:r>
          </w:p>
        </w:tc>
      </w:tr>
    </w:tbl>
    <w:p w14:paraId="1C89FB60" w14:textId="77777777" w:rsidR="00300E55" w:rsidRDefault="00300E55" w:rsidP="002E6CF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971BA3F" w14:textId="40E14111" w:rsidR="00E9332B" w:rsidRPr="002050D1" w:rsidRDefault="00E9332B" w:rsidP="00300E5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Важно:</w:t>
      </w:r>
    </w:p>
    <w:p w14:paraId="5B02DA67" w14:textId="0F345D6B" w:rsidR="00E9332B" w:rsidRPr="002050D1" w:rsidRDefault="00E9332B" w:rsidP="00300E55">
      <w:pPr>
        <w:numPr>
          <w:ilvl w:val="0"/>
          <w:numId w:val="5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Гибкость (если погода плохая – заменяем активность на игры</w:t>
      </w:r>
      <w:r w:rsidR="00E75F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помещении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17818141" w14:textId="77777777" w:rsidR="00E9332B" w:rsidRPr="002050D1" w:rsidRDefault="00E9332B" w:rsidP="00300E55">
      <w:pPr>
        <w:numPr>
          <w:ilvl w:val="0"/>
          <w:numId w:val="5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возраста (для младших – больше игр, для старших – проекты).</w:t>
      </w:r>
    </w:p>
    <w:p w14:paraId="5E485A4D" w14:textId="77777777" w:rsidR="00E9332B" w:rsidRPr="002050D1" w:rsidRDefault="00E9332B" w:rsidP="00300E55">
      <w:pPr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Корпоративная культура </w:t>
      </w:r>
      <w:r w:rsidRPr="002050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(ценности, традиции и правила взаимодействия):</w:t>
      </w:r>
    </w:p>
    <w:p w14:paraId="18BD24F3" w14:textId="77777777" w:rsidR="00E9332B" w:rsidRPr="00797AD4" w:rsidRDefault="00E9332B" w:rsidP="00300E55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7A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Главные принципы:</w:t>
      </w:r>
    </w:p>
    <w:p w14:paraId="3524CB1A" w14:textId="77777777" w:rsidR="00E9332B" w:rsidRPr="002050D1" w:rsidRDefault="00E9332B" w:rsidP="00300E55">
      <w:pPr>
        <w:numPr>
          <w:ilvl w:val="0"/>
          <w:numId w:val="5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Доброжелательность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 (никакой травли!).</w:t>
      </w:r>
    </w:p>
    <w:p w14:paraId="5F90719F" w14:textId="77777777" w:rsidR="00E9332B" w:rsidRPr="002050D1" w:rsidRDefault="00E9332B" w:rsidP="00300E55">
      <w:pPr>
        <w:numPr>
          <w:ilvl w:val="0"/>
          <w:numId w:val="5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Сотрудничество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 (все делаем вместе).</w:t>
      </w:r>
    </w:p>
    <w:p w14:paraId="4363BE0C" w14:textId="77777777" w:rsidR="00E9332B" w:rsidRPr="002050D1" w:rsidRDefault="00E9332B" w:rsidP="00300E55">
      <w:pPr>
        <w:numPr>
          <w:ilvl w:val="0"/>
          <w:numId w:val="5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Инициатива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 (дети предлагают идеи).</w:t>
      </w:r>
    </w:p>
    <w:p w14:paraId="647EB1AB" w14:textId="77777777" w:rsidR="00E9332B" w:rsidRPr="00797AD4" w:rsidRDefault="00E9332B" w:rsidP="00300E5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A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Правила лагеря:</w:t>
      </w:r>
    </w:p>
    <w:p w14:paraId="6B72C8C2" w14:textId="77777777" w:rsidR="00E9332B" w:rsidRPr="002050D1" w:rsidRDefault="00E9332B" w:rsidP="00300E55">
      <w:pPr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Уважать друг друга.</w:t>
      </w:r>
    </w:p>
    <w:p w14:paraId="2D8C99F0" w14:textId="77777777" w:rsidR="00E9332B" w:rsidRPr="002050D1" w:rsidRDefault="00E9332B" w:rsidP="00300E55">
      <w:pPr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Слушать вожатых.</w:t>
      </w:r>
    </w:p>
    <w:p w14:paraId="05FA4F8D" w14:textId="77777777" w:rsidR="00E9332B" w:rsidRPr="002050D1" w:rsidRDefault="00E9332B" w:rsidP="00300E55">
      <w:pPr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опаздывать.</w:t>
      </w:r>
    </w:p>
    <w:p w14:paraId="6ECA9303" w14:textId="77777777" w:rsidR="00E9332B" w:rsidRPr="002050D1" w:rsidRDefault="00E9332B" w:rsidP="00300E55">
      <w:pPr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Беречь имущество.</w:t>
      </w:r>
    </w:p>
    <w:p w14:paraId="6C76BC2B" w14:textId="77777777" w:rsidR="00E9332B" w:rsidRPr="002050D1" w:rsidRDefault="00E9332B" w:rsidP="00300E55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 Предметно-эстетическая среда </w:t>
      </w:r>
      <w:r w:rsidRPr="002050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(как оформлено пространство, чтобы вдохновлять детей):</w:t>
      </w:r>
    </w:p>
    <w:p w14:paraId="221DB4FC" w14:textId="77777777" w:rsidR="00E9332B" w:rsidRPr="002050D1" w:rsidRDefault="00E9332B" w:rsidP="00300E5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Элементы оформления:</w:t>
      </w:r>
    </w:p>
    <w:p w14:paraId="68B4E8A8" w14:textId="77777777" w:rsidR="00E9332B" w:rsidRPr="002050D1" w:rsidRDefault="00E9332B" w:rsidP="00300E55">
      <w:pPr>
        <w:numPr>
          <w:ilvl w:val="0"/>
          <w:numId w:val="5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Тематические стенгазеты (например, к 80-летию Победы).</w:t>
      </w:r>
    </w:p>
    <w:p w14:paraId="7F4E6F50" w14:textId="77777777" w:rsidR="00E9332B" w:rsidRPr="002050D1" w:rsidRDefault="00E9332B" w:rsidP="00300E55">
      <w:pPr>
        <w:numPr>
          <w:ilvl w:val="0"/>
          <w:numId w:val="5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Выставка детских работ (рисунки, поделки).</w:t>
      </w:r>
    </w:p>
    <w:p w14:paraId="7F113AAF" w14:textId="77777777" w:rsidR="00E9332B" w:rsidRPr="002050D1" w:rsidRDefault="00E9332B" w:rsidP="00300E55">
      <w:pPr>
        <w:numPr>
          <w:ilvl w:val="0"/>
          <w:numId w:val="5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Уголки по интересам (книги, настольные игры).</w:t>
      </w:r>
    </w:p>
    <w:p w14:paraId="530537B2" w14:textId="77777777" w:rsidR="00E9332B" w:rsidRPr="002050D1" w:rsidRDefault="00E9332B" w:rsidP="00300E55">
      <w:pPr>
        <w:tabs>
          <w:tab w:val="left" w:pos="993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 Символы </w:t>
      </w:r>
      <w:r w:rsidRPr="002050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(атрибуты, которые объединяют участников смены):</w:t>
      </w:r>
    </w:p>
    <w:p w14:paraId="0A3685B4" w14:textId="77777777" w:rsidR="00E9332B" w:rsidRPr="002050D1" w:rsidRDefault="00E9332B" w:rsidP="00300E55">
      <w:pPr>
        <w:tabs>
          <w:tab w:val="left" w:pos="99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Эмблема лагеря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 (например, солнце с лучами-детьми).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Гимн или девиз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 ("Один за всех и все за одного!").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Таблички отрядов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 (названия, гербы).</w:t>
      </w:r>
    </w:p>
    <w:p w14:paraId="68B3FC4A" w14:textId="77777777" w:rsidR="00E9332B" w:rsidRPr="002050D1" w:rsidRDefault="00E9332B" w:rsidP="00300E5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6. Ритуалы </w:t>
      </w:r>
      <w:r w:rsidRPr="002050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(ежедневные традиции, создающие атмосферу):</w:t>
      </w:r>
    </w:p>
    <w:p w14:paraId="5BE2A209" w14:textId="77777777" w:rsidR="00E9332B" w:rsidRPr="002050D1" w:rsidRDefault="00E9332B" w:rsidP="00300E5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Утренние:</w:t>
      </w:r>
    </w:p>
    <w:p w14:paraId="206F167A" w14:textId="77777777" w:rsidR="00E9332B" w:rsidRPr="002050D1" w:rsidRDefault="00E9332B" w:rsidP="00300E55">
      <w:pPr>
        <w:numPr>
          <w:ilvl w:val="0"/>
          <w:numId w:val="5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Зарядка под зажигательную музыку.</w:t>
      </w:r>
    </w:p>
    <w:p w14:paraId="60BE0CAD" w14:textId="77777777" w:rsidR="00E9332B" w:rsidRPr="002050D1" w:rsidRDefault="00E9332B" w:rsidP="00300E55">
      <w:pPr>
        <w:numPr>
          <w:ilvl w:val="0"/>
          <w:numId w:val="5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"Круг настроения" (дети говорят, с каким настроением пришли).</w:t>
      </w:r>
    </w:p>
    <w:p w14:paraId="75F93830" w14:textId="77777777" w:rsidR="00E9332B" w:rsidRPr="002050D1" w:rsidRDefault="00E9332B" w:rsidP="00300E5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Вечерние:</w:t>
      </w:r>
    </w:p>
    <w:p w14:paraId="74ED867D" w14:textId="77777777" w:rsidR="00E9332B" w:rsidRPr="002050D1" w:rsidRDefault="00E9332B" w:rsidP="00300E55">
      <w:pPr>
        <w:numPr>
          <w:ilvl w:val="0"/>
          <w:numId w:val="5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"Минута благодарности" (кого сегодня хочешь поблагодарить?).</w:t>
      </w:r>
    </w:p>
    <w:p w14:paraId="574D6FC1" w14:textId="77777777" w:rsidR="00E9332B" w:rsidRPr="002050D1" w:rsidRDefault="00E9332B" w:rsidP="00300E55">
      <w:pPr>
        <w:numPr>
          <w:ilvl w:val="0"/>
          <w:numId w:val="5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 дежурства следующему отряду.</w:t>
      </w:r>
    </w:p>
    <w:p w14:paraId="50C5332D" w14:textId="77777777" w:rsidR="00E9332B" w:rsidRPr="002050D1" w:rsidRDefault="00E9332B" w:rsidP="00300E5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Особые:</w:t>
      </w:r>
    </w:p>
    <w:p w14:paraId="38492D0D" w14:textId="77777777" w:rsidR="00E9332B" w:rsidRPr="002050D1" w:rsidRDefault="00E9332B" w:rsidP="00300E55">
      <w:pPr>
        <w:numPr>
          <w:ilvl w:val="0"/>
          <w:numId w:val="5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Посвящение в "</w:t>
      </w:r>
      <w:proofErr w:type="spellStart"/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лагерята</w:t>
      </w:r>
      <w:proofErr w:type="spellEnd"/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" (для новичков).</w:t>
      </w:r>
    </w:p>
    <w:p w14:paraId="6A520E2F" w14:textId="77777777" w:rsidR="00E9332B" w:rsidRPr="002050D1" w:rsidRDefault="00E9332B" w:rsidP="00300E55">
      <w:pPr>
        <w:numPr>
          <w:ilvl w:val="0"/>
          <w:numId w:val="5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"Орлятский круг" в конце смены.</w:t>
      </w:r>
    </w:p>
    <w:p w14:paraId="68F6FF55" w14:textId="77777777" w:rsidR="00FF4E92" w:rsidRPr="002050D1" w:rsidRDefault="00FF4E92" w:rsidP="00300E55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7. Символическое пространство </w:t>
      </w:r>
      <w:r w:rsidRPr="002050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(л</w:t>
      </w:r>
      <w:r w:rsidR="00E9332B" w:rsidRPr="002050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егенды, традиции, которые передаются из смены в смену</w:t>
      </w:r>
      <w:r w:rsidRPr="002050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):</w:t>
      </w:r>
    </w:p>
    <w:p w14:paraId="66AE4D0C" w14:textId="77777777" w:rsidR="00FF4E92" w:rsidRPr="002050D1" w:rsidRDefault="00E9332B" w:rsidP="00300E55">
      <w:pPr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Легенда лагеря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 (например, про "волшебный камень дружбы").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Песни у костра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 (если есть выездные мероприятия).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Книга отзывов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 (дети пишут пожелания будущим сменам).</w:t>
      </w:r>
    </w:p>
    <w:p w14:paraId="47CEB826" w14:textId="207E00B3" w:rsidR="00E9332B" w:rsidRPr="002050D1" w:rsidRDefault="00E9332B" w:rsidP="002E6CF9">
      <w:pPr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Уклад лагеря – это не просто правила, а </w:t>
      </w:r>
      <w:r w:rsidRPr="002050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живая система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которая делает каждый день запоминающимся. Чем больше дети чувствуют себя частью чего-то бо</w:t>
      </w:r>
      <w:r w:rsidR="00FF4E92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льшого, тем ярче их впечатления.</w:t>
      </w:r>
    </w:p>
    <w:p w14:paraId="607B6E22" w14:textId="77777777" w:rsidR="00FF4E92" w:rsidRPr="002050D1" w:rsidRDefault="00FF4E92" w:rsidP="00300E55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50D1">
        <w:rPr>
          <w:rFonts w:ascii="Times New Roman" w:hAnsi="Times New Roman" w:cs="Times New Roman"/>
          <w:b/>
          <w:sz w:val="24"/>
          <w:szCs w:val="24"/>
        </w:rPr>
        <w:t>Особенности воспитательной работы в детском оздоровительном лагере с дневным пребыванием детей</w:t>
      </w:r>
    </w:p>
    <w:p w14:paraId="7A3CF081" w14:textId="3B718A76" w:rsidR="00FF4E92" w:rsidRPr="002050D1" w:rsidRDefault="00FF4E92" w:rsidP="002E6CF9">
      <w:pPr>
        <w:spacing w:after="0" w:line="276" w:lineRule="auto"/>
        <w:ind w:firstLine="709"/>
        <w:jc w:val="both"/>
        <w:rPr>
          <w:sz w:val="24"/>
          <w:szCs w:val="24"/>
        </w:rPr>
      </w:pPr>
      <w:r w:rsidRPr="00E75FBC">
        <w:rPr>
          <w:rFonts w:ascii="Times New Roman" w:hAnsi="Times New Roman" w:cs="Times New Roman"/>
          <w:bCs/>
          <w:iCs/>
          <w:sz w:val="24"/>
          <w:szCs w:val="24"/>
        </w:rPr>
        <w:t xml:space="preserve">Детский оздоровительный лагерь с дневным пребыванием детей </w:t>
      </w:r>
      <w:r w:rsidRPr="002050D1">
        <w:rPr>
          <w:rFonts w:ascii="Times New Roman" w:hAnsi="Times New Roman" w:cs="Times New Roman"/>
          <w:sz w:val="24"/>
          <w:szCs w:val="24"/>
        </w:rPr>
        <w:t xml:space="preserve">организуется на базе образовательной организаций. Режим работы </w:t>
      </w:r>
      <w:r w:rsidR="00E75FBC">
        <w:rPr>
          <w:rFonts w:ascii="Times New Roman" w:hAnsi="Times New Roman" w:cs="Times New Roman"/>
          <w:sz w:val="24"/>
          <w:szCs w:val="24"/>
        </w:rPr>
        <w:t>6</w:t>
      </w:r>
      <w:r w:rsidRPr="002050D1">
        <w:rPr>
          <w:rFonts w:ascii="Times New Roman" w:hAnsi="Times New Roman" w:cs="Times New Roman"/>
          <w:sz w:val="24"/>
          <w:szCs w:val="24"/>
        </w:rPr>
        <w:t xml:space="preserve"> дней в неделю, с ограниченным количеством времени в течение рабочего дня. Режим организации влияет на краткосрочность пребывания и соответственно, на ограничение времени для полного погружения в социокультурную воспитательную среду лагеря. Ребенок ежедневно переходит в семейную обстановку с её укладом, традициями и особенностями.</w:t>
      </w:r>
    </w:p>
    <w:p w14:paraId="0EE3831F" w14:textId="77777777" w:rsidR="00FF4E92" w:rsidRPr="002050D1" w:rsidRDefault="00FF4E92" w:rsidP="002E6C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 xml:space="preserve">Для лагеря с дневным пребыванием детей характерны формы работы, не требующие длительной подготовки, репетиций с участниками. Предпочтение отдаётся игровым, конкурсным формам, использующим экспромт в качестве одного из методов. Одной из особенностей также является то, что, как правило, костяк педагогического коллектива лагеря с дневным пребыванием детей составляют педагоги базового образовательного учреждения, в связи с этим в календарном плане воспитательной работы преобладают привычные для образовательной организации форматы. </w:t>
      </w:r>
    </w:p>
    <w:p w14:paraId="4929F249" w14:textId="77777777" w:rsidR="00657C60" w:rsidRPr="002050D1" w:rsidRDefault="00657C60" w:rsidP="00300E55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050D1">
        <w:rPr>
          <w:rFonts w:ascii="Times New Roman" w:hAnsi="Times New Roman" w:cs="Times New Roman"/>
          <w:b/>
          <w:bCs/>
          <w:sz w:val="24"/>
          <w:szCs w:val="24"/>
        </w:rPr>
        <w:t>Уровни реализации содержания в лагере дневного пребывания</w:t>
      </w:r>
    </w:p>
    <w:p w14:paraId="6940B2EF" w14:textId="77777777" w:rsidR="00657C60" w:rsidRPr="002050D1" w:rsidRDefault="00657C60" w:rsidP="002E6CF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В лагере с дневным пребыванием воспитательная работа строится на </w:t>
      </w:r>
      <w:r w:rsidRPr="002050D1">
        <w:rPr>
          <w:rFonts w:ascii="Times New Roman" w:hAnsi="Times New Roman" w:cs="Times New Roman"/>
          <w:bCs/>
          <w:sz w:val="24"/>
          <w:szCs w:val="24"/>
        </w:rPr>
        <w:t>двух основных уровнях</w:t>
      </w:r>
      <w:r w:rsidRPr="002050D1">
        <w:rPr>
          <w:rFonts w:ascii="Times New Roman" w:hAnsi="Times New Roman" w:cs="Times New Roman"/>
          <w:sz w:val="24"/>
          <w:szCs w:val="24"/>
        </w:rPr>
        <w:t>:</w:t>
      </w:r>
    </w:p>
    <w:p w14:paraId="721D618C" w14:textId="77777777" w:rsidR="00657C60" w:rsidRPr="002050D1" w:rsidRDefault="00657C60" w:rsidP="002E6CF9">
      <w:pPr>
        <w:numPr>
          <w:ilvl w:val="0"/>
          <w:numId w:val="14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50D1">
        <w:rPr>
          <w:rFonts w:ascii="Times New Roman" w:hAnsi="Times New Roman" w:cs="Times New Roman"/>
          <w:bCs/>
          <w:sz w:val="24"/>
          <w:szCs w:val="24"/>
        </w:rPr>
        <w:t>Общелагерный</w:t>
      </w:r>
      <w:proofErr w:type="spellEnd"/>
      <w:r w:rsidRPr="002050D1">
        <w:rPr>
          <w:rFonts w:ascii="Times New Roman" w:hAnsi="Times New Roman" w:cs="Times New Roman"/>
          <w:sz w:val="24"/>
          <w:szCs w:val="24"/>
        </w:rPr>
        <w:t> (централизованные мероприятия для всех детей)</w:t>
      </w:r>
    </w:p>
    <w:p w14:paraId="6C34392F" w14:textId="77777777" w:rsidR="00657C60" w:rsidRPr="002050D1" w:rsidRDefault="00657C60" w:rsidP="002E6CF9">
      <w:pPr>
        <w:numPr>
          <w:ilvl w:val="0"/>
          <w:numId w:val="14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bCs/>
          <w:sz w:val="24"/>
          <w:szCs w:val="24"/>
        </w:rPr>
        <w:t>Отрядный</w:t>
      </w:r>
      <w:r w:rsidRPr="002050D1">
        <w:rPr>
          <w:rFonts w:ascii="Times New Roman" w:hAnsi="Times New Roman" w:cs="Times New Roman"/>
          <w:sz w:val="24"/>
          <w:szCs w:val="24"/>
        </w:rPr>
        <w:t> (работа внутри отдельных групп)</w:t>
      </w:r>
    </w:p>
    <w:p w14:paraId="2A82ADB2" w14:textId="77777777" w:rsidR="00657C60" w:rsidRPr="002050D1" w:rsidRDefault="00657C60" w:rsidP="002E6CF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Каждый уровень решает свои задачи и дополняет друг друга.</w:t>
      </w:r>
    </w:p>
    <w:p w14:paraId="0D6BA4BC" w14:textId="77777777" w:rsidR="00EB04E3" w:rsidRPr="002050D1" w:rsidRDefault="00EB04E3" w:rsidP="002E6CF9">
      <w:pPr>
        <w:spacing w:after="0" w:line="276" w:lineRule="auto"/>
        <w:ind w:firstLine="709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b/>
          <w:sz w:val="24"/>
          <w:szCs w:val="24"/>
        </w:rPr>
        <w:t>Организационный период смены</w:t>
      </w:r>
    </w:p>
    <w:p w14:paraId="759B6F80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Основные задачи организационного периода: способствовать адаптации детей к новым условиям, обеспечить знакомство с режимом, правилами, укладом организации отдыха детей и их оздоровления, формировать временный детский коллектив.</w:t>
      </w:r>
    </w:p>
    <w:p w14:paraId="67116BF9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Содержание организационного периода представлено в инвариантных (обязательных) </w:t>
      </w:r>
      <w:proofErr w:type="spellStart"/>
      <w:r w:rsidRPr="002050D1">
        <w:rPr>
          <w:rFonts w:ascii="Times New Roman" w:eastAsia="Times New Roman" w:hAnsi="Times New Roman" w:cs="Times New Roman"/>
          <w:sz w:val="24"/>
          <w:szCs w:val="24"/>
        </w:rPr>
        <w:t>общелагерных</w:t>
      </w:r>
      <w:proofErr w:type="spellEnd"/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 и отрядных формах воспитательной работы.</w:t>
      </w:r>
    </w:p>
    <w:p w14:paraId="22680DA5" w14:textId="77777777" w:rsidR="00657C60" w:rsidRPr="002050D1" w:rsidRDefault="00657C60" w:rsidP="002E6CF9">
      <w:pPr>
        <w:spacing w:after="0" w:line="276" w:lineRule="auto"/>
        <w:ind w:firstLine="709"/>
        <w:jc w:val="center"/>
        <w:rPr>
          <w:sz w:val="24"/>
          <w:szCs w:val="24"/>
        </w:rPr>
      </w:pPr>
    </w:p>
    <w:p w14:paraId="0CE032C9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</w:rPr>
        <w:t>Инвариантные общие содержательные модули</w:t>
      </w:r>
    </w:p>
    <w:p w14:paraId="1008F335" w14:textId="77777777" w:rsidR="001D692D" w:rsidRPr="002050D1" w:rsidRDefault="001D692D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</w:p>
    <w:p w14:paraId="4266F5D8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МОДУЛЬ «Спортивно-оздоровительная работа»</w:t>
      </w:r>
    </w:p>
    <w:p w14:paraId="02F24527" w14:textId="77777777" w:rsidR="001D692D" w:rsidRPr="002050D1" w:rsidRDefault="001D692D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Спортивно-оздоровительная работа в организации отдыха детей и их оздоровления включает в себя: </w:t>
      </w:r>
    </w:p>
    <w:p w14:paraId="235388F1" w14:textId="77777777" w:rsidR="001D692D" w:rsidRPr="002050D1" w:rsidRDefault="001D692D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организацию оптимального режима дня; </w:t>
      </w:r>
    </w:p>
    <w:p w14:paraId="56B939A1" w14:textId="77777777" w:rsidR="001D692D" w:rsidRPr="002050D1" w:rsidRDefault="001D692D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расчет двигательной активности; </w:t>
      </w:r>
    </w:p>
    <w:p w14:paraId="1AE4A930" w14:textId="77777777" w:rsidR="001D692D" w:rsidRPr="002050D1" w:rsidRDefault="001D692D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обеспечение рационального питания; </w:t>
      </w:r>
    </w:p>
    <w:p w14:paraId="513B45CB" w14:textId="77777777" w:rsidR="001D692D" w:rsidRPr="002050D1" w:rsidRDefault="001D692D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физическое воспитание. </w:t>
      </w:r>
    </w:p>
    <w:p w14:paraId="69F14ECA" w14:textId="77777777" w:rsidR="001D692D" w:rsidRPr="002050D1" w:rsidRDefault="001D692D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Физическое воспитание организуется через спортивно-оздоровительную деятельность, которая характеризуется направленностью на укрепление здоровья детей и создание представления о бережном к нему отношении, формирование потребности в регулярных занятиях физической культурой и использование их в разнообразных формах активного отдыха. </w:t>
      </w:r>
    </w:p>
    <w:p w14:paraId="6968979D" w14:textId="77777777" w:rsidR="001D692D" w:rsidRPr="002050D1" w:rsidRDefault="001D692D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Занятия физической культурой являются незаменимым средством решения комплекса взаимосвязанных задач, направленных на укрепление здоровья детей, пропаганду физической культуры и занятий спортом, как составляющих частей здорового образа жизни, воспитание морально-волевых качеств, повышение уровня физического развития.</w:t>
      </w:r>
    </w:p>
    <w:p w14:paraId="6C8D4204" w14:textId="77777777" w:rsidR="001D692D" w:rsidRPr="002050D1" w:rsidRDefault="001D692D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Физическое воспитание представляет собой:</w:t>
      </w:r>
    </w:p>
    <w:p w14:paraId="022A8772" w14:textId="77777777" w:rsidR="001D692D" w:rsidRPr="002050D1" w:rsidRDefault="001D692D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физкультурно-оздоровительные занятия, которые проводятся с детьми по графику, максимально на открытых площадках;</w:t>
      </w:r>
    </w:p>
    <w:p w14:paraId="349ADAC9" w14:textId="77777777" w:rsidR="001D692D" w:rsidRPr="002050D1" w:rsidRDefault="001D692D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дополнительные общеразвивающие программы физкультурно-спортивной направленности, обеспечивающие систематические занятия спортом в условиях физкультурно-спортивных объединений;</w:t>
      </w:r>
    </w:p>
    <w:p w14:paraId="33C8179B" w14:textId="77777777" w:rsidR="001D692D" w:rsidRPr="002050D1" w:rsidRDefault="001D692D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различные виды гимнастик, утренняя вариативная зарядка (спортивная, танцевальная, дыхательная, беговая, игровая);</w:t>
      </w:r>
    </w:p>
    <w:p w14:paraId="1E3E63D6" w14:textId="77777777" w:rsidR="001D692D" w:rsidRPr="002050D1" w:rsidRDefault="001D692D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динамические паузы в организации образовательной деятельности и режимных моментов;</w:t>
      </w:r>
    </w:p>
    <w:p w14:paraId="5A88CA01" w14:textId="77777777" w:rsidR="001D692D" w:rsidRPr="002050D1" w:rsidRDefault="001D692D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спортивно-массовые мероприятия, предполагающие спартакиады, спортивные соревнования, праздники, викторины, конкурсы.</w:t>
      </w:r>
    </w:p>
    <w:p w14:paraId="4CBA6A38" w14:textId="77777777" w:rsidR="001D692D" w:rsidRPr="002050D1" w:rsidRDefault="001D692D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При любой возможности физкультурные занятия проводятся на свежем воздухе.</w:t>
      </w:r>
    </w:p>
    <w:p w14:paraId="2689C8BA" w14:textId="77777777" w:rsidR="001D692D" w:rsidRPr="002050D1" w:rsidRDefault="001D692D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Оздоровительная деятельность предполагает организацию лечебно-профилактической работы, которая включает в себя следующие направления:</w:t>
      </w:r>
    </w:p>
    <w:p w14:paraId="0EE64E02" w14:textId="77777777" w:rsidR="001D692D" w:rsidRPr="002050D1" w:rsidRDefault="001D692D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мониторинг здоровья детей; </w:t>
      </w:r>
    </w:p>
    <w:p w14:paraId="344B4C50" w14:textId="77777777" w:rsidR="001D692D" w:rsidRPr="002050D1" w:rsidRDefault="001D692D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закаливающие процедуры, проведение закаливающих процедур (воздушные и солнечные ванны) осуществляется под контролем медицинских работников;</w:t>
      </w:r>
    </w:p>
    <w:p w14:paraId="47BB6BA2" w14:textId="77777777" w:rsidR="001D692D" w:rsidRPr="002050D1" w:rsidRDefault="001D692D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оздоровительные процедуры;</w:t>
      </w:r>
    </w:p>
    <w:p w14:paraId="7C1D0622" w14:textId="77777777" w:rsidR="001D692D" w:rsidRPr="002050D1" w:rsidRDefault="001D692D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санитарно-гигиеническое просвещение детей включает в себя: проведение просветительских бесед и мероприятий, направленных на форми</w:t>
      </w:r>
      <w:r w:rsidR="008B13F7" w:rsidRPr="002050D1">
        <w:rPr>
          <w:rFonts w:ascii="Times New Roman" w:eastAsia="Times New Roman" w:hAnsi="Times New Roman" w:cs="Times New Roman"/>
          <w:sz w:val="24"/>
          <w:szCs w:val="24"/>
        </w:rPr>
        <w:t>рование здорового образа жизни</w:t>
      </w: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, просмотр мультипликационного сериала «Смешарики: Азбука здоровья» о здоровом образе жизни; </w:t>
      </w:r>
    </w:p>
    <w:p w14:paraId="00812FDB" w14:textId="77777777" w:rsidR="001D692D" w:rsidRPr="002050D1" w:rsidRDefault="001D692D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Физкультурно-оздоровительная работа строится во взаимодействии с медицинской службой, с учетом возраста детей и показателей здоровья.</w:t>
      </w:r>
    </w:p>
    <w:p w14:paraId="77158E71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</w:p>
    <w:p w14:paraId="11067380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</w:rPr>
        <w:t>МОДУЛЬ «Психолого-педагогическое сопровождение»</w:t>
      </w:r>
    </w:p>
    <w:p w14:paraId="3F89AA7A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Психолого-педагогическое сопровождение представляет собой описание работы педагога-психолога (психологической службы лагеря), которая базируется на соблюдении следующих принципов:</w:t>
      </w:r>
    </w:p>
    <w:p w14:paraId="1F5DCDE8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lastRenderedPageBreak/>
        <w:t>принцип индивидуального подхода к ребенку любого возраста на основе безоговорочного признания его уникальности и ценности;</w:t>
      </w:r>
    </w:p>
    <w:p w14:paraId="6CB110F9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принцип конфиденциальности (в ситуациях передачи информации третьим лицам, информация должна быть представлена в форме, исключающей ее использование против интересов обратившегося);</w:t>
      </w:r>
    </w:p>
    <w:p w14:paraId="5FE51C89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принцип компетентности (психолог несет ответственность за выбор методов);</w:t>
      </w:r>
    </w:p>
    <w:p w14:paraId="7384AC2D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принцип этической и юридической правомочности (все действия должны соответствовать нормативным правовым документам, регламентирующим деятельность педагогов-психологов);</w:t>
      </w:r>
    </w:p>
    <w:p w14:paraId="43CE3694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принципы коллегиальности и диалогового взаимодействия обуславливают совместную деятельность субъектов психологического сопровождения в рамках единой системы ценностей на основе взаимного уважения и коллегиального обсуждения проблем, возникающих в ходе реализации программ;</w:t>
      </w:r>
    </w:p>
    <w:p w14:paraId="5910ABE6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принцип системности предполагает, что психологическое сопровождение носит непрерывный характер и выстраивается как системная деятельность, в основе которой лежит опора на современные достижения в области социальных наук, взаимосвязь и взаимообусловленность отдельных компонентов;</w:t>
      </w:r>
    </w:p>
    <w:p w14:paraId="6F9F721D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принцип рациональности лежит в основе использования форм и методов психологического взаимодействия и обуславливает необходимость их отбора с учетом оптимальной сложности, информативности и пользы для ребенка;</w:t>
      </w:r>
    </w:p>
    <w:p w14:paraId="52E9C163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принцип добровольности участия в психологических процедурах. Психолог исходит из уважения личного достоинства, прав и свобод, провозглашенных и гарантированных Конституцией Российской Федерации. </w:t>
      </w:r>
    </w:p>
    <w:p w14:paraId="6CACE0BB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Данные принципы согласуются с профессиональными стандартами, принятыми в работе психологов в международном сообществе.</w:t>
      </w:r>
    </w:p>
    <w:p w14:paraId="3F366A1C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Комплексная работа социально-психологической службы включает в себя взаимосвязанные направления работы: диагностическое, коррекционно-развивающее, консультационно-просветительскую, профилактическую.</w:t>
      </w:r>
    </w:p>
    <w:p w14:paraId="25917789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Формы сопровождения: консультирование; диагностика; коррекционно-развивающая работа; профилактика; просвещение; экспертиза.</w:t>
      </w:r>
    </w:p>
    <w:p w14:paraId="58A3818F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14:paraId="13AE2D09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</w:rPr>
        <w:t>МОДУЛЬ «Детское самоуправление»</w:t>
      </w:r>
    </w:p>
    <w:p w14:paraId="1C025CD5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Система детского самоуправления – формирование детско-взрослой общности, основанной на партнерстве детей и взрослых по организации совместной деятельности. Важным моментом в организации самоуправления является его структура, которая строится с учетом уклада организации отдыха детей и их оздоровления, тематической и игровой модели смены. На уровне детского лагеря: самоуп</w:t>
      </w:r>
      <w:r w:rsidR="008B13F7" w:rsidRPr="002050D1">
        <w:rPr>
          <w:rFonts w:ascii="Times New Roman" w:eastAsia="Times New Roman" w:hAnsi="Times New Roman" w:cs="Times New Roman"/>
          <w:sz w:val="24"/>
          <w:szCs w:val="24"/>
        </w:rPr>
        <w:t>равление в детском лагере складывается</w:t>
      </w: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 из деятельности временных и постоянных органов. К временным органам самоуправления относятся: деятельность дежу</w:t>
      </w:r>
      <w:r w:rsidR="008B13F7" w:rsidRPr="002050D1">
        <w:rPr>
          <w:rFonts w:ascii="Times New Roman" w:eastAsia="Times New Roman" w:hAnsi="Times New Roman" w:cs="Times New Roman"/>
          <w:sz w:val="24"/>
          <w:szCs w:val="24"/>
        </w:rPr>
        <w:t xml:space="preserve">рного отряда, работа творческих </w:t>
      </w:r>
      <w:r w:rsidRPr="002050D1">
        <w:rPr>
          <w:rFonts w:ascii="Times New Roman" w:eastAsia="Times New Roman" w:hAnsi="Times New Roman" w:cs="Times New Roman"/>
          <w:sz w:val="24"/>
          <w:szCs w:val="24"/>
        </w:rPr>
        <w:t>групп</w:t>
      </w:r>
      <w:r w:rsidR="008B13F7" w:rsidRPr="002050D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Участие в самоуправлении помогает ребенку проявить и развивать свою социальную активность и быть социально успешным. </w:t>
      </w:r>
    </w:p>
    <w:p w14:paraId="21B01173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Система поощрения в организации отдыха детей и их оздоровления    представляет собой набор педагогических средств, приемов, методов, обеспечивающих стимулирование индивидуального развития ребенка и коллективного роста отряда. </w:t>
      </w:r>
    </w:p>
    <w:p w14:paraId="7A9A39D9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Поощрения социальной успешности и проявлений активной жизненной позиции детей происходит на: </w:t>
      </w:r>
    </w:p>
    <w:p w14:paraId="09AA2834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lastRenderedPageBreak/>
        <w:t>организационном уровне и предполагает привлечение ребенка к участию в делах отряда и всего лагеря, включение в органы самоуправления, где ребенку предоставляется право голоса при решении ряда проблем, как правило, социального характера;</w:t>
      </w:r>
    </w:p>
    <w:p w14:paraId="5FD51BCB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социальном уровне представляет собой: вручение наград, дипломов за участие и победу в конкурсных мероприятиях; объявление благодарности ребенку (родителям) за личные достижения; публичные поощрения отрядных и индивидуальных достижений, в том числе создание портфолио; размещение фотографий на почетном стенде лагеря или в официальных социальных сетях лагеря; ступени роста статуса ребенка;</w:t>
      </w:r>
    </w:p>
    <w:p w14:paraId="0D9830D6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эмоциональном уровне как создание ситуации успеха ребенка, которая формирует позитивную мотивацию и реализуется через методы: соревнования, ведения индивидуальных и отрядных рейтингов, эмоционально-образного и общественно-оценочного признания. </w:t>
      </w:r>
    </w:p>
    <w:p w14:paraId="22963F69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Формы поощрения проявлений активной жизненной позиции детей и социальной успешности могут быть изменены, а их состав расширен.</w:t>
      </w:r>
    </w:p>
    <w:p w14:paraId="790B656D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3EEEF9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</w:rPr>
        <w:t xml:space="preserve">МОДУЛЬ «Инклюзивное пространство» </w:t>
      </w:r>
    </w:p>
    <w:p w14:paraId="1A62A159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Инклюзивное пространство – это система структурных компонентов воспитательной системы, определяющих специфику содержания инклюзии, в которой в доступном для каждого участника формате реализуются воспитательные, образовательные и межличностные отношения, обеспечиваются возможности личностного и социального развития, социализации, саморазвития и самоизменения. Описание данного модуля наполняется конкретными материалами с учётом наличия детей с особыми образовательными потребностями.</w:t>
      </w:r>
    </w:p>
    <w:p w14:paraId="54D49378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В воспитательной работе с категориями детей, имеющих особые образовательные потребности: детей с инвалидностью, с ограниченными возможностями здоровья (ОВЗ), из социально уязвимых групп (например, воспитанники детских домов, из семей мигрантов, билингвы и другие), одарённых, с отклоняющимся поведен</w:t>
      </w:r>
      <w:r w:rsidR="00A71611" w:rsidRPr="002050D1">
        <w:rPr>
          <w:rFonts w:ascii="Times New Roman" w:eastAsia="Times New Roman" w:hAnsi="Times New Roman" w:cs="Times New Roman"/>
          <w:sz w:val="24"/>
          <w:szCs w:val="24"/>
        </w:rPr>
        <w:t>ием, - создаются особые условия.</w:t>
      </w:r>
    </w:p>
    <w:p w14:paraId="7A2A4F03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Специальными задачами воспитания детей с особыми образовательными потребностями являются:</w:t>
      </w:r>
    </w:p>
    <w:p w14:paraId="44261FEC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налаживание эмоционально-положительного взаимодействия с окружающими для их успешной социальной адаптации и интеграции в организации отдыха детей и их оздоровления;</w:t>
      </w:r>
    </w:p>
    <w:p w14:paraId="05A38810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формирование доброжелательного отношения к детям и их семьям со стороны всех участников воспитательного процесса;</w:t>
      </w:r>
    </w:p>
    <w:p w14:paraId="6DA793CB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построение воспитательной работы с учётом индивидуальных особенностей и возможностей каждого ребенка.</w:t>
      </w:r>
    </w:p>
    <w:p w14:paraId="50DDC59C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При организации воспитания детей с особыми образовательными потребностями необходимо ориентироваться на:</w:t>
      </w:r>
    </w:p>
    <w:p w14:paraId="66F2DD0B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14:paraId="0E16D401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создание оптимальных условий совместного воспитания детей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работы вожатых, воспитателей, педагогов-психологов, логопедов, дефектологов и других специалистов;</w:t>
      </w:r>
    </w:p>
    <w:p w14:paraId="1CCFD826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lastRenderedPageBreak/>
        <w:t>личностно-ориентированный подход в организации всех видов деятельности детей с особыми образовательными потребностями.</w:t>
      </w:r>
    </w:p>
    <w:p w14:paraId="6CA3DC9B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55305FD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</w:rPr>
        <w:t>МОДУЛЬ «Профориентация»</w:t>
      </w:r>
    </w:p>
    <w:p w14:paraId="3D19B977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Профориентация – это определение человеком своего места в профессиональном мире. Задача совместной профориентационной деятельности педагогических работников и детей – подготовить ребенка к осознанному выбору своей будущей профессиональной деятельности. Создавая </w:t>
      </w:r>
      <w:proofErr w:type="spellStart"/>
      <w:r w:rsidRPr="002050D1">
        <w:rPr>
          <w:rFonts w:ascii="Times New Roman" w:eastAsia="Times New Roman" w:hAnsi="Times New Roman" w:cs="Times New Roman"/>
          <w:sz w:val="24"/>
          <w:szCs w:val="24"/>
        </w:rPr>
        <w:t>профориентационно</w:t>
      </w:r>
      <w:proofErr w:type="spellEnd"/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-значимые проблемные ситуации, формирующие готовность ребенка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2050D1">
        <w:rPr>
          <w:rFonts w:ascii="Times New Roman" w:eastAsia="Times New Roman" w:hAnsi="Times New Roman" w:cs="Times New Roman"/>
          <w:sz w:val="24"/>
          <w:szCs w:val="24"/>
        </w:rPr>
        <w:t>внепрофессиональную</w:t>
      </w:r>
      <w:proofErr w:type="spellEnd"/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 составляющие такой деятельности. </w:t>
      </w:r>
    </w:p>
    <w:p w14:paraId="1EECDC0E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Воспитательная деятельность </w:t>
      </w:r>
      <w:r w:rsidR="00A71611" w:rsidRPr="002050D1">
        <w:rPr>
          <w:rFonts w:ascii="Times New Roman" w:eastAsia="Times New Roman" w:hAnsi="Times New Roman" w:cs="Times New Roman"/>
          <w:sz w:val="24"/>
          <w:szCs w:val="24"/>
        </w:rPr>
        <w:t xml:space="preserve">по направлению «профориентация» </w:t>
      </w: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осуществляется через: </w:t>
      </w:r>
    </w:p>
    <w:p w14:paraId="7FC2C60C" w14:textId="77777777" w:rsidR="00A71611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профориентационные игры: симуляции, сюжетно-ролевые и деловые игры, квесты</w:t>
      </w:r>
      <w:r w:rsidR="00A71611" w:rsidRPr="002050D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E34A6B4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экскурсии на предприятия и встречи с гостями: экспертами в области профориентации, представителями разных профессий, дающие детям начальные представления о существующих профессиях и условиях работы люде</w:t>
      </w:r>
      <w:r w:rsidR="00A71611" w:rsidRPr="002050D1">
        <w:rPr>
          <w:rFonts w:ascii="Times New Roman" w:eastAsia="Times New Roman" w:hAnsi="Times New Roman" w:cs="Times New Roman"/>
          <w:sz w:val="24"/>
          <w:szCs w:val="24"/>
        </w:rPr>
        <w:t>й, представляющих эти профессии.</w:t>
      </w:r>
    </w:p>
    <w:p w14:paraId="74EC3A67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897ABB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</w:rPr>
        <w:t>МОДУЛЬ «Социальная активность в Движении Первых»</w:t>
      </w:r>
    </w:p>
    <w:p w14:paraId="26360E69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Данный модуль содержит в себе описание взаимодействия с Общероссийским общественно-государственным движением детей и молодежи «Движение первых» (Движение Первых). С целью формирования у детей представления о назначении Движения Первых, о его месте и роли в достижении приоритетных национальных целей Российской Федерации и своем личном вкладе в социально значимую деятельность предусмотрены включение в Программу воспитательной работы следующих форматов:</w:t>
      </w:r>
    </w:p>
    <w:p w14:paraId="02D387A6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тематический День Первых – эффективно построенная система воспитательных событий, обеспечивающая, с одной стороны, просвещение и всестороннее развитие участников через их включение в различные виды полезной и интересной деятельности, с другой – формирование и расширение представлений о Движении Первых, стимулирование активного участия в деятельности Движения Первых;</w:t>
      </w:r>
    </w:p>
    <w:p w14:paraId="080792F2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классные встречи с успешными активистами Движения Первых – открытый диалог «путь к успеху», мотивационная встреча «равный-равному» способствует формированию активной жизненной позиции и уверенности в себе у участников смены на примере успеха ровесника; </w:t>
      </w:r>
    </w:p>
    <w:p w14:paraId="259D04C4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смены для детей младшего школьного возраста – «Орлята России», для детей среднего школьного возраста – «Время Первых», для детей старшего школьного возраста – «Университетские смены». Каждый формат реализуется по единой, утвержденной программе Движения Первых.</w:t>
      </w:r>
    </w:p>
    <w:p w14:paraId="13CC9C2D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Воспитательный потенциал данного модуля реализуется в рамках следующих возможных мероприятий и форм воспитательной работы:</w:t>
      </w:r>
    </w:p>
    <w:p w14:paraId="2B9031CB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волонтерски</w:t>
      </w:r>
      <w:r w:rsidR="00A71611" w:rsidRPr="002050D1">
        <w:rPr>
          <w:rFonts w:ascii="Times New Roman" w:eastAsia="Times New Roman" w:hAnsi="Times New Roman" w:cs="Times New Roman"/>
          <w:sz w:val="24"/>
          <w:szCs w:val="24"/>
        </w:rPr>
        <w:t>е образовательные мастер-классы</w:t>
      </w:r>
      <w:r w:rsidRPr="002050D1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55D306DC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участие в акциях по благоустройству территории, посадке деревьев, уборке природных зон, что помогает детям внести вклад в сохранение окружающей среды и экологическое благополучие;</w:t>
      </w:r>
    </w:p>
    <w:p w14:paraId="1BBAFA68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lastRenderedPageBreak/>
        <w:t>социальные акции «Помощь ближнему». Проведение мероприятий по сбору вещей, игрушек, книг для детских домов и малообеспеченных семей, что способствует развитию у детей чувств сопричастности и социальной ответственности;</w:t>
      </w:r>
    </w:p>
    <w:p w14:paraId="6F2526B8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организация мероприятий для младших отрядов. Старшие дети помогают в организации игр, представлений и праздников для младших, что развивает навыки заботы о других и лидерские качества;</w:t>
      </w:r>
    </w:p>
    <w:p w14:paraId="7F4B50DC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организация акций по защите животных, таких как сбор корма для приютов, изготовление кормушек для птиц, что развивает чувство ответственности и доброты;</w:t>
      </w:r>
    </w:p>
    <w:p w14:paraId="0769F70B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обучение первой помощи. Тренинги по оказанию первой помощи помогают детям научиться заботиться о других и быть полезными в экстренных ситуациях;</w:t>
      </w:r>
    </w:p>
    <w:p w14:paraId="073722DD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участие в благоустройстве мемориалов и памятных мест, изучение исторического значения этих объектов, что укрепляет патриотизм и чувство уважения к культурному наследию;</w:t>
      </w:r>
    </w:p>
    <w:p w14:paraId="69411ECC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медиа-волонтерство. Ведение блога, создание фото- и видеоконтента о волонтерских инициативах лагеря, что позволяет детям развивать навыки коммуникации и медиа-творчества;</w:t>
      </w:r>
    </w:p>
    <w:p w14:paraId="02475FE4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тематические вечера и кинопоказы о добровольчестве и социальной активности. Просмотр фильмов и обсуждения, посвященные волонтерской деятельности и её роли в жизни общества. Эти мероприятия способствуют формированию позитивного отношения к волонтерству и проявлению социальной активности у детей и подростков.</w:t>
      </w:r>
    </w:p>
    <w:p w14:paraId="2D6491EE" w14:textId="77777777" w:rsidR="004B0CD1" w:rsidRDefault="004B0CD1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B59202" w14:textId="72AB36DC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</w:rPr>
        <w:t>МОДУЛЬ «Экскурсии и походы»</w:t>
      </w:r>
    </w:p>
    <w:p w14:paraId="0AAEFED1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Экскурсия в детском лагере – это коллективное посещение достопримечательностей, музеев, памятных мест с культурно-просветительскими или иными целями за пределами организации отдыха детей и их оздоровления. Экскурсии и походы помогают ребятам расширить свой кругозор, получить новые знания об окружающей их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и подростков организуются туристские походы, экологические тропы, тематические экскурсии: профориентационные, экскурсии по памятным местам и местам боевой славы, в музей, картинную галерею, технопарк и др. </w:t>
      </w:r>
    </w:p>
    <w:p w14:paraId="76725238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На экскурсиях, в походах создаются благоприятные условия для воспитания у детей самостоятельности и ответственности, формирования у них навыков безопасного поведения в природной среде, </w:t>
      </w:r>
      <w:proofErr w:type="spellStart"/>
      <w:r w:rsidRPr="002050D1">
        <w:rPr>
          <w:rFonts w:ascii="Times New Roman" w:eastAsia="Times New Roman" w:hAnsi="Times New Roman" w:cs="Times New Roman"/>
          <w:sz w:val="24"/>
          <w:szCs w:val="24"/>
        </w:rPr>
        <w:t>самообслуживающего</w:t>
      </w:r>
      <w:proofErr w:type="spellEnd"/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 труда, обучения рациональному использованию своего времени, сил и имущества. </w:t>
      </w:r>
    </w:p>
    <w:p w14:paraId="1AC92B51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В зависимости от возраста детей выбирается тематика, форма, продолжительность, оценка результативности экскурсии и похода. </w:t>
      </w:r>
    </w:p>
    <w:p w14:paraId="328F8C3B" w14:textId="77777777" w:rsidR="00A71611" w:rsidRPr="002050D1" w:rsidRDefault="00A71611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038A0D" w14:textId="406208C3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</w:rPr>
        <w:t>МОДУЛЬ «Кружки и секции»</w:t>
      </w:r>
    </w:p>
    <w:p w14:paraId="4AD3EDAA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Дополнительное образование детей в организации отдыха детей и их оздоровления является одним из основных видов деятельности и реализуется через:</w:t>
      </w:r>
    </w:p>
    <w:p w14:paraId="3F515D89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деятельность кружковых объединений, секций, клубов по интересам, студий, дополняющих программы смен в условиях детского лагеря.</w:t>
      </w:r>
    </w:p>
    <w:p w14:paraId="2F7E3540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Реализация воспитательного потенциала дополнительного образования в рамках шести направленностей: социально-гуманитарная; художественная; естественнонаучная; техническая; туристско-краеведческая; физкультурно-спортивная, предполагает:</w:t>
      </w:r>
    </w:p>
    <w:p w14:paraId="17CDA1FB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lastRenderedPageBreak/>
        <w:t>приобретение новых знаний, умений, навыков в привлекательной, отличной от учебной деятельности, форме;</w:t>
      </w:r>
    </w:p>
    <w:p w14:paraId="46CBE9D5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развитие и реализация познавательного интереса, мотивации личностного развития ребенка в области познания, творчества, информационных технологий, искусства, спорта и т.д.;</w:t>
      </w:r>
    </w:p>
    <w:p w14:paraId="17D66D71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расширение спектра возможностей для удовлетворения разнообразных интересов и потребностей детей и их семей в сфере отдыха и оздоровления детей, создавая непрерывность дополнительного образования;</w:t>
      </w:r>
    </w:p>
    <w:p w14:paraId="18315275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Дополнительное образование – это процесс свободно избранного ребенком освоения знаний, способов деятельности, ценностных ориентаций, направленных на удовлетворение интересов личности, ее склонностей, способностей и содействующих самореализации и культурной адаптации.</w:t>
      </w:r>
    </w:p>
    <w:p w14:paraId="37351424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52876B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</w:rPr>
        <w:t>МОДУЛЬ «Цифровая и медиа-среда»</w:t>
      </w:r>
    </w:p>
    <w:p w14:paraId="1B21BB49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Цифровая и </w:t>
      </w:r>
      <w:proofErr w:type="gramStart"/>
      <w:r w:rsidRPr="002050D1">
        <w:rPr>
          <w:rFonts w:ascii="Times New Roman" w:eastAsia="Times New Roman" w:hAnsi="Times New Roman" w:cs="Times New Roman"/>
          <w:sz w:val="24"/>
          <w:szCs w:val="24"/>
        </w:rPr>
        <w:t>медиа-среда</w:t>
      </w:r>
      <w:proofErr w:type="gramEnd"/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 воспитания – это совокупность условий для реализации воспитательной работы с применением дистанционных технологий, электронных информационных ресурсов, цифрового контента и технологических средств.</w:t>
      </w:r>
    </w:p>
    <w:p w14:paraId="781AA7D2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Цифровая среда воспитания предполагает ряд следующих мероприятий:</w:t>
      </w:r>
    </w:p>
    <w:p w14:paraId="31A52E5B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телемосты, онлайн-встречи, видеоконференции и т.п.;</w:t>
      </w:r>
    </w:p>
    <w:p w14:paraId="28F037B2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занятия направленные на формирование культуры информационной безопасности, информационной грамотности, противодействие распространению идеологии терроризма, профилактики травли в сети; </w:t>
      </w:r>
    </w:p>
    <w:p w14:paraId="22956AF4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онлайн-мероприятия в официальных группах организации в социальных сетях;</w:t>
      </w:r>
    </w:p>
    <w:p w14:paraId="5934CA76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освещение деятельности детского лагеря в официальных группах в социальных сетях и на официальном сайте организации.</w:t>
      </w:r>
    </w:p>
    <w:p w14:paraId="5947F711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Совокупность сайта, официальных групп в социальных сетях создают единое медиапространство организации отдыха детей и их оздоровления, в котором значительная часть контента может быть подготовлена непосредственно детьми под руководством взрослых.</w:t>
      </w:r>
    </w:p>
    <w:p w14:paraId="38DE3E16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Цель медиапространства организации по созданию и распространению текстовой, фото, аудио и видео информации – развитие коммуникативной культуры формирования навыков общения и сотрудничества, поддержка творческой самореализации детей. </w:t>
      </w:r>
    </w:p>
    <w:p w14:paraId="4100B5F2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Воспитательный потенциал медиапространства реализуется в рамках следующих видов и форм воспитательной работы:</w:t>
      </w:r>
    </w:p>
    <w:p w14:paraId="5350EA97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детский редакционный совет и консультирующих их взрослых, целью которого является освещение (через детскую газету (стенгазету), детское радио или телевидение, телеграмм-канал) наиболее интересных моментов жизни своего отряда или детского лагеря; </w:t>
      </w:r>
    </w:p>
    <w:p w14:paraId="62448F5A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детский медиацентр – созданная из заинтересованных добровольцев группа детей при поддержке взрослых, информационно-технической поддержки мероприятий, осуществляющая видеосъемку и мультимедийное сопровождение деятельности организации;</w:t>
      </w:r>
    </w:p>
    <w:p w14:paraId="7B3C4A21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детская интернет-группа, принимающая участие в поддержке интернет-сайта организации и соответствующей группы в социальных сетях с целью освещения деятельности детского лагеря в информационном пространстве, привлечения внимания общественности, информационного продвижения ценностей детского лагеря и организации виртуальной диалоговой площадки, на которой детьми, педагогическими работниками и </w:t>
      </w:r>
      <w:r w:rsidRPr="002050D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родителями могли бы открыто обсуждаться значимые для жизнедеятельности организации вопросы; </w:t>
      </w:r>
    </w:p>
    <w:p w14:paraId="52F4DD68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детская медиа-студия, в рамках которой создаются фотографии, ролики, клипы, осуществляется монтаж познавательных, документальных, анимационных, художественных фильмов, с акцентом на этическое, эстетическое, экологическое, патриотическое просвещение аудитории; </w:t>
      </w:r>
    </w:p>
    <w:p w14:paraId="16DEBDB8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участие детей в региональных или всероссийских конкурсах с детскими творческими медиа продуктами.</w:t>
      </w:r>
    </w:p>
    <w:p w14:paraId="7A20F4A3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Все участники воспитательного процесса должны иметь возможность получать необходимую информацию об организации отдыха детей и их оздоровления. </w:t>
      </w:r>
    </w:p>
    <w:p w14:paraId="5D560547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В данном разделе указываются материалы по формированию информационного поля, интенсификации механизмов обратной связи между государственными структурами, общественными объединениями и гражданами, а также повышению эффективности использования информационной инфраструктуры в интересах повышения качества услуг по организации отдыха и оздоровления детей, в том числе ссылки на официальный сайт организации отдыха детей и </w:t>
      </w:r>
      <w:r w:rsidR="00DC5A55" w:rsidRPr="002050D1">
        <w:rPr>
          <w:rFonts w:ascii="Times New Roman" w:eastAsia="Times New Roman" w:hAnsi="Times New Roman" w:cs="Times New Roman"/>
          <w:sz w:val="24"/>
          <w:szCs w:val="24"/>
        </w:rPr>
        <w:t>их оздоровления,</w:t>
      </w: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 и страниц в социальных сетях. </w:t>
      </w:r>
    </w:p>
    <w:p w14:paraId="48155C92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Сайт должен соответствовать актуальным требованиям по вопросам размещения в информационно-телекоммуникационной сети «Интернет» информации о деятельности организации отдыха детей и их оздоровления, в том числе об условиях, созданных для детей-инвалидов и детей с ограниченными возможностями здоровья.</w:t>
      </w:r>
    </w:p>
    <w:p w14:paraId="768D1677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Страница в социальной сети должна пройти верификацию в установленном порядке.</w:t>
      </w:r>
    </w:p>
    <w:p w14:paraId="1DA3D3BC" w14:textId="77777777" w:rsidR="00EB04E3" w:rsidRPr="002050D1" w:rsidRDefault="00EB04E3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71077D" w14:textId="77777777" w:rsidR="009D3491" w:rsidRPr="002050D1" w:rsidRDefault="009D3491" w:rsidP="002E6CF9">
      <w:pPr>
        <w:spacing w:line="276" w:lineRule="auto"/>
        <w:jc w:val="center"/>
        <w:rPr>
          <w:sz w:val="24"/>
          <w:szCs w:val="24"/>
        </w:rPr>
      </w:pPr>
      <w:r w:rsidRPr="002050D1">
        <w:rPr>
          <w:rFonts w:ascii="Times New Roman" w:hAnsi="Times New Roman" w:cs="Times New Roman"/>
          <w:b/>
          <w:bCs/>
          <w:sz w:val="24"/>
          <w:szCs w:val="24"/>
        </w:rPr>
        <w:t>IV. Организационный раздел</w:t>
      </w:r>
    </w:p>
    <w:p w14:paraId="183943C5" w14:textId="77777777" w:rsidR="009D3491" w:rsidRPr="002050D1" w:rsidRDefault="009D3491" w:rsidP="002E6CF9">
      <w:pPr>
        <w:spacing w:after="0" w:line="276" w:lineRule="auto"/>
        <w:ind w:firstLine="709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b/>
          <w:sz w:val="24"/>
          <w:szCs w:val="24"/>
        </w:rPr>
        <w:t>Партнёрское взаимодействие с общественными и молодёжными организациями</w:t>
      </w:r>
    </w:p>
    <w:p w14:paraId="67E98BB2" w14:textId="77777777" w:rsidR="009D3491" w:rsidRPr="002050D1" w:rsidRDefault="009D3491" w:rsidP="002E6CF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2050D1">
        <w:rPr>
          <w:rFonts w:ascii="Times New Roman" w:hAnsi="Times New Roman" w:cs="Times New Roman"/>
          <w:sz w:val="24"/>
          <w:szCs w:val="24"/>
        </w:rPr>
        <w:t>Партнерское взаимодействие в условиях организации отдыха детей и их оздоровления способствует успешной реализации Программы воспитательной работы, включающей в себя совместную деятельность с различными образовательными организациями, организациями культуры, спорта, общественными и молодежными объединениями, иными юридическими лицами, разделяющими в своей деятельности цель и задачи воспитания, ценности и традиции уклада организации.</w:t>
      </w:r>
    </w:p>
    <w:p w14:paraId="05A10F2C" w14:textId="77777777" w:rsidR="00D3759A" w:rsidRPr="00D3759A" w:rsidRDefault="00D3759A" w:rsidP="002E6CF9">
      <w:pPr>
        <w:pStyle w:val="a3"/>
        <w:spacing w:before="0" w:beforeAutospacing="0" w:after="0" w:afterAutospacing="0"/>
        <w:jc w:val="both"/>
      </w:pPr>
      <w:r w:rsidRPr="00D3759A">
        <w:t>Партнёрское взаимодействие с общественными и молодёжными организациями – важный ресурс для обогащения программы лагеря дневного пребывания (ЛДП). Оно позволяет привлекать экспертов, расширять спектр мероприятий и усиливать воспитательный эффект.</w:t>
      </w:r>
    </w:p>
    <w:p w14:paraId="4A7D72CA" w14:textId="77777777" w:rsidR="00077F9C" w:rsidRDefault="00077F9C" w:rsidP="002E6CF9">
      <w:pPr>
        <w:pStyle w:val="3"/>
        <w:spacing w:before="0" w:beforeAutospacing="0" w:after="0" w:afterAutospacing="0"/>
        <w:rPr>
          <w:rStyle w:val="a4"/>
          <w:b/>
          <w:bCs/>
          <w:sz w:val="24"/>
          <w:szCs w:val="24"/>
        </w:rPr>
      </w:pPr>
    </w:p>
    <w:p w14:paraId="0ECFC6DB" w14:textId="0AC5348B" w:rsidR="00D3759A" w:rsidRPr="00D3759A" w:rsidRDefault="00D3759A" w:rsidP="002E6CF9">
      <w:pPr>
        <w:pStyle w:val="3"/>
        <w:spacing w:before="0" w:beforeAutospacing="0" w:after="0" w:afterAutospacing="0"/>
        <w:rPr>
          <w:sz w:val="24"/>
          <w:szCs w:val="24"/>
        </w:rPr>
      </w:pPr>
      <w:r w:rsidRPr="00D3759A">
        <w:rPr>
          <w:rStyle w:val="a4"/>
          <w:b/>
          <w:bCs/>
          <w:sz w:val="24"/>
          <w:szCs w:val="24"/>
        </w:rPr>
        <w:t>Направления партнёрского взаимодействия в 2025 году</w:t>
      </w:r>
    </w:p>
    <w:p w14:paraId="540C780E" w14:textId="77777777" w:rsidR="00D3759A" w:rsidRPr="00D3759A" w:rsidRDefault="00D3759A" w:rsidP="002E6CF9">
      <w:pPr>
        <w:pStyle w:val="4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D3759A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1. Образовательные и научные организации</w:t>
      </w:r>
    </w:p>
    <w:p w14:paraId="7D668946" w14:textId="77777777" w:rsidR="00D3759A" w:rsidRPr="00D3759A" w:rsidRDefault="00D3759A" w:rsidP="002E6CF9">
      <w:pPr>
        <w:pStyle w:val="a3"/>
        <w:numPr>
          <w:ilvl w:val="0"/>
          <w:numId w:val="28"/>
        </w:numPr>
        <w:spacing w:before="0" w:beforeAutospacing="0" w:after="0" w:afterAutospacing="0"/>
      </w:pPr>
      <w:r w:rsidRPr="00D3759A">
        <w:rPr>
          <w:rStyle w:val="a4"/>
        </w:rPr>
        <w:t>Вузы и колледжи</w:t>
      </w:r>
      <w:r w:rsidRPr="00D3759A">
        <w:t> (педагогические, технические, творческие):</w:t>
      </w:r>
    </w:p>
    <w:p w14:paraId="61AD3A9D" w14:textId="77777777" w:rsidR="00D3759A" w:rsidRPr="00D3759A" w:rsidRDefault="00D3759A" w:rsidP="002E6CF9">
      <w:pPr>
        <w:pStyle w:val="a3"/>
        <w:numPr>
          <w:ilvl w:val="1"/>
          <w:numId w:val="57"/>
        </w:numPr>
        <w:spacing w:before="0" w:beforeAutospacing="0" w:after="0" w:afterAutospacing="0"/>
      </w:pPr>
      <w:r w:rsidRPr="00D3759A">
        <w:t>Мастер-классы от студентов и преподавателей (робототехника, химические опыты).</w:t>
      </w:r>
    </w:p>
    <w:p w14:paraId="4DAE805C" w14:textId="77777777" w:rsidR="00D3759A" w:rsidRPr="00D3759A" w:rsidRDefault="00D3759A" w:rsidP="002E6CF9">
      <w:pPr>
        <w:pStyle w:val="a3"/>
        <w:numPr>
          <w:ilvl w:val="1"/>
          <w:numId w:val="57"/>
        </w:numPr>
        <w:spacing w:before="0" w:beforeAutospacing="0" w:after="0" w:afterAutospacing="0"/>
      </w:pPr>
      <w:r w:rsidRPr="00D3759A">
        <w:t>Профориентационные встречи («День профессий будущего»).</w:t>
      </w:r>
    </w:p>
    <w:p w14:paraId="249CDE7A" w14:textId="77777777" w:rsidR="00D3759A" w:rsidRPr="00D3759A" w:rsidRDefault="00D3759A" w:rsidP="002E6CF9">
      <w:pPr>
        <w:pStyle w:val="4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D3759A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2. Культурные и исторические учреждения</w:t>
      </w:r>
    </w:p>
    <w:p w14:paraId="310FA5FE" w14:textId="77777777" w:rsidR="00D3759A" w:rsidRPr="00D3759A" w:rsidRDefault="00D3759A" w:rsidP="002E6CF9">
      <w:pPr>
        <w:pStyle w:val="a3"/>
        <w:numPr>
          <w:ilvl w:val="0"/>
          <w:numId w:val="29"/>
        </w:numPr>
        <w:spacing w:before="0" w:beforeAutospacing="0" w:after="0" w:afterAutospacing="0"/>
      </w:pPr>
      <w:r w:rsidRPr="00D3759A">
        <w:rPr>
          <w:rStyle w:val="a4"/>
        </w:rPr>
        <w:t>Музеи</w:t>
      </w:r>
      <w:r w:rsidRPr="00D3759A">
        <w:t> (краеведческий, художественный, технический):</w:t>
      </w:r>
    </w:p>
    <w:p w14:paraId="405FD98A" w14:textId="77777777" w:rsidR="00D3759A" w:rsidRPr="00D3759A" w:rsidRDefault="00D3759A" w:rsidP="002E6CF9">
      <w:pPr>
        <w:pStyle w:val="a3"/>
        <w:numPr>
          <w:ilvl w:val="1"/>
          <w:numId w:val="58"/>
        </w:numPr>
        <w:spacing w:before="0" w:beforeAutospacing="0" w:after="0" w:afterAutospacing="0"/>
      </w:pPr>
      <w:r w:rsidRPr="00D3759A">
        <w:t>Выездные выставки, виртуальные экскурсии.</w:t>
      </w:r>
    </w:p>
    <w:p w14:paraId="38295BEC" w14:textId="77777777" w:rsidR="00D3759A" w:rsidRPr="00D3759A" w:rsidRDefault="00D3759A" w:rsidP="002E6CF9">
      <w:pPr>
        <w:pStyle w:val="a3"/>
        <w:numPr>
          <w:ilvl w:val="1"/>
          <w:numId w:val="58"/>
        </w:numPr>
        <w:spacing w:before="0" w:beforeAutospacing="0" w:after="0" w:afterAutospacing="0"/>
      </w:pPr>
      <w:r w:rsidRPr="00D3759A">
        <w:t>Квесты по истории региона.</w:t>
      </w:r>
    </w:p>
    <w:p w14:paraId="25B84FF1" w14:textId="77777777" w:rsidR="00D3759A" w:rsidRPr="00D3759A" w:rsidRDefault="00D3759A" w:rsidP="002E6CF9">
      <w:pPr>
        <w:pStyle w:val="a3"/>
        <w:numPr>
          <w:ilvl w:val="0"/>
          <w:numId w:val="29"/>
        </w:numPr>
        <w:spacing w:before="0" w:beforeAutospacing="0" w:after="0" w:afterAutospacing="0"/>
      </w:pPr>
      <w:r w:rsidRPr="00D3759A">
        <w:rPr>
          <w:rStyle w:val="a4"/>
        </w:rPr>
        <w:t>Библиотеки</w:t>
      </w:r>
      <w:r w:rsidRPr="00D3759A">
        <w:t>:</w:t>
      </w:r>
    </w:p>
    <w:p w14:paraId="2ADF96E9" w14:textId="77777777" w:rsidR="00D3759A" w:rsidRPr="00D3759A" w:rsidRDefault="00D3759A" w:rsidP="002E6CF9">
      <w:pPr>
        <w:pStyle w:val="a3"/>
        <w:numPr>
          <w:ilvl w:val="1"/>
          <w:numId w:val="59"/>
        </w:numPr>
        <w:spacing w:before="0" w:beforeAutospacing="0" w:after="0" w:afterAutospacing="0"/>
      </w:pPr>
      <w:r w:rsidRPr="00D3759A">
        <w:t>Литературные игры, встречи с писателями.</w:t>
      </w:r>
    </w:p>
    <w:p w14:paraId="5EAD31A0" w14:textId="77777777" w:rsidR="00D3759A" w:rsidRPr="00D3759A" w:rsidRDefault="00D3759A" w:rsidP="002E6CF9">
      <w:pPr>
        <w:pStyle w:val="a3"/>
        <w:numPr>
          <w:ilvl w:val="0"/>
          <w:numId w:val="29"/>
        </w:numPr>
        <w:spacing w:before="0" w:beforeAutospacing="0" w:after="0" w:afterAutospacing="0"/>
      </w:pPr>
      <w:r w:rsidRPr="00D3759A">
        <w:rPr>
          <w:rStyle w:val="a4"/>
        </w:rPr>
        <w:t>Театры и филармонии</w:t>
      </w:r>
      <w:r w:rsidRPr="00D3759A">
        <w:t>:</w:t>
      </w:r>
    </w:p>
    <w:p w14:paraId="35559DD1" w14:textId="77777777" w:rsidR="00D3759A" w:rsidRPr="00D3759A" w:rsidRDefault="00D3759A" w:rsidP="002E6CF9">
      <w:pPr>
        <w:pStyle w:val="a3"/>
        <w:numPr>
          <w:ilvl w:val="1"/>
          <w:numId w:val="60"/>
        </w:numPr>
        <w:spacing w:before="0" w:beforeAutospacing="0" w:after="0" w:afterAutospacing="0"/>
      </w:pPr>
      <w:r w:rsidRPr="00D3759A">
        <w:t>Спектакли, мастер-классы по актёрскому мастерству.</w:t>
      </w:r>
    </w:p>
    <w:p w14:paraId="30943AD6" w14:textId="77777777" w:rsidR="00D3759A" w:rsidRPr="00D3759A" w:rsidRDefault="00D3759A" w:rsidP="002E6CF9">
      <w:pPr>
        <w:pStyle w:val="4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D3759A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3. Спортивные и оздоровительные организации</w:t>
      </w:r>
    </w:p>
    <w:p w14:paraId="41A1EA66" w14:textId="77777777" w:rsidR="00D3759A" w:rsidRPr="00D3759A" w:rsidRDefault="00D3759A" w:rsidP="002E6CF9">
      <w:pPr>
        <w:pStyle w:val="a3"/>
        <w:numPr>
          <w:ilvl w:val="0"/>
          <w:numId w:val="30"/>
        </w:numPr>
        <w:spacing w:before="0" w:beforeAutospacing="0" w:after="0" w:afterAutospacing="0"/>
      </w:pPr>
      <w:r w:rsidRPr="00D3759A">
        <w:rPr>
          <w:rStyle w:val="a4"/>
        </w:rPr>
        <w:t>Спортивные клубы и федерации</w:t>
      </w:r>
      <w:r w:rsidRPr="00D3759A">
        <w:t> (футбол, единоборства, туризм):</w:t>
      </w:r>
    </w:p>
    <w:p w14:paraId="7BAA2FE8" w14:textId="77777777" w:rsidR="00D3759A" w:rsidRPr="00D3759A" w:rsidRDefault="00D3759A" w:rsidP="002E6CF9">
      <w:pPr>
        <w:pStyle w:val="a3"/>
        <w:numPr>
          <w:ilvl w:val="1"/>
          <w:numId w:val="61"/>
        </w:numPr>
        <w:spacing w:before="0" w:beforeAutospacing="0" w:after="0" w:afterAutospacing="0"/>
      </w:pPr>
      <w:r w:rsidRPr="00D3759A">
        <w:t>Тренировки с тренерами, эстафеты.</w:t>
      </w:r>
    </w:p>
    <w:p w14:paraId="4AFCC3DA" w14:textId="77777777" w:rsidR="00D3759A" w:rsidRPr="00D3759A" w:rsidRDefault="00D3759A" w:rsidP="002E6CF9">
      <w:pPr>
        <w:pStyle w:val="a3"/>
        <w:numPr>
          <w:ilvl w:val="0"/>
          <w:numId w:val="30"/>
        </w:numPr>
        <w:spacing w:before="0" w:beforeAutospacing="0" w:after="0" w:afterAutospacing="0"/>
      </w:pPr>
      <w:r w:rsidRPr="00D3759A">
        <w:rPr>
          <w:rStyle w:val="a4"/>
        </w:rPr>
        <w:t>Центры ЗОЖ и медицинские учреждения</w:t>
      </w:r>
      <w:r w:rsidRPr="00D3759A">
        <w:t>:</w:t>
      </w:r>
    </w:p>
    <w:p w14:paraId="5DF263AD" w14:textId="77777777" w:rsidR="00D3759A" w:rsidRPr="00D3759A" w:rsidRDefault="00D3759A" w:rsidP="002E6CF9">
      <w:pPr>
        <w:pStyle w:val="a3"/>
        <w:numPr>
          <w:ilvl w:val="1"/>
          <w:numId w:val="62"/>
        </w:numPr>
        <w:spacing w:before="0" w:beforeAutospacing="0" w:after="0" w:afterAutospacing="0"/>
      </w:pPr>
      <w:r w:rsidRPr="00D3759A">
        <w:t>Лекции врачей (гигиена, питание, первая помощь).</w:t>
      </w:r>
    </w:p>
    <w:p w14:paraId="36E6C9C0" w14:textId="77777777" w:rsidR="00D3759A" w:rsidRPr="00D3759A" w:rsidRDefault="00D3759A" w:rsidP="002E6CF9">
      <w:pPr>
        <w:pStyle w:val="4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D3759A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4. Общественные и волонтёрские движения</w:t>
      </w:r>
    </w:p>
    <w:p w14:paraId="4ED6A5CA" w14:textId="77777777" w:rsidR="00D3759A" w:rsidRPr="00D3759A" w:rsidRDefault="00D3759A" w:rsidP="002E6CF9">
      <w:pPr>
        <w:pStyle w:val="a3"/>
        <w:numPr>
          <w:ilvl w:val="0"/>
          <w:numId w:val="31"/>
        </w:numPr>
        <w:spacing w:before="0" w:beforeAutospacing="0" w:after="0" w:afterAutospacing="0"/>
      </w:pPr>
      <w:r w:rsidRPr="00D3759A">
        <w:rPr>
          <w:rStyle w:val="a4"/>
        </w:rPr>
        <w:t>«Движение Первых» (РДДМ)</w:t>
      </w:r>
      <w:r w:rsidRPr="00D3759A">
        <w:t>:</w:t>
      </w:r>
    </w:p>
    <w:p w14:paraId="1BA30476" w14:textId="77777777" w:rsidR="00D3759A" w:rsidRPr="00D3759A" w:rsidRDefault="00D3759A" w:rsidP="002E6CF9">
      <w:pPr>
        <w:pStyle w:val="a3"/>
        <w:numPr>
          <w:ilvl w:val="1"/>
          <w:numId w:val="63"/>
        </w:numPr>
        <w:spacing w:before="0" w:beforeAutospacing="0" w:after="0" w:afterAutospacing="0"/>
      </w:pPr>
      <w:r w:rsidRPr="00D3759A">
        <w:t>Участие в акциях («Добрые дела», «Письмо солдату»).</w:t>
      </w:r>
    </w:p>
    <w:p w14:paraId="57EEE0AF" w14:textId="77777777" w:rsidR="00D3759A" w:rsidRPr="00D3759A" w:rsidRDefault="00D3759A" w:rsidP="002E6CF9">
      <w:pPr>
        <w:pStyle w:val="a3"/>
        <w:numPr>
          <w:ilvl w:val="1"/>
          <w:numId w:val="63"/>
        </w:numPr>
        <w:spacing w:before="0" w:beforeAutospacing="0" w:after="0" w:afterAutospacing="0"/>
      </w:pPr>
      <w:r w:rsidRPr="00D3759A">
        <w:t>Встречи с активистами.</w:t>
      </w:r>
    </w:p>
    <w:p w14:paraId="022E6DCC" w14:textId="77777777" w:rsidR="00D3759A" w:rsidRPr="00D3759A" w:rsidRDefault="00D3759A" w:rsidP="002E6CF9">
      <w:pPr>
        <w:pStyle w:val="a3"/>
        <w:numPr>
          <w:ilvl w:val="0"/>
          <w:numId w:val="31"/>
        </w:numPr>
        <w:spacing w:before="0" w:beforeAutospacing="0" w:after="0" w:afterAutospacing="0"/>
      </w:pPr>
      <w:r w:rsidRPr="00D3759A">
        <w:rPr>
          <w:rStyle w:val="a4"/>
        </w:rPr>
        <w:t>Волонтёрские организации</w:t>
      </w:r>
      <w:r w:rsidRPr="00D3759A">
        <w:t> («Волонтёры Победы», «Волонтёры-медики»):</w:t>
      </w:r>
    </w:p>
    <w:p w14:paraId="4A36E4E1" w14:textId="77777777" w:rsidR="00D3759A" w:rsidRPr="00D3759A" w:rsidRDefault="00D3759A" w:rsidP="002E6CF9">
      <w:pPr>
        <w:pStyle w:val="a3"/>
        <w:numPr>
          <w:ilvl w:val="0"/>
          <w:numId w:val="64"/>
        </w:numPr>
        <w:spacing w:before="0" w:beforeAutospacing="0" w:after="0" w:afterAutospacing="0"/>
        <w:ind w:left="1434" w:hanging="357"/>
      </w:pPr>
      <w:r w:rsidRPr="00D3759A">
        <w:t>Совместные социальные проекты (помощь ветеранам, экологические акции).</w:t>
      </w:r>
    </w:p>
    <w:p w14:paraId="09D3CC6F" w14:textId="77777777" w:rsidR="00077F9C" w:rsidRDefault="00077F9C" w:rsidP="002E6CF9">
      <w:pPr>
        <w:pStyle w:val="3"/>
        <w:spacing w:before="0" w:beforeAutospacing="0" w:after="0" w:afterAutospacing="0"/>
        <w:rPr>
          <w:rStyle w:val="a4"/>
          <w:b/>
          <w:bCs/>
          <w:sz w:val="24"/>
          <w:szCs w:val="24"/>
        </w:rPr>
      </w:pPr>
    </w:p>
    <w:p w14:paraId="7ED323D8" w14:textId="49A9955C" w:rsidR="00D3759A" w:rsidRPr="00D3759A" w:rsidRDefault="00D3759A" w:rsidP="002E6CF9">
      <w:pPr>
        <w:pStyle w:val="3"/>
        <w:spacing w:before="0" w:beforeAutospacing="0" w:after="0" w:afterAutospacing="0"/>
        <w:rPr>
          <w:sz w:val="24"/>
          <w:szCs w:val="24"/>
        </w:rPr>
      </w:pPr>
      <w:r w:rsidRPr="00D3759A">
        <w:rPr>
          <w:rStyle w:val="a4"/>
          <w:b/>
          <w:bCs/>
          <w:sz w:val="24"/>
          <w:szCs w:val="24"/>
        </w:rPr>
        <w:t>Формы взаимодействия</w:t>
      </w:r>
    </w:p>
    <w:p w14:paraId="05132017" w14:textId="77777777" w:rsidR="00D3759A" w:rsidRPr="00D3759A" w:rsidRDefault="00D3759A" w:rsidP="002E6CF9">
      <w:pPr>
        <w:pStyle w:val="a3"/>
        <w:numPr>
          <w:ilvl w:val="0"/>
          <w:numId w:val="34"/>
        </w:numPr>
        <w:spacing w:before="0" w:beforeAutospacing="0" w:after="0" w:afterAutospacing="0"/>
      </w:pPr>
      <w:r w:rsidRPr="00D3759A">
        <w:rPr>
          <w:rStyle w:val="a4"/>
        </w:rPr>
        <w:t>Совместные мероприятия</w:t>
      </w:r>
      <w:r w:rsidRPr="00D3759A">
        <w:t>:</w:t>
      </w:r>
    </w:p>
    <w:p w14:paraId="49C2C754" w14:textId="77777777" w:rsidR="00D3759A" w:rsidRPr="00D3759A" w:rsidRDefault="00D3759A" w:rsidP="002E6CF9">
      <w:pPr>
        <w:pStyle w:val="a3"/>
        <w:numPr>
          <w:ilvl w:val="1"/>
          <w:numId w:val="65"/>
        </w:numPr>
        <w:spacing w:before="0" w:beforeAutospacing="0" w:after="0" w:afterAutospacing="0"/>
      </w:pPr>
      <w:r w:rsidRPr="00D3759A">
        <w:t>Фестивали, квесты, акции.</w:t>
      </w:r>
    </w:p>
    <w:p w14:paraId="5065CB77" w14:textId="77777777" w:rsidR="00D3759A" w:rsidRPr="00D3759A" w:rsidRDefault="00D3759A" w:rsidP="002E6CF9">
      <w:pPr>
        <w:pStyle w:val="a3"/>
        <w:numPr>
          <w:ilvl w:val="0"/>
          <w:numId w:val="34"/>
        </w:numPr>
        <w:spacing w:before="0" w:beforeAutospacing="0" w:after="0" w:afterAutospacing="0"/>
      </w:pPr>
      <w:r w:rsidRPr="00D3759A">
        <w:rPr>
          <w:rStyle w:val="a4"/>
        </w:rPr>
        <w:t>Экспертная поддержка</w:t>
      </w:r>
      <w:r w:rsidRPr="00D3759A">
        <w:t>:</w:t>
      </w:r>
    </w:p>
    <w:p w14:paraId="6C3B67EC" w14:textId="77777777" w:rsidR="00D3759A" w:rsidRPr="00D3759A" w:rsidRDefault="00D3759A" w:rsidP="002E6CF9">
      <w:pPr>
        <w:pStyle w:val="a3"/>
        <w:numPr>
          <w:ilvl w:val="1"/>
          <w:numId w:val="66"/>
        </w:numPr>
        <w:spacing w:before="0" w:beforeAutospacing="0" w:after="0" w:afterAutospacing="0"/>
      </w:pPr>
      <w:r w:rsidRPr="00D3759A">
        <w:t>Лекции, тренинги, мастер-классы.</w:t>
      </w:r>
    </w:p>
    <w:p w14:paraId="3E0EC4D1" w14:textId="77777777" w:rsidR="00D3759A" w:rsidRPr="00D3759A" w:rsidRDefault="00D3759A" w:rsidP="002E6CF9">
      <w:pPr>
        <w:pStyle w:val="a3"/>
        <w:numPr>
          <w:ilvl w:val="0"/>
          <w:numId w:val="34"/>
        </w:numPr>
        <w:spacing w:before="0" w:beforeAutospacing="0" w:after="0" w:afterAutospacing="0"/>
      </w:pPr>
      <w:r w:rsidRPr="00D3759A">
        <w:rPr>
          <w:rStyle w:val="a4"/>
        </w:rPr>
        <w:t>Ресурсная помощь</w:t>
      </w:r>
      <w:r w:rsidRPr="00D3759A">
        <w:t>:</w:t>
      </w:r>
    </w:p>
    <w:p w14:paraId="57A157F9" w14:textId="77777777" w:rsidR="00D3759A" w:rsidRPr="00D3759A" w:rsidRDefault="00D3759A" w:rsidP="002E6CF9">
      <w:pPr>
        <w:pStyle w:val="a3"/>
        <w:numPr>
          <w:ilvl w:val="1"/>
          <w:numId w:val="67"/>
        </w:numPr>
        <w:spacing w:before="0" w:beforeAutospacing="0" w:after="0" w:afterAutospacing="0"/>
      </w:pPr>
      <w:r w:rsidRPr="00D3759A">
        <w:t>Оборудование, площадки, раздаточные материалы.</w:t>
      </w:r>
    </w:p>
    <w:p w14:paraId="63B8C153" w14:textId="77777777" w:rsidR="00D3759A" w:rsidRPr="00D3759A" w:rsidRDefault="00D3759A" w:rsidP="002E6CF9">
      <w:pPr>
        <w:pStyle w:val="a3"/>
        <w:numPr>
          <w:ilvl w:val="0"/>
          <w:numId w:val="34"/>
        </w:numPr>
        <w:spacing w:before="0" w:beforeAutospacing="0" w:after="0" w:afterAutospacing="0"/>
      </w:pPr>
      <w:r w:rsidRPr="00D3759A">
        <w:rPr>
          <w:rStyle w:val="a4"/>
        </w:rPr>
        <w:t>Информационное партнёрство</w:t>
      </w:r>
      <w:r w:rsidRPr="00D3759A">
        <w:t>:</w:t>
      </w:r>
    </w:p>
    <w:p w14:paraId="41DD6D23" w14:textId="77777777" w:rsidR="00D3759A" w:rsidRPr="00D3759A" w:rsidRDefault="00D3759A" w:rsidP="002E6CF9">
      <w:pPr>
        <w:pStyle w:val="a3"/>
        <w:numPr>
          <w:ilvl w:val="1"/>
          <w:numId w:val="68"/>
        </w:numPr>
        <w:spacing w:before="0" w:beforeAutospacing="0" w:after="0" w:afterAutospacing="0"/>
      </w:pPr>
      <w:r w:rsidRPr="00D3759A">
        <w:t>Освещение в СМИ, соцсетях партнёров.</w:t>
      </w:r>
    </w:p>
    <w:p w14:paraId="15F73291" w14:textId="77777777" w:rsidR="00077F9C" w:rsidRDefault="00077F9C" w:rsidP="00077F9C">
      <w:pPr>
        <w:spacing w:before="240" w:after="1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C3DB57" w14:textId="1D5661EB" w:rsidR="009D3491" w:rsidRDefault="00E85364" w:rsidP="00077F9C">
      <w:pPr>
        <w:spacing w:before="240" w:after="1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</w:rPr>
        <w:t>Взаимодействие с родительским сообществом</w:t>
      </w:r>
    </w:p>
    <w:p w14:paraId="71C25F2F" w14:textId="77777777" w:rsidR="00D3759A" w:rsidRPr="00D3759A" w:rsidRDefault="00D3759A" w:rsidP="002E6CF9">
      <w:pPr>
        <w:pStyle w:val="a3"/>
        <w:spacing w:before="0" w:beforeAutospacing="0" w:after="0" w:afterAutospacing="0"/>
      </w:pPr>
      <w:r w:rsidRPr="00D3759A">
        <w:t>Родители — ключевые партнёры в организации лагеря. Их вовлечённость повышает качество программы, улучшает психологический комфорт детей и укрепляет доверие к учреждению.</w:t>
      </w:r>
    </w:p>
    <w:p w14:paraId="48CA9253" w14:textId="77777777" w:rsidR="00D3759A" w:rsidRPr="00D3759A" w:rsidRDefault="00D3759A" w:rsidP="002E6CF9">
      <w:pPr>
        <w:pStyle w:val="2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D3759A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1. Формы взаимодействия с родителями</w:t>
      </w:r>
    </w:p>
    <w:p w14:paraId="1E5C448F" w14:textId="6E365934" w:rsidR="00D3759A" w:rsidRPr="00D3759A" w:rsidRDefault="00D3759A" w:rsidP="002E6CF9">
      <w:pPr>
        <w:pStyle w:val="3"/>
        <w:spacing w:before="0" w:beforeAutospacing="0" w:after="0" w:afterAutospacing="0"/>
        <w:rPr>
          <w:sz w:val="24"/>
          <w:szCs w:val="24"/>
        </w:rPr>
      </w:pPr>
      <w:r w:rsidRPr="00D3759A">
        <w:rPr>
          <w:rStyle w:val="a4"/>
          <w:b/>
          <w:bCs/>
          <w:sz w:val="24"/>
          <w:szCs w:val="24"/>
        </w:rPr>
        <w:t>1.1. Организационный этап (апрель 2025)</w:t>
      </w:r>
    </w:p>
    <w:p w14:paraId="54BEE396" w14:textId="77777777" w:rsidR="00D3759A" w:rsidRPr="00D3759A" w:rsidRDefault="00D3759A" w:rsidP="002E6CF9">
      <w:pPr>
        <w:pStyle w:val="a3"/>
        <w:numPr>
          <w:ilvl w:val="0"/>
          <w:numId w:val="69"/>
        </w:numPr>
        <w:spacing w:before="0" w:beforeAutospacing="0" w:after="0" w:afterAutospacing="0"/>
      </w:pPr>
      <w:r w:rsidRPr="00D3759A">
        <w:rPr>
          <w:rStyle w:val="a4"/>
        </w:rPr>
        <w:t>Родительское собрание</w:t>
      </w:r>
      <w:r w:rsidRPr="00D3759A">
        <w:t> (очно/онлайн):</w:t>
      </w:r>
    </w:p>
    <w:p w14:paraId="3A2DCFD4" w14:textId="77777777" w:rsidR="00D3759A" w:rsidRPr="00D3759A" w:rsidRDefault="00D3759A" w:rsidP="002E6CF9">
      <w:pPr>
        <w:pStyle w:val="a3"/>
        <w:numPr>
          <w:ilvl w:val="1"/>
          <w:numId w:val="69"/>
        </w:numPr>
        <w:spacing w:before="0" w:beforeAutospacing="0" w:after="0" w:afterAutospacing="0"/>
      </w:pPr>
      <w:r w:rsidRPr="00D3759A">
        <w:t>Презентация программы лагеря, режима дня, правил безопасности.</w:t>
      </w:r>
    </w:p>
    <w:p w14:paraId="0A8AC5CB" w14:textId="77777777" w:rsidR="00D3759A" w:rsidRPr="00D3759A" w:rsidRDefault="00D3759A" w:rsidP="002E6CF9">
      <w:pPr>
        <w:pStyle w:val="a3"/>
        <w:numPr>
          <w:ilvl w:val="1"/>
          <w:numId w:val="69"/>
        </w:numPr>
        <w:spacing w:before="0" w:beforeAutospacing="0" w:after="0" w:afterAutospacing="0"/>
      </w:pPr>
      <w:r w:rsidRPr="00D3759A">
        <w:t>Анкетирование (пожелания по кружкам, питанию, экскурсиям).</w:t>
      </w:r>
    </w:p>
    <w:p w14:paraId="08D2C50E" w14:textId="53DA9B43" w:rsidR="00D3759A" w:rsidRPr="00D3759A" w:rsidRDefault="00D3759A" w:rsidP="002E6CF9">
      <w:pPr>
        <w:pStyle w:val="a3"/>
        <w:numPr>
          <w:ilvl w:val="0"/>
          <w:numId w:val="69"/>
        </w:numPr>
        <w:spacing w:before="0" w:beforeAutospacing="0" w:after="0" w:afterAutospacing="0"/>
      </w:pPr>
      <w:r w:rsidRPr="00D3759A">
        <w:rPr>
          <w:rStyle w:val="a4"/>
        </w:rPr>
        <w:t>Создание родительского чата/</w:t>
      </w:r>
      <w:proofErr w:type="gramStart"/>
      <w:r w:rsidRPr="00D3759A">
        <w:rPr>
          <w:rStyle w:val="a4"/>
        </w:rPr>
        <w:t>группы</w:t>
      </w:r>
      <w:r w:rsidRPr="00D3759A">
        <w:t> :</w:t>
      </w:r>
      <w:proofErr w:type="gramEnd"/>
    </w:p>
    <w:p w14:paraId="18DE686E" w14:textId="77777777" w:rsidR="00D3759A" w:rsidRPr="00D3759A" w:rsidRDefault="00D3759A" w:rsidP="002E6CF9">
      <w:pPr>
        <w:pStyle w:val="a3"/>
        <w:numPr>
          <w:ilvl w:val="1"/>
          <w:numId w:val="69"/>
        </w:numPr>
        <w:spacing w:before="0" w:beforeAutospacing="0" w:after="0" w:afterAutospacing="0"/>
      </w:pPr>
      <w:r w:rsidRPr="00D3759A">
        <w:t>Оперативное информирование о событиях, фотоотчёты.</w:t>
      </w:r>
    </w:p>
    <w:p w14:paraId="4786FCD0" w14:textId="6D44BD00" w:rsidR="00D3759A" w:rsidRPr="00D3759A" w:rsidRDefault="00D3759A" w:rsidP="002E6CF9">
      <w:pPr>
        <w:pStyle w:val="3"/>
        <w:spacing w:before="0" w:beforeAutospacing="0" w:after="0" w:afterAutospacing="0"/>
        <w:rPr>
          <w:sz w:val="24"/>
          <w:szCs w:val="24"/>
        </w:rPr>
      </w:pPr>
      <w:r w:rsidRPr="00D3759A">
        <w:rPr>
          <w:rStyle w:val="a4"/>
          <w:b/>
          <w:bCs/>
          <w:sz w:val="24"/>
          <w:szCs w:val="24"/>
        </w:rPr>
        <w:t>1.2. Основной период (</w:t>
      </w:r>
      <w:r w:rsidR="005F6A0A">
        <w:rPr>
          <w:rStyle w:val="a4"/>
          <w:b/>
          <w:bCs/>
          <w:sz w:val="24"/>
          <w:szCs w:val="24"/>
        </w:rPr>
        <w:t>май-</w:t>
      </w:r>
      <w:r w:rsidRPr="00D3759A">
        <w:rPr>
          <w:rStyle w:val="a4"/>
          <w:b/>
          <w:bCs/>
          <w:sz w:val="24"/>
          <w:szCs w:val="24"/>
        </w:rPr>
        <w:t>июнь 2025)</w:t>
      </w:r>
    </w:p>
    <w:p w14:paraId="209D9DC4" w14:textId="77777777" w:rsidR="00D3759A" w:rsidRPr="00D3759A" w:rsidRDefault="00D3759A" w:rsidP="002E6CF9">
      <w:pPr>
        <w:pStyle w:val="4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D3759A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А) Участие в мероприятиях</w:t>
      </w:r>
    </w:p>
    <w:p w14:paraId="59BA38C0" w14:textId="77777777" w:rsidR="00D3759A" w:rsidRPr="00D3759A" w:rsidRDefault="00D3759A" w:rsidP="002E6CF9">
      <w:pPr>
        <w:pStyle w:val="a3"/>
        <w:numPr>
          <w:ilvl w:val="0"/>
          <w:numId w:val="69"/>
        </w:numPr>
        <w:spacing w:before="0" w:beforeAutospacing="0" w:after="0" w:afterAutospacing="0"/>
      </w:pPr>
      <w:r w:rsidRPr="00D3759A">
        <w:rPr>
          <w:rStyle w:val="a4"/>
        </w:rPr>
        <w:t>«День открытых дверей»</w:t>
      </w:r>
      <w:r w:rsidRPr="00D3759A">
        <w:t> (3 июня):</w:t>
      </w:r>
    </w:p>
    <w:p w14:paraId="582001B4" w14:textId="77777777" w:rsidR="00D3759A" w:rsidRPr="00D3759A" w:rsidRDefault="00D3759A" w:rsidP="002E6CF9">
      <w:pPr>
        <w:pStyle w:val="a3"/>
        <w:numPr>
          <w:ilvl w:val="1"/>
          <w:numId w:val="69"/>
        </w:numPr>
        <w:spacing w:before="0" w:beforeAutospacing="0" w:after="0" w:afterAutospacing="0"/>
      </w:pPr>
      <w:r w:rsidRPr="00D3759A">
        <w:t>Родители посещают мастер-классы, участвуют в играх.</w:t>
      </w:r>
    </w:p>
    <w:p w14:paraId="5EEE3C11" w14:textId="77777777" w:rsidR="00D3759A" w:rsidRPr="00D3759A" w:rsidRDefault="00D3759A" w:rsidP="002E6CF9">
      <w:pPr>
        <w:pStyle w:val="a3"/>
        <w:numPr>
          <w:ilvl w:val="0"/>
          <w:numId w:val="69"/>
        </w:numPr>
        <w:spacing w:before="0" w:beforeAutospacing="0" w:after="0" w:afterAutospacing="0"/>
      </w:pPr>
      <w:r w:rsidRPr="00D3759A">
        <w:rPr>
          <w:rStyle w:val="a4"/>
        </w:rPr>
        <w:t>Совместные события</w:t>
      </w:r>
      <w:r w:rsidRPr="00D3759A">
        <w:t>:</w:t>
      </w:r>
    </w:p>
    <w:p w14:paraId="748344AB" w14:textId="77777777" w:rsidR="00D3759A" w:rsidRPr="00D3759A" w:rsidRDefault="00D3759A" w:rsidP="002E6CF9">
      <w:pPr>
        <w:pStyle w:val="a3"/>
        <w:numPr>
          <w:ilvl w:val="1"/>
          <w:numId w:val="69"/>
        </w:numPr>
        <w:spacing w:before="0" w:beforeAutospacing="0" w:after="0" w:afterAutospacing="0"/>
      </w:pPr>
      <w:r w:rsidRPr="00D3759A">
        <w:t>Спортивные эстафеты «Папа, мама, я – спортивная семья».</w:t>
      </w:r>
    </w:p>
    <w:p w14:paraId="6AEE54EC" w14:textId="77777777" w:rsidR="00D3759A" w:rsidRPr="00D3759A" w:rsidRDefault="00D3759A" w:rsidP="002E6CF9">
      <w:pPr>
        <w:pStyle w:val="a3"/>
        <w:numPr>
          <w:ilvl w:val="1"/>
          <w:numId w:val="69"/>
        </w:numPr>
        <w:spacing w:before="0" w:beforeAutospacing="0" w:after="0" w:afterAutospacing="0"/>
      </w:pPr>
      <w:r w:rsidRPr="00D3759A">
        <w:t>Творческие конкурсы («Семейный талант»).</w:t>
      </w:r>
    </w:p>
    <w:p w14:paraId="543CC4DD" w14:textId="77777777" w:rsidR="00D3759A" w:rsidRPr="00D3759A" w:rsidRDefault="00D3759A" w:rsidP="002E6CF9">
      <w:pPr>
        <w:pStyle w:val="a3"/>
        <w:numPr>
          <w:ilvl w:val="0"/>
          <w:numId w:val="69"/>
        </w:numPr>
        <w:spacing w:before="0" w:beforeAutospacing="0" w:after="0" w:afterAutospacing="0"/>
      </w:pPr>
      <w:r w:rsidRPr="00D3759A">
        <w:rPr>
          <w:rStyle w:val="a4"/>
        </w:rPr>
        <w:t>Экскурсии с сопровождением</w:t>
      </w:r>
      <w:r w:rsidRPr="00D3759A">
        <w:t> (по желанию).</w:t>
      </w:r>
    </w:p>
    <w:p w14:paraId="3A59381D" w14:textId="77777777" w:rsidR="00D3759A" w:rsidRPr="00D3759A" w:rsidRDefault="00D3759A" w:rsidP="002E6CF9">
      <w:pPr>
        <w:pStyle w:val="4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D3759A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Б) Помощь в реализации программы</w:t>
      </w:r>
    </w:p>
    <w:p w14:paraId="3BFB1FA9" w14:textId="77777777" w:rsidR="00D3759A" w:rsidRPr="00D3759A" w:rsidRDefault="00D3759A" w:rsidP="002E6CF9">
      <w:pPr>
        <w:pStyle w:val="a3"/>
        <w:numPr>
          <w:ilvl w:val="0"/>
          <w:numId w:val="69"/>
        </w:numPr>
        <w:spacing w:before="0" w:beforeAutospacing="0" w:after="0" w:afterAutospacing="0"/>
      </w:pPr>
      <w:r w:rsidRPr="00D3759A">
        <w:rPr>
          <w:rStyle w:val="a4"/>
        </w:rPr>
        <w:t>Социальные акции</w:t>
      </w:r>
      <w:r w:rsidRPr="00D3759A">
        <w:t>:</w:t>
      </w:r>
    </w:p>
    <w:p w14:paraId="2BFA7016" w14:textId="77777777" w:rsidR="00D3759A" w:rsidRPr="00D3759A" w:rsidRDefault="00D3759A" w:rsidP="002E6CF9">
      <w:pPr>
        <w:pStyle w:val="a3"/>
        <w:numPr>
          <w:ilvl w:val="1"/>
          <w:numId w:val="69"/>
        </w:numPr>
        <w:spacing w:before="0" w:beforeAutospacing="0" w:after="0" w:afterAutospacing="0"/>
      </w:pPr>
      <w:r w:rsidRPr="00D3759A">
        <w:t>Совместные субботники, благотворительные сборы (игрушки, книги).</w:t>
      </w:r>
    </w:p>
    <w:p w14:paraId="41AABFBA" w14:textId="77777777" w:rsidR="00D3759A" w:rsidRPr="00D3759A" w:rsidRDefault="00D3759A" w:rsidP="002E6CF9">
      <w:pPr>
        <w:pStyle w:val="4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D3759A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В) Обратная связь</w:t>
      </w:r>
    </w:p>
    <w:p w14:paraId="4E8A2434" w14:textId="77777777" w:rsidR="00D3759A" w:rsidRPr="00D3759A" w:rsidRDefault="00D3759A" w:rsidP="002E6CF9">
      <w:pPr>
        <w:pStyle w:val="a3"/>
        <w:numPr>
          <w:ilvl w:val="0"/>
          <w:numId w:val="69"/>
        </w:numPr>
        <w:spacing w:before="0" w:beforeAutospacing="0" w:after="0" w:afterAutospacing="0"/>
      </w:pPr>
      <w:r w:rsidRPr="00D3759A">
        <w:rPr>
          <w:rStyle w:val="a4"/>
        </w:rPr>
        <w:t>Ежедневные краткие отчёты</w:t>
      </w:r>
      <w:r w:rsidRPr="00D3759A">
        <w:t>:</w:t>
      </w:r>
    </w:p>
    <w:p w14:paraId="249BAC5E" w14:textId="77777777" w:rsidR="00D3759A" w:rsidRPr="00D3759A" w:rsidRDefault="00D3759A" w:rsidP="002E6CF9">
      <w:pPr>
        <w:pStyle w:val="a3"/>
        <w:numPr>
          <w:ilvl w:val="1"/>
          <w:numId w:val="69"/>
        </w:numPr>
        <w:spacing w:before="0" w:beforeAutospacing="0" w:after="0" w:afterAutospacing="0"/>
      </w:pPr>
      <w:r w:rsidRPr="00D3759A">
        <w:t>Фото/видео в чате, заметки в соцсетях лагеря.</w:t>
      </w:r>
    </w:p>
    <w:p w14:paraId="729D66BC" w14:textId="77777777" w:rsidR="00D3759A" w:rsidRPr="00D3759A" w:rsidRDefault="00D3759A" w:rsidP="002E6CF9">
      <w:pPr>
        <w:pStyle w:val="a3"/>
        <w:numPr>
          <w:ilvl w:val="0"/>
          <w:numId w:val="69"/>
        </w:numPr>
        <w:spacing w:before="0" w:beforeAutospacing="0" w:after="0" w:afterAutospacing="0"/>
      </w:pPr>
      <w:r w:rsidRPr="00D3759A">
        <w:rPr>
          <w:rStyle w:val="a4"/>
        </w:rPr>
        <w:t>Опросы</w:t>
      </w:r>
      <w:r w:rsidRPr="00D3759A">
        <w:t> (раз в неделю):</w:t>
      </w:r>
    </w:p>
    <w:p w14:paraId="1B7B3DCD" w14:textId="77777777" w:rsidR="00D3759A" w:rsidRPr="00D3759A" w:rsidRDefault="00D3759A" w:rsidP="002E6CF9">
      <w:pPr>
        <w:pStyle w:val="a3"/>
        <w:numPr>
          <w:ilvl w:val="1"/>
          <w:numId w:val="69"/>
        </w:numPr>
        <w:spacing w:before="0" w:beforeAutospacing="0" w:after="0" w:afterAutospacing="0"/>
      </w:pPr>
      <w:r w:rsidRPr="00D3759A">
        <w:t>Удовлетворённость программой, пожелания.</w:t>
      </w:r>
    </w:p>
    <w:p w14:paraId="61FEA37C" w14:textId="27DF1442" w:rsidR="00D3759A" w:rsidRPr="00D3759A" w:rsidRDefault="00D3759A" w:rsidP="002E6CF9">
      <w:pPr>
        <w:pStyle w:val="3"/>
        <w:spacing w:before="0" w:beforeAutospacing="0" w:after="0" w:afterAutospacing="0"/>
        <w:rPr>
          <w:sz w:val="24"/>
          <w:szCs w:val="24"/>
        </w:rPr>
      </w:pPr>
      <w:r w:rsidRPr="00D3759A">
        <w:rPr>
          <w:rStyle w:val="a4"/>
          <w:b/>
          <w:bCs/>
          <w:sz w:val="24"/>
          <w:szCs w:val="24"/>
        </w:rPr>
        <w:t>1.3. Заключительный этап (2</w:t>
      </w:r>
      <w:r w:rsidR="005F6A0A">
        <w:rPr>
          <w:rStyle w:val="a4"/>
          <w:b/>
          <w:bCs/>
          <w:sz w:val="24"/>
          <w:szCs w:val="24"/>
        </w:rPr>
        <w:t>1</w:t>
      </w:r>
      <w:r w:rsidRPr="00D3759A">
        <w:rPr>
          <w:rStyle w:val="a4"/>
          <w:b/>
          <w:bCs/>
          <w:sz w:val="24"/>
          <w:szCs w:val="24"/>
        </w:rPr>
        <w:t xml:space="preserve"> июня)</w:t>
      </w:r>
    </w:p>
    <w:p w14:paraId="74DCEF2B" w14:textId="77777777" w:rsidR="00D3759A" w:rsidRPr="00D3759A" w:rsidRDefault="00D3759A" w:rsidP="002E6CF9">
      <w:pPr>
        <w:pStyle w:val="a3"/>
        <w:numPr>
          <w:ilvl w:val="0"/>
          <w:numId w:val="39"/>
        </w:numPr>
        <w:spacing w:before="0" w:beforeAutospacing="0" w:after="0" w:afterAutospacing="0"/>
      </w:pPr>
      <w:r w:rsidRPr="00D3759A">
        <w:rPr>
          <w:rStyle w:val="a4"/>
        </w:rPr>
        <w:lastRenderedPageBreak/>
        <w:t>Анкетирование</w:t>
      </w:r>
      <w:r w:rsidRPr="00D3759A">
        <w:t>:</w:t>
      </w:r>
    </w:p>
    <w:p w14:paraId="5AD03E01" w14:textId="77777777" w:rsidR="00D3759A" w:rsidRPr="00D3759A" w:rsidRDefault="00D3759A" w:rsidP="002E6CF9">
      <w:pPr>
        <w:pStyle w:val="a3"/>
        <w:numPr>
          <w:ilvl w:val="1"/>
          <w:numId w:val="39"/>
        </w:numPr>
        <w:spacing w:before="0" w:beforeAutospacing="0" w:after="0" w:afterAutospacing="0"/>
      </w:pPr>
      <w:r w:rsidRPr="00D3759A">
        <w:t>Что понравилось? Что улучшить в 2026 году?</w:t>
      </w:r>
    </w:p>
    <w:p w14:paraId="01E79019" w14:textId="77777777" w:rsidR="00D3759A" w:rsidRPr="00D3759A" w:rsidRDefault="00D3759A" w:rsidP="002E6C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8FB97E" w14:textId="77777777" w:rsidR="00D3759A" w:rsidRPr="00D3759A" w:rsidRDefault="00D3759A" w:rsidP="002E6CF9">
      <w:pPr>
        <w:pStyle w:val="2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D3759A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2. Инструменты вовлечения</w:t>
      </w:r>
    </w:p>
    <w:p w14:paraId="7D073EFB" w14:textId="77777777" w:rsidR="005F6A0A" w:rsidRDefault="00D3759A" w:rsidP="002E6CF9">
      <w:pPr>
        <w:pStyle w:val="a3"/>
        <w:numPr>
          <w:ilvl w:val="0"/>
          <w:numId w:val="40"/>
        </w:numPr>
        <w:spacing w:before="0" w:beforeAutospacing="0" w:after="0" w:afterAutospacing="0"/>
      </w:pPr>
      <w:r w:rsidRPr="00D3759A">
        <w:rPr>
          <w:rStyle w:val="a4"/>
        </w:rPr>
        <w:t>Семейные челленджи</w:t>
      </w:r>
      <w:r w:rsidRPr="00D3759A">
        <w:t>:</w:t>
      </w:r>
      <w:r w:rsidR="005F6A0A">
        <w:t xml:space="preserve"> </w:t>
      </w:r>
    </w:p>
    <w:p w14:paraId="0B08B9F3" w14:textId="1A3EF9F0" w:rsidR="00D3759A" w:rsidRPr="00D3759A" w:rsidRDefault="00D3759A" w:rsidP="002E6CF9">
      <w:pPr>
        <w:pStyle w:val="a3"/>
        <w:spacing w:before="0" w:beforeAutospacing="0" w:after="0" w:afterAutospacing="0"/>
        <w:ind w:left="360"/>
      </w:pPr>
      <w:r w:rsidRPr="00D3759A">
        <w:t>Например, «Экологическая неделя» (собираем батарейки всей семьёй).</w:t>
      </w:r>
    </w:p>
    <w:p w14:paraId="68D25257" w14:textId="77777777" w:rsidR="00D3759A" w:rsidRPr="00D3759A" w:rsidRDefault="00D3759A" w:rsidP="002E6C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8BBD0D" w14:textId="77777777" w:rsidR="00DC5A55" w:rsidRPr="002050D1" w:rsidRDefault="00DC5A55" w:rsidP="00300E55">
      <w:pPr>
        <w:suppressAutoHyphens/>
        <w:autoSpaceDE w:val="0"/>
        <w:autoSpaceDN w:val="0"/>
        <w:adjustRightInd w:val="0"/>
        <w:spacing w:line="276" w:lineRule="auto"/>
        <w:ind w:firstLine="709"/>
        <w:jc w:val="center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</w:rPr>
        <w:t>Кадровое обеспечение реализации программы воспитательной работы</w:t>
      </w:r>
    </w:p>
    <w:p w14:paraId="21E05831" w14:textId="77777777" w:rsidR="00DC5A55" w:rsidRPr="002050D1" w:rsidRDefault="00DC5A55" w:rsidP="002E6CF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Кадровое обеспечение – один из основных элементов функционирования сферы организации отдыха и оздоровления детей, которая является неотъемлемой частью воспитательной системы организации отдыха детей и их оздоровления, способствующей достижению стратегических задач государственной политики в области воспитания. </w:t>
      </w:r>
    </w:p>
    <w:p w14:paraId="36A419AE" w14:textId="23592E80" w:rsidR="005A2C34" w:rsidRPr="002050D1" w:rsidRDefault="005A2C34" w:rsidP="002E6C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Кадровое обеспечение реализации программы воспитательной работы лагеря дневного пребывания </w:t>
      </w:r>
      <w:r w:rsidR="005F6A0A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(ЛДП) </w:t>
      </w:r>
      <w:r w:rsidR="005F6A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«Страна Детства» 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2025 году включает подбор, расстановку и подготовку специалистов, способных эффективно организовать воспитательный процесс.</w:t>
      </w:r>
    </w:p>
    <w:p w14:paraId="507A05CC" w14:textId="77777777" w:rsidR="005A2C34" w:rsidRPr="002050D1" w:rsidRDefault="005A2C34" w:rsidP="002E6CF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Основные кадровые позиции</w:t>
      </w:r>
    </w:p>
    <w:p w14:paraId="743D37ED" w14:textId="77777777" w:rsidR="005A2C34" w:rsidRPr="002050D1" w:rsidRDefault="005A2C34" w:rsidP="002E6CF9">
      <w:pPr>
        <w:numPr>
          <w:ilvl w:val="0"/>
          <w:numId w:val="73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Начальник лагеря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отвечает за общую организацию работы, контроль выполнения программы, взаимодействие с родителями и администрацией.</w:t>
      </w:r>
    </w:p>
    <w:p w14:paraId="6B97709D" w14:textId="77777777" w:rsidR="005A2C34" w:rsidRPr="002050D1" w:rsidRDefault="005A2C34" w:rsidP="002E6CF9">
      <w:pPr>
        <w:numPr>
          <w:ilvl w:val="0"/>
          <w:numId w:val="73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Воспитатели/педагоги-организаторы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 (из числа учителей, педагогов допобразования, вожатых) – проводят мероприятия, следят за дисциплиной и безопасностью.</w:t>
      </w:r>
    </w:p>
    <w:p w14:paraId="2BC81812" w14:textId="264089F9" w:rsidR="005A2C34" w:rsidRPr="002050D1" w:rsidRDefault="005A2C34" w:rsidP="002E6CF9">
      <w:pPr>
        <w:numPr>
          <w:ilvl w:val="0"/>
          <w:numId w:val="73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Вожатые/аниматоры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 (старшеклассники с опытом) – помогают в организации досуга, игр, командных активностей.</w:t>
      </w:r>
    </w:p>
    <w:p w14:paraId="365026B5" w14:textId="77777777" w:rsidR="005A2C34" w:rsidRPr="002050D1" w:rsidRDefault="005A2C34" w:rsidP="002E6CF9">
      <w:pPr>
        <w:numPr>
          <w:ilvl w:val="0"/>
          <w:numId w:val="73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Педагог-психолог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обеспечивает психологическую поддержку, разрешает конфликты, проводит тренинги.</w:t>
      </w:r>
    </w:p>
    <w:p w14:paraId="3BE9C220" w14:textId="77777777" w:rsidR="005A2C34" w:rsidRPr="002050D1" w:rsidRDefault="005A2C34" w:rsidP="002E6CF9">
      <w:pPr>
        <w:numPr>
          <w:ilvl w:val="0"/>
          <w:numId w:val="73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 дополнительного образования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 (по направлениям: спорт, творчество, наука) – ведёт кружки, мастер-классы.</w:t>
      </w:r>
    </w:p>
    <w:p w14:paraId="11C90D56" w14:textId="77777777" w:rsidR="005A2C34" w:rsidRPr="002050D1" w:rsidRDefault="005A2C34" w:rsidP="002E6CF9">
      <w:pPr>
        <w:numPr>
          <w:ilvl w:val="0"/>
          <w:numId w:val="73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Медицинский работник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контролирует здоровье детей, оказывает первую помощь.</w:t>
      </w:r>
    </w:p>
    <w:p w14:paraId="69114932" w14:textId="77777777" w:rsidR="005A2C34" w:rsidRPr="002050D1" w:rsidRDefault="005A2C34" w:rsidP="002E6CF9">
      <w:pPr>
        <w:numPr>
          <w:ilvl w:val="0"/>
          <w:numId w:val="73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Технический персонал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 (уборщики, повара, охранники) – обеспечивает бытовые условия.</w:t>
      </w:r>
    </w:p>
    <w:p w14:paraId="573202C4" w14:textId="77777777" w:rsidR="005A2C34" w:rsidRPr="002050D1" w:rsidRDefault="005A2C34" w:rsidP="002E6CF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Требования к кадрам</w:t>
      </w:r>
    </w:p>
    <w:p w14:paraId="34A0FFDB" w14:textId="77777777" w:rsidR="005A2C34" w:rsidRPr="002050D1" w:rsidRDefault="005A2C34" w:rsidP="002E6CF9">
      <w:pPr>
        <w:numPr>
          <w:ilvl w:val="0"/>
          <w:numId w:val="72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педагогического образования или опыта работы с детьми (для воспитателей и вожатых).</w:t>
      </w:r>
    </w:p>
    <w:p w14:paraId="1F84488E" w14:textId="77777777" w:rsidR="005A2C34" w:rsidRPr="002050D1" w:rsidRDefault="005A2C34" w:rsidP="002E6CF9">
      <w:pPr>
        <w:numPr>
          <w:ilvl w:val="0"/>
          <w:numId w:val="72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Прохождение инструктажей по охране труда, пожарной безопасности, первой помощи.</w:t>
      </w:r>
    </w:p>
    <w:p w14:paraId="30E03AD1" w14:textId="77777777" w:rsidR="005A2C34" w:rsidRPr="002050D1" w:rsidRDefault="005A2C34" w:rsidP="002E6CF9">
      <w:pPr>
        <w:numPr>
          <w:ilvl w:val="0"/>
          <w:numId w:val="72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вожатых – дополнительное обучение (школа вожатых, тренинги).</w:t>
      </w:r>
    </w:p>
    <w:p w14:paraId="253D257D" w14:textId="77777777" w:rsidR="005A2C34" w:rsidRPr="002050D1" w:rsidRDefault="005A2C34" w:rsidP="002E6CF9">
      <w:pPr>
        <w:numPr>
          <w:ilvl w:val="0"/>
          <w:numId w:val="72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медперсонала – медицинская книжка и соответствующая квалификация.</w:t>
      </w:r>
    </w:p>
    <w:p w14:paraId="35D403C7" w14:textId="77777777" w:rsidR="005A2C34" w:rsidRPr="002050D1" w:rsidRDefault="005A2C34" w:rsidP="002E6CF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Подготовка кадров (апрель–май 2025)</w:t>
      </w:r>
    </w:p>
    <w:p w14:paraId="21A1BB31" w14:textId="77777777" w:rsidR="005A2C34" w:rsidRPr="002050D1" w:rsidRDefault="005A2C34" w:rsidP="002E6CF9">
      <w:pPr>
        <w:numPr>
          <w:ilvl w:val="0"/>
          <w:numId w:val="71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установочного семинара для педагогов и вожатых.</w:t>
      </w:r>
    </w:p>
    <w:p w14:paraId="54970EBB" w14:textId="77777777" w:rsidR="005A2C34" w:rsidRPr="002050D1" w:rsidRDefault="005A2C34" w:rsidP="002E6CF9">
      <w:pPr>
        <w:numPr>
          <w:ilvl w:val="0"/>
          <w:numId w:val="71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с программой лагеря, расписанием, методическими материалами.</w:t>
      </w:r>
    </w:p>
    <w:p w14:paraId="6E3565C5" w14:textId="77777777" w:rsidR="005A2C34" w:rsidRPr="002050D1" w:rsidRDefault="005A2C34" w:rsidP="002E6CF9">
      <w:pPr>
        <w:numPr>
          <w:ilvl w:val="0"/>
          <w:numId w:val="71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Вводный инструктаж по безопасности и ЧС.</w:t>
      </w:r>
    </w:p>
    <w:p w14:paraId="118E1E58" w14:textId="77777777" w:rsidR="005A2C34" w:rsidRPr="002050D1" w:rsidRDefault="005A2C34" w:rsidP="002E6CF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Документальное обеспечение</w:t>
      </w:r>
    </w:p>
    <w:p w14:paraId="65400610" w14:textId="77777777" w:rsidR="005A2C34" w:rsidRPr="002050D1" w:rsidRDefault="005A2C34" w:rsidP="002E6CF9">
      <w:pPr>
        <w:numPr>
          <w:ilvl w:val="0"/>
          <w:numId w:val="70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Приказы о назначении ответственных.</w:t>
      </w:r>
    </w:p>
    <w:p w14:paraId="64357D3C" w14:textId="77777777" w:rsidR="005A2C34" w:rsidRPr="002050D1" w:rsidRDefault="005A2C34" w:rsidP="002E6CF9">
      <w:pPr>
        <w:numPr>
          <w:ilvl w:val="0"/>
          <w:numId w:val="70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Графики работы и должностные инструкции.</w:t>
      </w:r>
    </w:p>
    <w:p w14:paraId="73125670" w14:textId="77777777" w:rsidR="005A2C34" w:rsidRPr="002050D1" w:rsidRDefault="005A2C34" w:rsidP="002E6CF9">
      <w:pPr>
        <w:numPr>
          <w:ilvl w:val="0"/>
          <w:numId w:val="70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Журналы инструктажей.</w:t>
      </w:r>
    </w:p>
    <w:p w14:paraId="218AF941" w14:textId="77777777" w:rsidR="005A2C34" w:rsidRPr="002050D1" w:rsidRDefault="005A2C34" w:rsidP="002E6CF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Мотивация персонала</w:t>
      </w:r>
    </w:p>
    <w:p w14:paraId="6B89021C" w14:textId="77777777" w:rsidR="005A2C34" w:rsidRPr="002050D1" w:rsidRDefault="005A2C34" w:rsidP="002E6CF9">
      <w:pPr>
        <w:numPr>
          <w:ilvl w:val="0"/>
          <w:numId w:val="74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Премии/надбавки за эффективную работу.</w:t>
      </w:r>
    </w:p>
    <w:p w14:paraId="0222E1AA" w14:textId="77777777" w:rsidR="005A2C34" w:rsidRPr="002050D1" w:rsidRDefault="005A2C34" w:rsidP="002E6CF9">
      <w:pPr>
        <w:numPr>
          <w:ilvl w:val="0"/>
          <w:numId w:val="74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Благодарности, грамоты, рекомендации для студентов-вожатых.</w:t>
      </w:r>
    </w:p>
    <w:p w14:paraId="0F37E30B" w14:textId="77777777" w:rsidR="005A2C34" w:rsidRPr="002050D1" w:rsidRDefault="005A2C34" w:rsidP="002E6CF9">
      <w:pPr>
        <w:numPr>
          <w:ilvl w:val="0"/>
          <w:numId w:val="74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участия в конкурсах педагогического мастерства.</w:t>
      </w:r>
    </w:p>
    <w:p w14:paraId="6E0DDDE2" w14:textId="77777777" w:rsidR="005A2C34" w:rsidRPr="002050D1" w:rsidRDefault="005A2C34" w:rsidP="002E6C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Вывод: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 Кадровое обеспечение ЛДП должно быть комплексным, с чётким распределением ролей и обязательной подготовкой персонала. Это гарантирует качественную реализацию воспитательной программы и безопасность детей.</w:t>
      </w:r>
    </w:p>
    <w:p w14:paraId="2506237C" w14:textId="77777777" w:rsidR="005A2C34" w:rsidRPr="002050D1" w:rsidRDefault="005A2C34" w:rsidP="002E6CF9">
      <w:pPr>
        <w:spacing w:after="0" w:line="276" w:lineRule="auto"/>
        <w:ind w:firstLine="709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 реализации программы воспитания</w:t>
      </w:r>
    </w:p>
    <w:p w14:paraId="778C139A" w14:textId="77777777" w:rsidR="006C1BB9" w:rsidRPr="006C1BB9" w:rsidRDefault="006C1BB9" w:rsidP="002E6CF9">
      <w:pPr>
        <w:pStyle w:val="a3"/>
      </w:pPr>
      <w:r w:rsidRPr="006C1BB9">
        <w:t>Для успешной реализации программы лагеря необходимо предусмотреть </w:t>
      </w:r>
      <w:r w:rsidRPr="006C1BB9">
        <w:rPr>
          <w:rStyle w:val="a4"/>
        </w:rPr>
        <w:t>помещения, оборудование, расходные материалы и инфраструктуру</w:t>
      </w:r>
      <w:r w:rsidRPr="006C1BB9">
        <w:t>.</w:t>
      </w:r>
    </w:p>
    <w:p w14:paraId="53D8E6B1" w14:textId="77777777" w:rsidR="006C1BB9" w:rsidRPr="006C1BB9" w:rsidRDefault="006C1BB9" w:rsidP="002E6CF9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r w:rsidRPr="006C1BB9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1. Основные требования к помещениям</w:t>
      </w:r>
    </w:p>
    <w:p w14:paraId="4316F5EF" w14:textId="77777777" w:rsidR="006C1BB9" w:rsidRPr="006C1BB9" w:rsidRDefault="006C1BB9" w:rsidP="002E6CF9">
      <w:pPr>
        <w:pStyle w:val="a3"/>
        <w:numPr>
          <w:ilvl w:val="0"/>
          <w:numId w:val="75"/>
        </w:numPr>
        <w:spacing w:before="0" w:beforeAutospacing="0" w:after="60" w:afterAutospacing="0"/>
      </w:pPr>
      <w:r w:rsidRPr="006C1BB9">
        <w:rPr>
          <w:rStyle w:val="a4"/>
        </w:rPr>
        <w:t>Групповые комнаты</w:t>
      </w:r>
      <w:r w:rsidRPr="006C1BB9">
        <w:t> (классы, актовый зал):</w:t>
      </w:r>
    </w:p>
    <w:p w14:paraId="62E59F4C" w14:textId="77777777" w:rsidR="006C1BB9" w:rsidRPr="006C1BB9" w:rsidRDefault="006C1BB9" w:rsidP="002E6CF9">
      <w:pPr>
        <w:pStyle w:val="a3"/>
        <w:numPr>
          <w:ilvl w:val="1"/>
          <w:numId w:val="75"/>
        </w:numPr>
        <w:spacing w:before="0" w:beforeAutospacing="0"/>
      </w:pPr>
      <w:r w:rsidRPr="006C1BB9">
        <w:t>Мебель (столы, стулья, шкафы для хранения материалов).</w:t>
      </w:r>
    </w:p>
    <w:p w14:paraId="1E1D1FC5" w14:textId="77777777" w:rsidR="006C1BB9" w:rsidRPr="006C1BB9" w:rsidRDefault="006C1BB9" w:rsidP="002E6CF9">
      <w:pPr>
        <w:pStyle w:val="a3"/>
        <w:numPr>
          <w:ilvl w:val="1"/>
          <w:numId w:val="75"/>
        </w:numPr>
        <w:spacing w:before="0" w:beforeAutospacing="0"/>
      </w:pPr>
      <w:r w:rsidRPr="006C1BB9">
        <w:t>Пространство для подвижных игр и мастер-классов.</w:t>
      </w:r>
    </w:p>
    <w:p w14:paraId="5E589764" w14:textId="77777777" w:rsidR="006C1BB9" w:rsidRPr="006C1BB9" w:rsidRDefault="006C1BB9" w:rsidP="002E6CF9">
      <w:pPr>
        <w:pStyle w:val="a3"/>
        <w:numPr>
          <w:ilvl w:val="0"/>
          <w:numId w:val="75"/>
        </w:numPr>
        <w:spacing w:before="0" w:beforeAutospacing="0" w:after="60" w:afterAutospacing="0"/>
      </w:pPr>
      <w:r w:rsidRPr="006C1BB9">
        <w:rPr>
          <w:rStyle w:val="a4"/>
        </w:rPr>
        <w:t>Спортивный зал/площадка</w:t>
      </w:r>
      <w:r w:rsidRPr="006C1BB9">
        <w:t>:</w:t>
      </w:r>
    </w:p>
    <w:p w14:paraId="07B4B478" w14:textId="77777777" w:rsidR="006C1BB9" w:rsidRPr="006C1BB9" w:rsidRDefault="006C1BB9" w:rsidP="002E6CF9">
      <w:pPr>
        <w:pStyle w:val="a3"/>
        <w:numPr>
          <w:ilvl w:val="1"/>
          <w:numId w:val="75"/>
        </w:numPr>
        <w:spacing w:before="0" w:beforeAutospacing="0"/>
      </w:pPr>
      <w:r w:rsidRPr="006C1BB9">
        <w:t>Инвентарь (мячи, скакалки, обручи, кегли).</w:t>
      </w:r>
    </w:p>
    <w:p w14:paraId="3A7C0A9A" w14:textId="77777777" w:rsidR="006C1BB9" w:rsidRPr="006C1BB9" w:rsidRDefault="006C1BB9" w:rsidP="002E6CF9">
      <w:pPr>
        <w:pStyle w:val="a3"/>
        <w:numPr>
          <w:ilvl w:val="0"/>
          <w:numId w:val="75"/>
        </w:numPr>
        <w:spacing w:before="0" w:beforeAutospacing="0" w:after="60" w:afterAutospacing="0"/>
      </w:pPr>
      <w:r w:rsidRPr="006C1BB9">
        <w:rPr>
          <w:rStyle w:val="a4"/>
        </w:rPr>
        <w:t>Столовая</w:t>
      </w:r>
      <w:r w:rsidRPr="006C1BB9">
        <w:t>:</w:t>
      </w:r>
    </w:p>
    <w:p w14:paraId="43AF99D3" w14:textId="77777777" w:rsidR="006C1BB9" w:rsidRPr="006C1BB9" w:rsidRDefault="006C1BB9" w:rsidP="002E6CF9">
      <w:pPr>
        <w:pStyle w:val="a3"/>
        <w:numPr>
          <w:ilvl w:val="1"/>
          <w:numId w:val="75"/>
        </w:numPr>
        <w:spacing w:before="0" w:beforeAutospacing="0"/>
      </w:pPr>
      <w:r w:rsidRPr="006C1BB9">
        <w:t>Посуда, холодильник (если предусмотрено своё питание).</w:t>
      </w:r>
    </w:p>
    <w:p w14:paraId="42AD125D" w14:textId="77777777" w:rsidR="006C1BB9" w:rsidRPr="006C1BB9" w:rsidRDefault="006C1BB9" w:rsidP="002E6CF9">
      <w:pPr>
        <w:pStyle w:val="a3"/>
        <w:numPr>
          <w:ilvl w:val="0"/>
          <w:numId w:val="75"/>
        </w:numPr>
        <w:spacing w:before="0" w:beforeAutospacing="0" w:after="60" w:afterAutospacing="0"/>
      </w:pPr>
      <w:r w:rsidRPr="006C1BB9">
        <w:rPr>
          <w:rStyle w:val="a4"/>
        </w:rPr>
        <w:t>Медицинский кабинет</w:t>
      </w:r>
      <w:r w:rsidRPr="006C1BB9">
        <w:t>:</w:t>
      </w:r>
    </w:p>
    <w:p w14:paraId="04A6440B" w14:textId="77777777" w:rsidR="006C1BB9" w:rsidRPr="006C1BB9" w:rsidRDefault="006C1BB9" w:rsidP="002E6CF9">
      <w:pPr>
        <w:pStyle w:val="a3"/>
        <w:numPr>
          <w:ilvl w:val="1"/>
          <w:numId w:val="75"/>
        </w:numPr>
        <w:spacing w:before="0" w:beforeAutospacing="0"/>
      </w:pPr>
      <w:r w:rsidRPr="006C1BB9">
        <w:t>Аптечка, кушетка, оборудование для оказания первой помощи.</w:t>
      </w:r>
    </w:p>
    <w:p w14:paraId="798D0DB2" w14:textId="77777777" w:rsidR="006C1BB9" w:rsidRPr="006C1BB9" w:rsidRDefault="006C1BB9" w:rsidP="002E6CF9">
      <w:pPr>
        <w:pStyle w:val="a3"/>
        <w:numPr>
          <w:ilvl w:val="0"/>
          <w:numId w:val="75"/>
        </w:numPr>
        <w:spacing w:before="0" w:beforeAutospacing="0" w:after="60" w:afterAutospacing="0"/>
      </w:pPr>
      <w:r w:rsidRPr="006C1BB9">
        <w:rPr>
          <w:rStyle w:val="a4"/>
        </w:rPr>
        <w:t>Санитарные зоны</w:t>
      </w:r>
      <w:r w:rsidRPr="006C1BB9">
        <w:t>:</w:t>
      </w:r>
    </w:p>
    <w:p w14:paraId="33534C3E" w14:textId="77777777" w:rsidR="006C1BB9" w:rsidRPr="006C1BB9" w:rsidRDefault="006C1BB9" w:rsidP="002E6CF9">
      <w:pPr>
        <w:pStyle w:val="a3"/>
        <w:numPr>
          <w:ilvl w:val="1"/>
          <w:numId w:val="75"/>
        </w:numPr>
        <w:spacing w:before="0" w:beforeAutospacing="0"/>
      </w:pPr>
      <w:r w:rsidRPr="006C1BB9">
        <w:t>Туалеты, раковины, питьевые фонтанчики.</w:t>
      </w:r>
    </w:p>
    <w:p w14:paraId="1DA0B3A1" w14:textId="77777777" w:rsidR="006C1BB9" w:rsidRPr="006C1BB9" w:rsidRDefault="006C1BB9" w:rsidP="002E6CF9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r w:rsidRPr="006C1BB9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2. Оборудование и технические средства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73"/>
        <w:gridCol w:w="5362"/>
      </w:tblGrid>
      <w:tr w:rsidR="006C1BB9" w:rsidRPr="006C1BB9" w14:paraId="389362F2" w14:textId="77777777" w:rsidTr="006C1BB9">
        <w:trPr>
          <w:tblHeader/>
        </w:trPr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14:paraId="3917D771" w14:textId="77777777" w:rsidR="006C1BB9" w:rsidRPr="006C1BB9" w:rsidRDefault="006C1BB9" w:rsidP="002E6CF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BB9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</w:tc>
        <w:tc>
          <w:tcPr>
            <w:tcW w:w="0" w:type="auto"/>
            <w:vAlign w:val="center"/>
            <w:hideMark/>
          </w:tcPr>
          <w:p w14:paraId="62B0ED7B" w14:textId="77777777" w:rsidR="006C1BB9" w:rsidRPr="006C1BB9" w:rsidRDefault="006C1BB9" w:rsidP="002E6CF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BB9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Необходимые ресурсы</w:t>
            </w:r>
          </w:p>
        </w:tc>
      </w:tr>
      <w:tr w:rsidR="006C1BB9" w:rsidRPr="006C1BB9" w14:paraId="7D5AC711" w14:textId="77777777" w:rsidTr="006C1BB9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14:paraId="0947C0E6" w14:textId="77777777" w:rsidR="006C1BB9" w:rsidRPr="006C1BB9" w:rsidRDefault="006C1BB9" w:rsidP="002E6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BB9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Мультимедиа</w:t>
            </w:r>
          </w:p>
        </w:tc>
        <w:tc>
          <w:tcPr>
            <w:tcW w:w="0" w:type="auto"/>
            <w:vAlign w:val="center"/>
            <w:hideMark/>
          </w:tcPr>
          <w:p w14:paraId="20BFE902" w14:textId="77777777" w:rsidR="006C1BB9" w:rsidRPr="006C1BB9" w:rsidRDefault="006C1BB9" w:rsidP="002E6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BB9">
              <w:rPr>
                <w:rFonts w:ascii="Times New Roman" w:hAnsi="Times New Roman" w:cs="Times New Roman"/>
                <w:sz w:val="24"/>
                <w:szCs w:val="24"/>
              </w:rPr>
              <w:t>Проектор, экран, колонки, ноутбук.</w:t>
            </w:r>
          </w:p>
        </w:tc>
      </w:tr>
      <w:tr w:rsidR="006C1BB9" w:rsidRPr="006C1BB9" w14:paraId="06A27103" w14:textId="77777777" w:rsidTr="006C1BB9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14:paraId="1E93D31C" w14:textId="77777777" w:rsidR="006C1BB9" w:rsidRPr="006C1BB9" w:rsidRDefault="006C1BB9" w:rsidP="002E6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BB9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Цифровые технологии</w:t>
            </w:r>
          </w:p>
        </w:tc>
        <w:tc>
          <w:tcPr>
            <w:tcW w:w="0" w:type="auto"/>
            <w:vAlign w:val="center"/>
            <w:hideMark/>
          </w:tcPr>
          <w:p w14:paraId="28169D6F" w14:textId="77777777" w:rsidR="006C1BB9" w:rsidRPr="006C1BB9" w:rsidRDefault="006C1BB9" w:rsidP="002E6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BB9">
              <w:rPr>
                <w:rFonts w:ascii="Times New Roman" w:hAnsi="Times New Roman" w:cs="Times New Roman"/>
                <w:sz w:val="24"/>
                <w:szCs w:val="24"/>
              </w:rPr>
              <w:t>Планшеты (для квестов), фотоаппарат.</w:t>
            </w:r>
          </w:p>
        </w:tc>
      </w:tr>
      <w:tr w:rsidR="006C1BB9" w:rsidRPr="006C1BB9" w14:paraId="31D05EE1" w14:textId="77777777" w:rsidTr="006C1BB9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14:paraId="20D630B8" w14:textId="77777777" w:rsidR="006C1BB9" w:rsidRPr="006C1BB9" w:rsidRDefault="006C1BB9" w:rsidP="002E6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BB9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Канцелярия</w:t>
            </w:r>
          </w:p>
        </w:tc>
        <w:tc>
          <w:tcPr>
            <w:tcW w:w="0" w:type="auto"/>
            <w:vAlign w:val="center"/>
            <w:hideMark/>
          </w:tcPr>
          <w:p w14:paraId="5417D843" w14:textId="77777777" w:rsidR="006C1BB9" w:rsidRPr="006C1BB9" w:rsidRDefault="006C1BB9" w:rsidP="002E6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BB9">
              <w:rPr>
                <w:rFonts w:ascii="Times New Roman" w:hAnsi="Times New Roman" w:cs="Times New Roman"/>
                <w:sz w:val="24"/>
                <w:szCs w:val="24"/>
              </w:rPr>
              <w:t>Бумага, краски, фломастеры, клей, ножницы.</w:t>
            </w:r>
          </w:p>
        </w:tc>
      </w:tr>
      <w:tr w:rsidR="006C1BB9" w:rsidRPr="006C1BB9" w14:paraId="2FE83FCD" w14:textId="77777777" w:rsidTr="006C1BB9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14:paraId="21D49DBB" w14:textId="77777777" w:rsidR="006C1BB9" w:rsidRPr="006C1BB9" w:rsidRDefault="006C1BB9" w:rsidP="002E6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BB9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Хозяйственные товары</w:t>
            </w:r>
          </w:p>
        </w:tc>
        <w:tc>
          <w:tcPr>
            <w:tcW w:w="0" w:type="auto"/>
            <w:vAlign w:val="center"/>
            <w:hideMark/>
          </w:tcPr>
          <w:p w14:paraId="74B3C70D" w14:textId="77777777" w:rsidR="006C1BB9" w:rsidRPr="006C1BB9" w:rsidRDefault="006C1BB9" w:rsidP="002E6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BB9">
              <w:rPr>
                <w:rFonts w:ascii="Times New Roman" w:hAnsi="Times New Roman" w:cs="Times New Roman"/>
                <w:sz w:val="24"/>
                <w:szCs w:val="24"/>
              </w:rPr>
              <w:t>Бумажные полотенца, салфетки, мешки для мусора.</w:t>
            </w:r>
          </w:p>
        </w:tc>
      </w:tr>
      <w:tr w:rsidR="006C1BB9" w:rsidRPr="006C1BB9" w14:paraId="2EE26E73" w14:textId="77777777" w:rsidTr="006C1BB9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14:paraId="7BE45B88" w14:textId="77777777" w:rsidR="006C1BB9" w:rsidRPr="006C1BB9" w:rsidRDefault="006C1BB9" w:rsidP="002E6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BB9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Игровой инвентарь</w:t>
            </w:r>
          </w:p>
        </w:tc>
        <w:tc>
          <w:tcPr>
            <w:tcW w:w="0" w:type="auto"/>
            <w:vAlign w:val="center"/>
            <w:hideMark/>
          </w:tcPr>
          <w:p w14:paraId="02987C3A" w14:textId="77777777" w:rsidR="006C1BB9" w:rsidRPr="006C1BB9" w:rsidRDefault="006C1BB9" w:rsidP="002E6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BB9">
              <w:rPr>
                <w:rFonts w:ascii="Times New Roman" w:hAnsi="Times New Roman" w:cs="Times New Roman"/>
                <w:sz w:val="24"/>
                <w:szCs w:val="24"/>
              </w:rPr>
              <w:t>Настольные игры, пазлы, конструкторы.</w:t>
            </w:r>
          </w:p>
        </w:tc>
      </w:tr>
    </w:tbl>
    <w:p w14:paraId="3FB40028" w14:textId="77777777" w:rsidR="006C1BB9" w:rsidRPr="006C1BB9" w:rsidRDefault="006C1BB9" w:rsidP="002E6CF9">
      <w:pPr>
        <w:rPr>
          <w:rFonts w:ascii="Times New Roman" w:hAnsi="Times New Roman" w:cs="Times New Roman"/>
          <w:sz w:val="24"/>
          <w:szCs w:val="24"/>
        </w:rPr>
      </w:pPr>
    </w:p>
    <w:p w14:paraId="7776C8DB" w14:textId="77777777" w:rsidR="006C1BB9" w:rsidRPr="006C1BB9" w:rsidRDefault="006C1BB9" w:rsidP="002E6CF9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r w:rsidRPr="006C1BB9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3. Обеспечение безопасности</w:t>
      </w:r>
    </w:p>
    <w:p w14:paraId="230480F5" w14:textId="77777777" w:rsidR="006C1BB9" w:rsidRPr="006C1BB9" w:rsidRDefault="006C1BB9" w:rsidP="002E6CF9">
      <w:pPr>
        <w:pStyle w:val="a3"/>
        <w:numPr>
          <w:ilvl w:val="0"/>
          <w:numId w:val="42"/>
        </w:numPr>
        <w:spacing w:before="0" w:beforeAutospacing="0"/>
      </w:pPr>
      <w:r w:rsidRPr="006C1BB9">
        <w:rPr>
          <w:rStyle w:val="a4"/>
        </w:rPr>
        <w:t>Аптечки</w:t>
      </w:r>
      <w:r w:rsidRPr="006C1BB9">
        <w:t> в каждом отряде + основной медпункт.</w:t>
      </w:r>
    </w:p>
    <w:p w14:paraId="7ED3F32B" w14:textId="77777777" w:rsidR="006C1BB9" w:rsidRPr="006C1BB9" w:rsidRDefault="006C1BB9" w:rsidP="002E6CF9">
      <w:pPr>
        <w:pStyle w:val="a3"/>
        <w:numPr>
          <w:ilvl w:val="0"/>
          <w:numId w:val="42"/>
        </w:numPr>
        <w:spacing w:before="0" w:beforeAutospacing="0"/>
      </w:pPr>
      <w:r w:rsidRPr="006C1BB9">
        <w:rPr>
          <w:rStyle w:val="a4"/>
        </w:rPr>
        <w:t>Огнетушители</w:t>
      </w:r>
      <w:r w:rsidRPr="006C1BB9">
        <w:t> и планы эвакуации.</w:t>
      </w:r>
    </w:p>
    <w:p w14:paraId="2424B35B" w14:textId="123AFFEE" w:rsidR="006C1BB9" w:rsidRPr="006C1BB9" w:rsidRDefault="006C1BB9" w:rsidP="002E6CF9">
      <w:pPr>
        <w:pStyle w:val="a3"/>
        <w:numPr>
          <w:ilvl w:val="0"/>
          <w:numId w:val="42"/>
        </w:numPr>
        <w:spacing w:before="0" w:beforeAutospacing="0"/>
      </w:pPr>
      <w:r w:rsidRPr="006C1BB9">
        <w:rPr>
          <w:rStyle w:val="a4"/>
        </w:rPr>
        <w:t>Система видеонаблюдения</w:t>
      </w:r>
      <w:r w:rsidRPr="006C1BB9">
        <w:t> </w:t>
      </w:r>
    </w:p>
    <w:p w14:paraId="1711DBBB" w14:textId="13ED84C6" w:rsidR="006C1BB9" w:rsidRPr="006C1BB9" w:rsidRDefault="006C1BB9" w:rsidP="002E6CF9">
      <w:pPr>
        <w:pStyle w:val="a3"/>
        <w:numPr>
          <w:ilvl w:val="0"/>
          <w:numId w:val="42"/>
        </w:numPr>
        <w:spacing w:before="0" w:beforeAutospacing="0"/>
      </w:pPr>
      <w:r w:rsidRPr="006C1BB9">
        <w:rPr>
          <w:rStyle w:val="a4"/>
        </w:rPr>
        <w:t>Средства связи</w:t>
      </w:r>
      <w:r w:rsidRPr="006C1BB9">
        <w:t> (телефоны для экстренных случаев).</w:t>
      </w:r>
    </w:p>
    <w:p w14:paraId="23275899" w14:textId="77777777" w:rsidR="005A2C34" w:rsidRPr="006C1BB9" w:rsidRDefault="005A2C34" w:rsidP="009D3491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377E99E2" w14:textId="77777777" w:rsidR="005A2C34" w:rsidRPr="002050D1" w:rsidRDefault="005A2C34" w:rsidP="009D3491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0EE244B4" w14:textId="77777777" w:rsidR="005A2C34" w:rsidRPr="002050D1" w:rsidRDefault="005A2C34" w:rsidP="009D3491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19725973" w14:textId="77777777" w:rsidR="005A2C34" w:rsidRPr="002050D1" w:rsidRDefault="005A2C34" w:rsidP="009D3491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52DE631F" w14:textId="77777777" w:rsidR="005A2C34" w:rsidRPr="002050D1" w:rsidRDefault="005A2C34" w:rsidP="009D3491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388D8E01" w14:textId="77777777" w:rsidR="005A2C34" w:rsidRDefault="005A2C34" w:rsidP="009D3491">
      <w:pPr>
        <w:spacing w:after="120"/>
        <w:jc w:val="both"/>
        <w:rPr>
          <w:rFonts w:ascii="Times New Roman" w:hAnsi="Times New Roman" w:cs="Times New Roman"/>
          <w:b/>
          <w:iCs/>
          <w:sz w:val="28"/>
          <w:szCs w:val="28"/>
        </w:rPr>
        <w:sectPr w:rsidR="005A2C34" w:rsidSect="00237B50">
          <w:footerReference w:type="default" r:id="rId8"/>
          <w:pgSz w:w="11906" w:h="16838"/>
          <w:pgMar w:top="709" w:right="707" w:bottom="567" w:left="1701" w:header="708" w:footer="708" w:gutter="0"/>
          <w:cols w:space="708"/>
          <w:titlePg/>
          <w:docGrid w:linePitch="360"/>
        </w:sectPr>
      </w:pPr>
    </w:p>
    <w:p w14:paraId="298D8BDD" w14:textId="77777777" w:rsidR="005A2C34" w:rsidRDefault="005A2C34" w:rsidP="005A2C34">
      <w:pPr>
        <w:spacing w:after="12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lastRenderedPageBreak/>
        <w:t xml:space="preserve">КАЛЕНДАРНЫЙ ПЛАН ВОСПИТАТЕЛЬНОЙ РАБОТЫ </w:t>
      </w:r>
    </w:p>
    <w:p w14:paraId="363B6C69" w14:textId="2ADECC30" w:rsidR="005A2C34" w:rsidRPr="002050D1" w:rsidRDefault="005A2C34" w:rsidP="005A2C34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Hlk198146580"/>
      <w:r w:rsidRPr="002050D1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1-я неделя (</w:t>
      </w:r>
      <w:r w:rsidR="00A65B11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26 мая – 31 мая</w:t>
      </w:r>
      <w:r w:rsidRPr="002050D1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) – Блок «Мир: наука, культура, мораль»</w:t>
      </w:r>
    </w:p>
    <w:p w14:paraId="20BACACB" w14:textId="77777777" w:rsidR="005A2C34" w:rsidRPr="002050D1" w:rsidRDefault="005A2C34" w:rsidP="005A2C34">
      <w:pPr>
        <w:pStyle w:val="a3"/>
      </w:pPr>
      <w:r w:rsidRPr="002050D1">
        <w:rPr>
          <w:rStyle w:val="a4"/>
        </w:rPr>
        <w:t>Тема:</w:t>
      </w:r>
      <w:r w:rsidRPr="002050D1">
        <w:t> Познание мира через науку, искусство и нравственные ценности.</w:t>
      </w:r>
    </w:p>
    <w:tbl>
      <w:tblPr>
        <w:tblW w:w="0" w:type="auto"/>
        <w:tblInd w:w="-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7"/>
        <w:gridCol w:w="5299"/>
        <w:gridCol w:w="2199"/>
      </w:tblGrid>
      <w:tr w:rsidR="005C6679" w:rsidRPr="002050D1" w14:paraId="64855E02" w14:textId="77777777" w:rsidTr="00277661">
        <w:trPr>
          <w:tblHeader/>
        </w:trPr>
        <w:tc>
          <w:tcPr>
            <w:tcW w:w="2269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14:paraId="39028EA2" w14:textId="77777777" w:rsidR="005A2C34" w:rsidRPr="002050D1" w:rsidRDefault="005A2C34" w:rsidP="00BE0924">
            <w:pPr>
              <w:spacing w:after="0" w:line="276" w:lineRule="auto"/>
              <w:ind w:firstLine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5324" w:type="dxa"/>
            <w:vAlign w:val="center"/>
            <w:hideMark/>
          </w:tcPr>
          <w:p w14:paraId="3226C23B" w14:textId="77777777" w:rsidR="005A2C34" w:rsidRPr="002050D1" w:rsidRDefault="005A2C34" w:rsidP="00BE0924">
            <w:pPr>
              <w:spacing w:after="0" w:line="276" w:lineRule="auto"/>
              <w:ind w:firstLine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202" w:type="dxa"/>
            <w:vAlign w:val="center"/>
            <w:hideMark/>
          </w:tcPr>
          <w:p w14:paraId="13F6220F" w14:textId="77777777" w:rsidR="005A2C34" w:rsidRPr="002050D1" w:rsidRDefault="005A2C34" w:rsidP="00BE0924">
            <w:pPr>
              <w:spacing w:after="0" w:line="276" w:lineRule="auto"/>
              <w:ind w:firstLine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Модули</w:t>
            </w:r>
          </w:p>
        </w:tc>
      </w:tr>
      <w:tr w:rsidR="005C6679" w:rsidRPr="002050D1" w14:paraId="067E2731" w14:textId="77777777" w:rsidTr="00277661">
        <w:tc>
          <w:tcPr>
            <w:tcW w:w="2269" w:type="dxa"/>
            <w:tcMar>
              <w:top w:w="15" w:type="dxa"/>
              <w:left w:w="0" w:type="dxa"/>
              <w:bottom w:w="15" w:type="dxa"/>
              <w:right w:w="15" w:type="dxa"/>
            </w:tcMar>
            <w:hideMark/>
          </w:tcPr>
          <w:p w14:paraId="6B745448" w14:textId="75A6C238" w:rsidR="005A2C34" w:rsidRPr="00847CB2" w:rsidRDefault="004631B7" w:rsidP="005C6679">
            <w:pPr>
              <w:spacing w:after="0" w:line="276" w:lineRule="auto"/>
              <w:ind w:left="136" w:right="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CB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1 день / </w:t>
            </w:r>
            <w:r w:rsidR="00AB0705" w:rsidRPr="00847CB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26 мая</w:t>
            </w:r>
            <w:r w:rsidR="005A2C34" w:rsidRPr="00847CB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0705" w:rsidRPr="00847CB2">
              <w:rPr>
                <w:rStyle w:val="a4"/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</w:t>
            </w:r>
            <w:r w:rsidRPr="00847CB2">
              <w:rPr>
                <w:rStyle w:val="a4"/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Открытие лагеря</w:t>
            </w:r>
            <w:r w:rsidR="00AB0705" w:rsidRPr="00847CB2">
              <w:rPr>
                <w:rStyle w:val="a4"/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5324" w:type="dxa"/>
            <w:vAlign w:val="center"/>
            <w:hideMark/>
          </w:tcPr>
          <w:p w14:paraId="2A4315CC" w14:textId="77777777" w:rsidR="004631B7" w:rsidRPr="00AB0705" w:rsidRDefault="004631B7" w:rsidP="005C6679">
            <w:pPr>
              <w:pStyle w:val="a5"/>
              <w:numPr>
                <w:ilvl w:val="0"/>
                <w:numId w:val="76"/>
              </w:numPr>
              <w:spacing w:after="0" w:line="276" w:lineRule="auto"/>
              <w:ind w:left="0" w:firstLine="82"/>
              <w:rPr>
                <w:rFonts w:ascii="Times New Roman" w:hAnsi="Times New Roman" w:cs="Times New Roman"/>
                <w:sz w:val="24"/>
                <w:szCs w:val="24"/>
              </w:rPr>
            </w:pPr>
            <w:r w:rsidRPr="00AB0705">
              <w:rPr>
                <w:rFonts w:ascii="Times New Roman" w:hAnsi="Times New Roman" w:cs="Times New Roman"/>
                <w:sz w:val="24"/>
                <w:szCs w:val="24"/>
              </w:rPr>
              <w:t>Линейка или церемония открытия смены.</w:t>
            </w:r>
          </w:p>
          <w:p w14:paraId="3E705132" w14:textId="77777777" w:rsidR="004631B7" w:rsidRPr="00AB0705" w:rsidRDefault="004631B7" w:rsidP="005C6679">
            <w:pPr>
              <w:pStyle w:val="a5"/>
              <w:numPr>
                <w:ilvl w:val="0"/>
                <w:numId w:val="76"/>
              </w:numPr>
              <w:spacing w:after="0" w:line="276" w:lineRule="auto"/>
              <w:ind w:left="0" w:firstLine="82"/>
              <w:rPr>
                <w:rFonts w:ascii="Times New Roman" w:hAnsi="Times New Roman" w:cs="Times New Roman"/>
                <w:sz w:val="24"/>
                <w:szCs w:val="24"/>
              </w:rPr>
            </w:pPr>
            <w:r w:rsidRPr="00AB0705">
              <w:rPr>
                <w:rFonts w:ascii="Times New Roman" w:hAnsi="Times New Roman" w:cs="Times New Roman"/>
                <w:sz w:val="24"/>
                <w:szCs w:val="24"/>
              </w:rPr>
              <w:t>Инструктаж по ППБ, ПДД, по профилактике травматизма.</w:t>
            </w:r>
          </w:p>
          <w:p w14:paraId="2FFACF21" w14:textId="03D9326E" w:rsidR="004631B7" w:rsidRPr="00AB0705" w:rsidRDefault="005A2C34" w:rsidP="005C6679">
            <w:pPr>
              <w:pStyle w:val="a5"/>
              <w:numPr>
                <w:ilvl w:val="0"/>
                <w:numId w:val="76"/>
              </w:numPr>
              <w:spacing w:after="0" w:line="276" w:lineRule="auto"/>
              <w:ind w:left="0" w:firstLine="82"/>
              <w:rPr>
                <w:rFonts w:ascii="Times New Roman" w:hAnsi="Times New Roman" w:cs="Times New Roman"/>
                <w:sz w:val="24"/>
                <w:szCs w:val="24"/>
              </w:rPr>
            </w:pPr>
            <w:r w:rsidRPr="00AB0705">
              <w:rPr>
                <w:rFonts w:ascii="Times New Roman" w:hAnsi="Times New Roman" w:cs="Times New Roman"/>
                <w:sz w:val="24"/>
                <w:szCs w:val="24"/>
              </w:rPr>
              <w:t>Знакомство, игры на сплочение</w:t>
            </w:r>
          </w:p>
          <w:p w14:paraId="12A59D6D" w14:textId="77777777" w:rsidR="004631B7" w:rsidRPr="00AB0705" w:rsidRDefault="004631B7" w:rsidP="005C6679">
            <w:pPr>
              <w:pStyle w:val="a5"/>
              <w:numPr>
                <w:ilvl w:val="0"/>
                <w:numId w:val="76"/>
              </w:numPr>
              <w:spacing w:after="0" w:line="276" w:lineRule="auto"/>
              <w:ind w:left="0" w:firstLine="82"/>
              <w:rPr>
                <w:rFonts w:ascii="Times New Roman" w:hAnsi="Times New Roman" w:cs="Times New Roman"/>
                <w:sz w:val="24"/>
                <w:szCs w:val="24"/>
              </w:rPr>
            </w:pPr>
            <w:r w:rsidRPr="00AB0705">
              <w:rPr>
                <w:rFonts w:ascii="Times New Roman" w:hAnsi="Times New Roman" w:cs="Times New Roman"/>
                <w:sz w:val="24"/>
                <w:szCs w:val="24"/>
              </w:rPr>
              <w:t>Оформление отрядного уголка</w:t>
            </w:r>
          </w:p>
          <w:p w14:paraId="3C244235" w14:textId="65088365" w:rsidR="005A2C34" w:rsidRPr="00AB0705" w:rsidRDefault="005A2C34" w:rsidP="005C6679">
            <w:pPr>
              <w:pStyle w:val="a5"/>
              <w:numPr>
                <w:ilvl w:val="0"/>
                <w:numId w:val="76"/>
              </w:numPr>
              <w:spacing w:after="0" w:line="276" w:lineRule="auto"/>
              <w:ind w:left="0" w:firstLine="82"/>
              <w:rPr>
                <w:rFonts w:ascii="Times New Roman" w:hAnsi="Times New Roman" w:cs="Times New Roman"/>
                <w:sz w:val="24"/>
                <w:szCs w:val="24"/>
              </w:rPr>
            </w:pPr>
            <w:r w:rsidRPr="00AB0705">
              <w:rPr>
                <w:rFonts w:ascii="Times New Roman" w:hAnsi="Times New Roman" w:cs="Times New Roman"/>
                <w:sz w:val="24"/>
                <w:szCs w:val="24"/>
              </w:rPr>
              <w:t>Лекция «Великие научные открытия» (викторина)</w:t>
            </w:r>
          </w:p>
          <w:p w14:paraId="68D23B06" w14:textId="67D8BAFE" w:rsidR="004631B7" w:rsidRPr="004631B7" w:rsidRDefault="006C6F94" w:rsidP="005C6679">
            <w:pPr>
              <w:pStyle w:val="a5"/>
              <w:numPr>
                <w:ilvl w:val="0"/>
                <w:numId w:val="76"/>
              </w:numPr>
              <w:spacing w:after="0" w:line="276" w:lineRule="auto"/>
              <w:ind w:left="0" w:firstLine="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Выход в парк</w:t>
            </w:r>
          </w:p>
        </w:tc>
        <w:tc>
          <w:tcPr>
            <w:tcW w:w="2202" w:type="dxa"/>
            <w:vAlign w:val="center"/>
            <w:hideMark/>
          </w:tcPr>
          <w:p w14:paraId="642F5288" w14:textId="77777777" w:rsidR="005A2C34" w:rsidRPr="002050D1" w:rsidRDefault="005A2C34" w:rsidP="006C6F94">
            <w:pPr>
              <w:spacing w:after="0" w:line="276" w:lineRule="auto"/>
              <w:ind w:left="76" w:firstLine="15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«Детское самоуправление»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Модуль «Спортивно-оздоровительная работа»</w:t>
            </w:r>
          </w:p>
        </w:tc>
      </w:tr>
      <w:tr w:rsidR="005C6679" w:rsidRPr="002050D1" w14:paraId="0B500A4A" w14:textId="77777777" w:rsidTr="00277661">
        <w:tc>
          <w:tcPr>
            <w:tcW w:w="2269" w:type="dxa"/>
            <w:tcMar>
              <w:top w:w="15" w:type="dxa"/>
              <w:left w:w="0" w:type="dxa"/>
              <w:bottom w:w="15" w:type="dxa"/>
              <w:right w:w="15" w:type="dxa"/>
            </w:tcMar>
            <w:hideMark/>
          </w:tcPr>
          <w:p w14:paraId="2B57DA18" w14:textId="77777777" w:rsidR="00AB0705" w:rsidRPr="00847CB2" w:rsidRDefault="00AB0705" w:rsidP="005C6679">
            <w:pPr>
              <w:spacing w:after="0" w:line="276" w:lineRule="auto"/>
              <w:ind w:left="136" w:right="82"/>
              <w:jc w:val="center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 w:rsidRPr="00847CB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2 день / 27 мая</w:t>
            </w:r>
          </w:p>
          <w:p w14:paraId="30B238FA" w14:textId="5EFEF26A" w:rsidR="005A2C34" w:rsidRPr="00847CB2" w:rsidRDefault="00AB0705" w:rsidP="005C6679">
            <w:pPr>
              <w:spacing w:after="0" w:line="276" w:lineRule="auto"/>
              <w:ind w:left="136" w:right="82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47CB2">
              <w:rPr>
                <w:rStyle w:val="a4"/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«День науки»</w:t>
            </w:r>
          </w:p>
        </w:tc>
        <w:tc>
          <w:tcPr>
            <w:tcW w:w="5324" w:type="dxa"/>
            <w:vAlign w:val="center"/>
            <w:hideMark/>
          </w:tcPr>
          <w:p w14:paraId="52C6B6CD" w14:textId="6A1861C7" w:rsidR="00AB0705" w:rsidRPr="00AB0705" w:rsidRDefault="00AB0705" w:rsidP="005C6679">
            <w:pPr>
              <w:numPr>
                <w:ilvl w:val="0"/>
                <w:numId w:val="79"/>
              </w:numPr>
              <w:spacing w:after="0" w:line="276" w:lineRule="auto"/>
              <w:ind w:left="0" w:firstLine="82"/>
              <w:rPr>
                <w:rFonts w:ascii="Times New Roman" w:hAnsi="Times New Roman" w:cs="Times New Roman"/>
                <w:sz w:val="24"/>
                <w:szCs w:val="24"/>
              </w:rPr>
            </w:pPr>
            <w:r w:rsidRPr="00AB0705">
              <w:rPr>
                <w:rFonts w:ascii="Times New Roman" w:hAnsi="Times New Roman" w:cs="Times New Roman"/>
                <w:sz w:val="24"/>
                <w:szCs w:val="24"/>
              </w:rPr>
              <w:t>Интерактивное шоу «Путешествие в космос»</w:t>
            </w:r>
          </w:p>
          <w:p w14:paraId="56299424" w14:textId="77777777" w:rsidR="00AB0705" w:rsidRDefault="00AB0705" w:rsidP="005C6679">
            <w:pPr>
              <w:numPr>
                <w:ilvl w:val="0"/>
                <w:numId w:val="79"/>
              </w:numPr>
              <w:spacing w:after="0" w:line="276" w:lineRule="auto"/>
              <w:ind w:left="0" w:firstLine="82"/>
              <w:rPr>
                <w:rFonts w:ascii="Times New Roman" w:hAnsi="Times New Roman" w:cs="Times New Roman"/>
                <w:sz w:val="24"/>
                <w:szCs w:val="24"/>
              </w:rPr>
            </w:pPr>
            <w:r w:rsidRPr="00AB0705">
              <w:rPr>
                <w:rFonts w:ascii="Times New Roman" w:hAnsi="Times New Roman" w:cs="Times New Roman"/>
                <w:sz w:val="24"/>
                <w:szCs w:val="24"/>
              </w:rPr>
              <w:t>Квест-игра «Открой тайны Земли»:</w:t>
            </w:r>
          </w:p>
          <w:p w14:paraId="5524786E" w14:textId="77777777" w:rsidR="00AB0705" w:rsidRDefault="00AB0705" w:rsidP="005C6679">
            <w:pPr>
              <w:numPr>
                <w:ilvl w:val="0"/>
                <w:numId w:val="79"/>
              </w:numPr>
              <w:spacing w:after="0" w:line="276" w:lineRule="auto"/>
              <w:ind w:left="0" w:firstLine="82"/>
              <w:rPr>
                <w:rFonts w:ascii="Times New Roman" w:hAnsi="Times New Roman" w:cs="Times New Roman"/>
                <w:sz w:val="24"/>
                <w:szCs w:val="24"/>
              </w:rPr>
            </w:pPr>
            <w:r w:rsidRPr="00AB0705">
              <w:rPr>
                <w:rFonts w:ascii="Times New Roman" w:hAnsi="Times New Roman" w:cs="Times New Roman"/>
                <w:sz w:val="24"/>
                <w:szCs w:val="24"/>
              </w:rPr>
              <w:t>Научная викторина</w:t>
            </w:r>
          </w:p>
          <w:p w14:paraId="74ED955F" w14:textId="77777777" w:rsidR="00AB0705" w:rsidRDefault="005A2C34" w:rsidP="005C6679">
            <w:pPr>
              <w:numPr>
                <w:ilvl w:val="0"/>
                <w:numId w:val="79"/>
              </w:numPr>
              <w:spacing w:after="0" w:line="276" w:lineRule="auto"/>
              <w:ind w:left="0" w:firstLine="82"/>
              <w:rPr>
                <w:rFonts w:ascii="Times New Roman" w:hAnsi="Times New Roman" w:cs="Times New Roman"/>
                <w:sz w:val="24"/>
                <w:szCs w:val="24"/>
              </w:rPr>
            </w:pPr>
            <w:r w:rsidRPr="00AB0705">
              <w:rPr>
                <w:rFonts w:ascii="Times New Roman" w:hAnsi="Times New Roman" w:cs="Times New Roman"/>
                <w:sz w:val="24"/>
                <w:szCs w:val="24"/>
              </w:rPr>
              <w:t>Мастер-класс по робототехнике</w:t>
            </w:r>
          </w:p>
          <w:p w14:paraId="40408ECF" w14:textId="0DC90C67" w:rsidR="005A2C34" w:rsidRPr="00AB0705" w:rsidRDefault="005A2C34" w:rsidP="005C6679">
            <w:pPr>
              <w:numPr>
                <w:ilvl w:val="0"/>
                <w:numId w:val="79"/>
              </w:numPr>
              <w:spacing w:after="0" w:line="276" w:lineRule="auto"/>
              <w:ind w:left="0" w:firstLine="82"/>
              <w:rPr>
                <w:rFonts w:ascii="Times New Roman" w:hAnsi="Times New Roman" w:cs="Times New Roman"/>
                <w:sz w:val="24"/>
                <w:szCs w:val="24"/>
              </w:rPr>
            </w:pPr>
            <w:r w:rsidRPr="00AB0705">
              <w:rPr>
                <w:rFonts w:ascii="Times New Roman" w:hAnsi="Times New Roman" w:cs="Times New Roman"/>
                <w:sz w:val="24"/>
                <w:szCs w:val="24"/>
              </w:rPr>
              <w:t>Конкурс «Изобретатель будущего»</w:t>
            </w:r>
          </w:p>
        </w:tc>
        <w:tc>
          <w:tcPr>
            <w:tcW w:w="2202" w:type="dxa"/>
            <w:vAlign w:val="center"/>
            <w:hideMark/>
          </w:tcPr>
          <w:p w14:paraId="07B379B0" w14:textId="23BF1FB4" w:rsidR="005A2C34" w:rsidRPr="002050D1" w:rsidRDefault="005A2C34" w:rsidP="006C6F94">
            <w:pPr>
              <w:spacing w:after="0" w:line="276" w:lineRule="auto"/>
              <w:ind w:left="76" w:firstLine="15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«Цифровая и медиа-среда»</w:t>
            </w:r>
          </w:p>
        </w:tc>
      </w:tr>
      <w:tr w:rsidR="005C6679" w:rsidRPr="002050D1" w14:paraId="6802DB89" w14:textId="77777777" w:rsidTr="00277661">
        <w:tc>
          <w:tcPr>
            <w:tcW w:w="2269" w:type="dxa"/>
            <w:tcMar>
              <w:top w:w="15" w:type="dxa"/>
              <w:left w:w="0" w:type="dxa"/>
              <w:bottom w:w="15" w:type="dxa"/>
              <w:right w:w="15" w:type="dxa"/>
            </w:tcMar>
            <w:hideMark/>
          </w:tcPr>
          <w:p w14:paraId="4F9A04A0" w14:textId="4924C48F" w:rsidR="00AB0705" w:rsidRPr="00847CB2" w:rsidRDefault="00AB0705" w:rsidP="005C6679">
            <w:pPr>
              <w:spacing w:after="0" w:line="276" w:lineRule="auto"/>
              <w:ind w:left="136" w:right="82"/>
              <w:jc w:val="center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 w:rsidRPr="00847CB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3 день / 28 мая</w:t>
            </w:r>
          </w:p>
          <w:p w14:paraId="18A778F3" w14:textId="7677F657" w:rsidR="005A2C34" w:rsidRPr="00847CB2" w:rsidRDefault="00AB0705" w:rsidP="005C6679">
            <w:pPr>
              <w:spacing w:after="0" w:line="276" w:lineRule="auto"/>
              <w:ind w:left="136" w:right="82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47CB2">
              <w:rPr>
                <w:rStyle w:val="a4"/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«День культуры»</w:t>
            </w:r>
          </w:p>
        </w:tc>
        <w:tc>
          <w:tcPr>
            <w:tcW w:w="5324" w:type="dxa"/>
            <w:vAlign w:val="center"/>
            <w:hideMark/>
          </w:tcPr>
          <w:p w14:paraId="30EA258D" w14:textId="3236094D" w:rsidR="00012947" w:rsidRPr="00BE0924" w:rsidRDefault="00012947" w:rsidP="00BE0924">
            <w:pPr>
              <w:pStyle w:val="a5"/>
              <w:numPr>
                <w:ilvl w:val="0"/>
                <w:numId w:val="80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924">
              <w:rPr>
                <w:rFonts w:ascii="Times New Roman" w:hAnsi="Times New Roman" w:cs="Times New Roman"/>
                <w:sz w:val="24"/>
                <w:szCs w:val="24"/>
              </w:rPr>
              <w:t>Театральный флешмоб</w:t>
            </w:r>
          </w:p>
          <w:p w14:paraId="4078AC3E" w14:textId="5E0FA211" w:rsidR="00012947" w:rsidRPr="00BE0924" w:rsidRDefault="00012947" w:rsidP="00BE0924">
            <w:pPr>
              <w:pStyle w:val="a5"/>
              <w:numPr>
                <w:ilvl w:val="0"/>
                <w:numId w:val="80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924"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</w:t>
            </w:r>
          </w:p>
          <w:p w14:paraId="1FD4CA71" w14:textId="77777777" w:rsidR="00BE0924" w:rsidRDefault="005A2C34" w:rsidP="00BE0924">
            <w:pPr>
              <w:pStyle w:val="a5"/>
              <w:numPr>
                <w:ilvl w:val="0"/>
                <w:numId w:val="80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924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по Эрмитажу/Лувру</w:t>
            </w:r>
          </w:p>
          <w:p w14:paraId="7792ECB4" w14:textId="77777777" w:rsidR="00BE0924" w:rsidRDefault="005A2C34" w:rsidP="00BE0924">
            <w:pPr>
              <w:pStyle w:val="a5"/>
              <w:numPr>
                <w:ilvl w:val="0"/>
                <w:numId w:val="80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924">
              <w:rPr>
                <w:rFonts w:ascii="Times New Roman" w:hAnsi="Times New Roman" w:cs="Times New Roman"/>
                <w:sz w:val="24"/>
                <w:szCs w:val="24"/>
              </w:rPr>
              <w:t>Мастер-класс по живописи/театру</w:t>
            </w:r>
          </w:p>
          <w:p w14:paraId="2D38F192" w14:textId="67E92DE7" w:rsidR="005A2C34" w:rsidRPr="00BE0924" w:rsidRDefault="005A2C34" w:rsidP="00BE0924">
            <w:pPr>
              <w:pStyle w:val="a5"/>
              <w:numPr>
                <w:ilvl w:val="0"/>
                <w:numId w:val="80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924">
              <w:rPr>
                <w:rFonts w:ascii="Times New Roman" w:hAnsi="Times New Roman" w:cs="Times New Roman"/>
                <w:sz w:val="24"/>
                <w:szCs w:val="24"/>
              </w:rPr>
              <w:t>Дискуссия «Что такое мораль?» (кейсы)</w:t>
            </w:r>
          </w:p>
          <w:p w14:paraId="6BD7C15D" w14:textId="733255BF" w:rsidR="00AB0705" w:rsidRPr="002050D1" w:rsidRDefault="00AB0705" w:rsidP="00BE0924">
            <w:pPr>
              <w:spacing w:after="0"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2" w:type="dxa"/>
            <w:vAlign w:val="center"/>
            <w:hideMark/>
          </w:tcPr>
          <w:p w14:paraId="4F220ABD" w14:textId="77777777" w:rsidR="005A2C34" w:rsidRPr="002050D1" w:rsidRDefault="005A2C34" w:rsidP="006C6F94">
            <w:pPr>
              <w:spacing w:after="0" w:line="276" w:lineRule="auto"/>
              <w:ind w:left="76" w:firstLine="15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«Кружки и секции»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Модуль «Психолого-педагогическое сопровождение»</w:t>
            </w:r>
          </w:p>
        </w:tc>
      </w:tr>
      <w:tr w:rsidR="005C6679" w:rsidRPr="002050D1" w14:paraId="3D06C767" w14:textId="77777777" w:rsidTr="00277661">
        <w:tc>
          <w:tcPr>
            <w:tcW w:w="2269" w:type="dxa"/>
            <w:tcMar>
              <w:top w:w="15" w:type="dxa"/>
              <w:left w:w="0" w:type="dxa"/>
              <w:bottom w:w="15" w:type="dxa"/>
              <w:right w:w="15" w:type="dxa"/>
            </w:tcMar>
            <w:hideMark/>
          </w:tcPr>
          <w:p w14:paraId="50ACFFAB" w14:textId="2E2C3861" w:rsidR="005A2C34" w:rsidRPr="00847CB2" w:rsidRDefault="00AB0705" w:rsidP="005C6679">
            <w:pPr>
              <w:spacing w:after="0" w:line="276" w:lineRule="auto"/>
              <w:ind w:left="136" w:right="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CB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4 день/29 мая </w:t>
            </w:r>
            <w:r w:rsidRPr="00847CB2">
              <w:rPr>
                <w:rStyle w:val="a4"/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«День экологии»</w:t>
            </w:r>
          </w:p>
        </w:tc>
        <w:tc>
          <w:tcPr>
            <w:tcW w:w="5324" w:type="dxa"/>
            <w:vAlign w:val="center"/>
            <w:hideMark/>
          </w:tcPr>
          <w:p w14:paraId="7863429C" w14:textId="77777777" w:rsidR="00BE0924" w:rsidRDefault="005A2C34" w:rsidP="00BE0924">
            <w:pPr>
              <w:pStyle w:val="a5"/>
              <w:numPr>
                <w:ilvl w:val="0"/>
                <w:numId w:val="81"/>
              </w:numPr>
              <w:spacing w:after="0" w:line="276" w:lineRule="auto"/>
              <w:ind w:left="606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BE0924">
              <w:rPr>
                <w:rFonts w:ascii="Times New Roman" w:hAnsi="Times New Roman" w:cs="Times New Roman"/>
                <w:sz w:val="24"/>
                <w:szCs w:val="24"/>
              </w:rPr>
              <w:t>Квест «Спаси планету»</w:t>
            </w:r>
          </w:p>
          <w:p w14:paraId="2755599F" w14:textId="66F8F887" w:rsidR="00012947" w:rsidRPr="00BE0924" w:rsidRDefault="005A2C34" w:rsidP="00BE0924">
            <w:pPr>
              <w:pStyle w:val="a5"/>
              <w:numPr>
                <w:ilvl w:val="0"/>
                <w:numId w:val="81"/>
              </w:numPr>
              <w:spacing w:after="0" w:line="276" w:lineRule="auto"/>
              <w:ind w:left="606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BE0924">
              <w:rPr>
                <w:rFonts w:ascii="Times New Roman" w:hAnsi="Times New Roman" w:cs="Times New Roman"/>
                <w:sz w:val="24"/>
                <w:szCs w:val="24"/>
              </w:rPr>
              <w:t>Создание эко-плакатов</w:t>
            </w:r>
            <w:r w:rsidR="00012947" w:rsidRPr="00BE092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6DF4E788" w14:textId="77777777" w:rsidR="00BE0924" w:rsidRDefault="00012947" w:rsidP="00BE0924">
            <w:pPr>
              <w:pStyle w:val="a5"/>
              <w:numPr>
                <w:ilvl w:val="0"/>
                <w:numId w:val="81"/>
              </w:numPr>
              <w:spacing w:after="0" w:line="276" w:lineRule="auto"/>
              <w:ind w:left="606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BE0924">
              <w:rPr>
                <w:rFonts w:ascii="Times New Roman" w:hAnsi="Times New Roman" w:cs="Times New Roman"/>
                <w:sz w:val="24"/>
                <w:szCs w:val="24"/>
              </w:rPr>
              <w:t>Оформление экологического уголка</w:t>
            </w:r>
          </w:p>
          <w:p w14:paraId="609F1E77" w14:textId="77777777" w:rsidR="00012947" w:rsidRDefault="005A2C34" w:rsidP="00BE0924">
            <w:pPr>
              <w:pStyle w:val="a5"/>
              <w:numPr>
                <w:ilvl w:val="0"/>
                <w:numId w:val="81"/>
              </w:numPr>
              <w:spacing w:after="0" w:line="276" w:lineRule="auto"/>
              <w:ind w:left="606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BE0924">
              <w:rPr>
                <w:rFonts w:ascii="Times New Roman" w:hAnsi="Times New Roman" w:cs="Times New Roman"/>
                <w:sz w:val="24"/>
                <w:szCs w:val="24"/>
              </w:rPr>
              <w:t>Встреча с экологом (гость)</w:t>
            </w:r>
          </w:p>
          <w:p w14:paraId="17D9285A" w14:textId="6A2F91C7" w:rsidR="006C6F94" w:rsidRPr="00BE0924" w:rsidRDefault="006C6F94" w:rsidP="00BE0924">
            <w:pPr>
              <w:pStyle w:val="a5"/>
              <w:numPr>
                <w:ilvl w:val="0"/>
                <w:numId w:val="81"/>
              </w:numPr>
              <w:spacing w:after="0" w:line="276" w:lineRule="auto"/>
              <w:ind w:left="606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Выход в парк</w:t>
            </w:r>
          </w:p>
        </w:tc>
        <w:tc>
          <w:tcPr>
            <w:tcW w:w="2202" w:type="dxa"/>
            <w:vAlign w:val="center"/>
            <w:hideMark/>
          </w:tcPr>
          <w:p w14:paraId="00EDC763" w14:textId="77777777" w:rsidR="005A2C34" w:rsidRPr="002050D1" w:rsidRDefault="005A2C34" w:rsidP="006C6F94">
            <w:pPr>
              <w:spacing w:after="0" w:line="276" w:lineRule="auto"/>
              <w:ind w:left="76" w:firstLine="15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«Социальная активность»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Модуль «Экскурсии и походы» (парк)</w:t>
            </w:r>
          </w:p>
        </w:tc>
      </w:tr>
      <w:tr w:rsidR="005C6679" w:rsidRPr="002050D1" w14:paraId="77C41D04" w14:textId="77777777" w:rsidTr="00277661">
        <w:tc>
          <w:tcPr>
            <w:tcW w:w="2269" w:type="dxa"/>
            <w:tcMar>
              <w:top w:w="15" w:type="dxa"/>
              <w:left w:w="0" w:type="dxa"/>
              <w:bottom w:w="15" w:type="dxa"/>
              <w:right w:w="15" w:type="dxa"/>
            </w:tcMar>
            <w:hideMark/>
          </w:tcPr>
          <w:p w14:paraId="2BD63C79" w14:textId="77777777" w:rsidR="005A2C34" w:rsidRPr="00847CB2" w:rsidRDefault="00012947" w:rsidP="005C6679">
            <w:pPr>
              <w:spacing w:after="0" w:line="276" w:lineRule="auto"/>
              <w:ind w:left="136" w:right="82"/>
              <w:jc w:val="center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 w:rsidRPr="00847CB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5 день / 30 мая</w:t>
            </w:r>
          </w:p>
          <w:p w14:paraId="481C9B3A" w14:textId="5C673E4B" w:rsidR="008141E1" w:rsidRPr="00847CB2" w:rsidRDefault="008141E1" w:rsidP="005C6679">
            <w:pPr>
              <w:spacing w:after="0" w:line="276" w:lineRule="auto"/>
              <w:ind w:left="136" w:right="82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47CB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</w:t>
            </w:r>
            <w:r w:rsidR="00BE0924" w:rsidRPr="00847CB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День</w:t>
            </w:r>
            <w:r w:rsidR="00847CB2" w:rsidRPr="00847CB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BE0924" w:rsidRPr="00847CB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музыки»</w:t>
            </w:r>
          </w:p>
        </w:tc>
        <w:tc>
          <w:tcPr>
            <w:tcW w:w="5324" w:type="dxa"/>
            <w:vAlign w:val="center"/>
            <w:hideMark/>
          </w:tcPr>
          <w:p w14:paraId="1B2F69D2" w14:textId="77777777" w:rsidR="00BE0924" w:rsidRPr="00BE0924" w:rsidRDefault="00BE0924" w:rsidP="00BE0924">
            <w:pPr>
              <w:pStyle w:val="a5"/>
              <w:numPr>
                <w:ilvl w:val="0"/>
                <w:numId w:val="82"/>
              </w:numPr>
              <w:spacing w:after="0" w:line="276" w:lineRule="auto"/>
              <w:ind w:left="606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BE0924">
              <w:rPr>
                <w:rFonts w:ascii="Times New Roman" w:hAnsi="Times New Roman" w:cs="Times New Roman"/>
                <w:sz w:val="24"/>
                <w:szCs w:val="24"/>
              </w:rPr>
              <w:t>Подготовка к концерту</w:t>
            </w:r>
          </w:p>
          <w:p w14:paraId="04FB6A78" w14:textId="77777777" w:rsidR="00BE0924" w:rsidRPr="00BE0924" w:rsidRDefault="00BE0924" w:rsidP="00BE0924">
            <w:pPr>
              <w:pStyle w:val="a5"/>
              <w:numPr>
                <w:ilvl w:val="0"/>
                <w:numId w:val="82"/>
              </w:numPr>
              <w:spacing w:after="0" w:line="276" w:lineRule="auto"/>
              <w:ind w:left="322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BE0924">
              <w:rPr>
                <w:rFonts w:ascii="Times New Roman" w:hAnsi="Times New Roman" w:cs="Times New Roman"/>
                <w:sz w:val="24"/>
                <w:szCs w:val="24"/>
              </w:rPr>
              <w:t>Выход в парк</w:t>
            </w:r>
          </w:p>
          <w:p w14:paraId="3C303484" w14:textId="77777777" w:rsidR="00BE0924" w:rsidRPr="00BE0924" w:rsidRDefault="00BE0924" w:rsidP="00BE0924">
            <w:pPr>
              <w:pStyle w:val="a5"/>
              <w:numPr>
                <w:ilvl w:val="0"/>
                <w:numId w:val="82"/>
              </w:numPr>
              <w:spacing w:after="0" w:line="276" w:lineRule="auto"/>
              <w:ind w:left="606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BE0924">
              <w:rPr>
                <w:rFonts w:ascii="Times New Roman" w:hAnsi="Times New Roman" w:cs="Times New Roman"/>
                <w:sz w:val="24"/>
                <w:szCs w:val="24"/>
              </w:rPr>
              <w:t>Игра «Угадай мелодию»</w:t>
            </w:r>
          </w:p>
          <w:p w14:paraId="33914F85" w14:textId="7AD29517" w:rsidR="005A2C34" w:rsidRPr="00BE0924" w:rsidRDefault="00BE0924" w:rsidP="00BE0924">
            <w:pPr>
              <w:pStyle w:val="a5"/>
              <w:numPr>
                <w:ilvl w:val="0"/>
                <w:numId w:val="82"/>
              </w:numPr>
              <w:spacing w:after="0" w:line="276" w:lineRule="auto"/>
              <w:ind w:left="606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BE0924">
              <w:rPr>
                <w:rFonts w:ascii="Times New Roman" w:hAnsi="Times New Roman" w:cs="Times New Roman"/>
                <w:sz w:val="24"/>
                <w:szCs w:val="24"/>
              </w:rPr>
              <w:t xml:space="preserve">Фестиваль «Музыка и </w:t>
            </w:r>
            <w:r w:rsidR="00847CB2" w:rsidRPr="00BE0924">
              <w:rPr>
                <w:rFonts w:ascii="Times New Roman" w:hAnsi="Times New Roman" w:cs="Times New Roman"/>
                <w:sz w:val="24"/>
                <w:szCs w:val="24"/>
              </w:rPr>
              <w:t>песни народов</w:t>
            </w:r>
            <w:r w:rsidRPr="00BE0924">
              <w:rPr>
                <w:rFonts w:ascii="Times New Roman" w:hAnsi="Times New Roman" w:cs="Times New Roman"/>
                <w:sz w:val="24"/>
                <w:szCs w:val="24"/>
              </w:rPr>
              <w:t xml:space="preserve"> нашего региона»</w:t>
            </w:r>
          </w:p>
          <w:p w14:paraId="0C7BD917" w14:textId="3E1EECEF" w:rsidR="00BE0924" w:rsidRPr="00BE0924" w:rsidRDefault="00BE0924" w:rsidP="00BE0924">
            <w:pPr>
              <w:pStyle w:val="a5"/>
              <w:numPr>
                <w:ilvl w:val="0"/>
                <w:numId w:val="82"/>
              </w:numPr>
              <w:spacing w:after="0" w:line="276" w:lineRule="auto"/>
              <w:ind w:left="464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E0924"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</w:t>
            </w:r>
          </w:p>
        </w:tc>
        <w:tc>
          <w:tcPr>
            <w:tcW w:w="2202" w:type="dxa"/>
            <w:vAlign w:val="center"/>
            <w:hideMark/>
          </w:tcPr>
          <w:p w14:paraId="0643F2BE" w14:textId="63E0F5F0" w:rsidR="005A2C34" w:rsidRPr="002050D1" w:rsidRDefault="00BE0924" w:rsidP="006C6F94">
            <w:pPr>
              <w:spacing w:after="0" w:line="276" w:lineRule="auto"/>
              <w:ind w:left="76" w:firstLine="15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«Социальная активность»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Модуль «Экскурсии и походы» (парк)</w:t>
            </w:r>
          </w:p>
        </w:tc>
      </w:tr>
      <w:tr w:rsidR="00277661" w:rsidRPr="002050D1" w14:paraId="7EFB8A3F" w14:textId="77777777" w:rsidTr="00277661">
        <w:tc>
          <w:tcPr>
            <w:tcW w:w="2269" w:type="dxa"/>
            <w:tcMar>
              <w:top w:w="15" w:type="dxa"/>
              <w:left w:w="0" w:type="dxa"/>
              <w:bottom w:w="15" w:type="dxa"/>
              <w:right w:w="15" w:type="dxa"/>
            </w:tcMar>
          </w:tcPr>
          <w:p w14:paraId="5FD8E6DC" w14:textId="77777777" w:rsidR="00012947" w:rsidRPr="00847CB2" w:rsidRDefault="00012947" w:rsidP="005C6679">
            <w:pPr>
              <w:spacing w:after="0" w:line="276" w:lineRule="auto"/>
              <w:ind w:left="136" w:right="82"/>
              <w:jc w:val="center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 w:rsidRPr="00847CB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6 день / 31 мая</w:t>
            </w:r>
          </w:p>
          <w:p w14:paraId="1F1D7305" w14:textId="3A3BAD6E" w:rsidR="00BE0924" w:rsidRPr="00847CB2" w:rsidRDefault="00BE0924" w:rsidP="005C6679">
            <w:pPr>
              <w:spacing w:after="0" w:line="276" w:lineRule="auto"/>
              <w:ind w:left="136" w:right="8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7CB2">
              <w:rPr>
                <w:rFonts w:ascii="Times New Roman" w:hAnsi="Times New Roman" w:cs="Times New Roman"/>
                <w:i/>
                <w:sz w:val="24"/>
                <w:szCs w:val="24"/>
              </w:rPr>
              <w:t>«День толерантности»</w:t>
            </w:r>
          </w:p>
          <w:p w14:paraId="1942683B" w14:textId="630A6F4C" w:rsidR="00BE0924" w:rsidRPr="00847CB2" w:rsidRDefault="00BE0924" w:rsidP="005C6679">
            <w:pPr>
              <w:spacing w:after="0" w:line="276" w:lineRule="auto"/>
              <w:ind w:left="136" w:right="82"/>
              <w:jc w:val="center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4" w:type="dxa"/>
            <w:vAlign w:val="center"/>
          </w:tcPr>
          <w:p w14:paraId="48325FF7" w14:textId="77777777" w:rsidR="00BE0924" w:rsidRPr="00BE0924" w:rsidRDefault="00BE0924" w:rsidP="00BE0924">
            <w:pPr>
              <w:pStyle w:val="a5"/>
              <w:numPr>
                <w:ilvl w:val="0"/>
                <w:numId w:val="83"/>
              </w:numPr>
              <w:spacing w:after="0" w:line="276" w:lineRule="auto"/>
              <w:ind w:left="464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E0924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Путешествие на материк «Общение» - игра-тренинг по формированию толерантных отношений. </w:t>
            </w:r>
          </w:p>
          <w:p w14:paraId="4F986776" w14:textId="77777777" w:rsidR="00BE0924" w:rsidRPr="00BE0924" w:rsidRDefault="00BE0924" w:rsidP="00BE0924">
            <w:pPr>
              <w:pStyle w:val="a5"/>
              <w:numPr>
                <w:ilvl w:val="0"/>
                <w:numId w:val="83"/>
              </w:numPr>
              <w:spacing w:after="0" w:line="276" w:lineRule="auto"/>
              <w:ind w:left="464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E0924">
              <w:rPr>
                <w:rFonts w:ascii="Times New Roman" w:hAnsi="Times New Roman" w:cs="Times New Roman"/>
                <w:sz w:val="24"/>
                <w:szCs w:val="24"/>
              </w:rPr>
              <w:t>Беседа «Экстремизму, терроризму – нет!»</w:t>
            </w:r>
          </w:p>
          <w:p w14:paraId="24C606D1" w14:textId="77777777" w:rsidR="00BE0924" w:rsidRPr="00BE0924" w:rsidRDefault="00BE0924" w:rsidP="00BE0924">
            <w:pPr>
              <w:pStyle w:val="a5"/>
              <w:numPr>
                <w:ilvl w:val="0"/>
                <w:numId w:val="83"/>
              </w:numPr>
              <w:spacing w:after="0" w:line="276" w:lineRule="auto"/>
              <w:ind w:left="464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E0924">
              <w:rPr>
                <w:rFonts w:ascii="Times New Roman" w:hAnsi="Times New Roman" w:cs="Times New Roman"/>
                <w:sz w:val="24"/>
                <w:szCs w:val="24"/>
              </w:rPr>
              <w:t>Фестиваль игр народов мира, Игра «Поезд дружбы»</w:t>
            </w:r>
          </w:p>
          <w:p w14:paraId="74564ADE" w14:textId="77777777" w:rsidR="00012947" w:rsidRPr="00277661" w:rsidRDefault="00BE0924" w:rsidP="00BE0924">
            <w:pPr>
              <w:pStyle w:val="a5"/>
              <w:numPr>
                <w:ilvl w:val="0"/>
                <w:numId w:val="83"/>
              </w:numPr>
              <w:spacing w:after="0" w:line="276" w:lineRule="auto"/>
              <w:ind w:left="464" w:hanging="283"/>
            </w:pPr>
            <w:r w:rsidRPr="00BE0924">
              <w:rPr>
                <w:rFonts w:ascii="Times New Roman" w:hAnsi="Times New Roman" w:cs="Times New Roman"/>
                <w:sz w:val="24"/>
                <w:szCs w:val="24"/>
              </w:rPr>
              <w:t>Беседа «Мы разные, но мы вместе»</w:t>
            </w:r>
          </w:p>
          <w:p w14:paraId="23A54DD1" w14:textId="5D9279B2" w:rsidR="00277661" w:rsidRPr="00277661" w:rsidRDefault="00277661" w:rsidP="00BE0924">
            <w:pPr>
              <w:pStyle w:val="a5"/>
              <w:numPr>
                <w:ilvl w:val="0"/>
                <w:numId w:val="83"/>
              </w:numPr>
              <w:spacing w:after="0" w:line="276" w:lineRule="auto"/>
              <w:ind w:left="464" w:hanging="283"/>
              <w:rPr>
                <w:rStyle w:val="a4"/>
                <w:rFonts w:ascii="Times New Roman" w:hAnsi="Times New Roman" w:cs="Times New Roman"/>
                <w:b w:val="0"/>
                <w:bCs w:val="0"/>
              </w:rPr>
            </w:pPr>
            <w:r w:rsidRPr="002776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Викторина «Дети России», посвященной Дню защиты детей.</w:t>
            </w:r>
          </w:p>
        </w:tc>
        <w:tc>
          <w:tcPr>
            <w:tcW w:w="2202" w:type="dxa"/>
            <w:vAlign w:val="center"/>
          </w:tcPr>
          <w:p w14:paraId="17A70F1D" w14:textId="01F8D12D" w:rsidR="00012947" w:rsidRPr="002050D1" w:rsidRDefault="00BE0924" w:rsidP="006C6F94">
            <w:pPr>
              <w:spacing w:after="0" w:line="276" w:lineRule="auto"/>
              <w:ind w:left="76" w:firstLine="15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Модуль «Социальная активность»</w:t>
            </w:r>
          </w:p>
        </w:tc>
      </w:tr>
    </w:tbl>
    <w:p w14:paraId="33C10081" w14:textId="3F01E84C" w:rsidR="001A259C" w:rsidRDefault="005A2C34" w:rsidP="00BE0924">
      <w:pPr>
        <w:pStyle w:val="2"/>
        <w:spacing w:before="0" w:line="276" w:lineRule="auto"/>
        <w:ind w:firstLine="284"/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2050D1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2-я неделя (</w:t>
      </w:r>
      <w:r w:rsidR="00A65B11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2-7</w:t>
      </w:r>
      <w:r w:rsidRPr="002050D1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июня) – </w:t>
      </w:r>
      <w:r w:rsidR="001A259C" w:rsidRPr="002050D1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Блок «Человек: здоровье, безопасность, семья, творчество, развитие»</w:t>
      </w:r>
    </w:p>
    <w:p w14:paraId="59FA8348" w14:textId="77777777" w:rsidR="00277661" w:rsidRPr="00277661" w:rsidRDefault="00277661" w:rsidP="00277661"/>
    <w:tbl>
      <w:tblPr>
        <w:tblW w:w="0" w:type="auto"/>
        <w:tblInd w:w="-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3"/>
        <w:gridCol w:w="4800"/>
        <w:gridCol w:w="2702"/>
      </w:tblGrid>
      <w:tr w:rsidR="001A259C" w:rsidRPr="002050D1" w14:paraId="47F33024" w14:textId="77777777" w:rsidTr="00AA3231">
        <w:trPr>
          <w:tblHeader/>
        </w:trPr>
        <w:tc>
          <w:tcPr>
            <w:tcW w:w="2269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14:paraId="372A703A" w14:textId="77777777" w:rsidR="001A259C" w:rsidRPr="002050D1" w:rsidRDefault="001A259C" w:rsidP="007A0D2F">
            <w:pPr>
              <w:spacing w:after="0" w:line="276" w:lineRule="auto"/>
              <w:ind w:firstLine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4820" w:type="dxa"/>
            <w:vAlign w:val="center"/>
            <w:hideMark/>
          </w:tcPr>
          <w:p w14:paraId="7220216E" w14:textId="77777777" w:rsidR="001A259C" w:rsidRPr="002050D1" w:rsidRDefault="001A259C" w:rsidP="007A0D2F">
            <w:pPr>
              <w:spacing w:after="0" w:line="276" w:lineRule="auto"/>
              <w:ind w:firstLine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706" w:type="dxa"/>
            <w:vAlign w:val="center"/>
            <w:hideMark/>
          </w:tcPr>
          <w:p w14:paraId="55AF7A49" w14:textId="77777777" w:rsidR="001A259C" w:rsidRPr="002050D1" w:rsidRDefault="001A259C" w:rsidP="007A0D2F">
            <w:pPr>
              <w:spacing w:after="0" w:line="276" w:lineRule="auto"/>
              <w:ind w:firstLine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Модули</w:t>
            </w:r>
          </w:p>
        </w:tc>
      </w:tr>
      <w:tr w:rsidR="001A259C" w:rsidRPr="002050D1" w14:paraId="5D959338" w14:textId="77777777" w:rsidTr="00AA3231">
        <w:tc>
          <w:tcPr>
            <w:tcW w:w="2269" w:type="dxa"/>
            <w:tcMar>
              <w:top w:w="15" w:type="dxa"/>
              <w:left w:w="0" w:type="dxa"/>
              <w:bottom w:w="15" w:type="dxa"/>
              <w:right w:w="15" w:type="dxa"/>
            </w:tcMar>
            <w:hideMark/>
          </w:tcPr>
          <w:p w14:paraId="261445E5" w14:textId="387D5801" w:rsidR="001A259C" w:rsidRDefault="001A259C" w:rsidP="006C6F94">
            <w:pPr>
              <w:jc w:val="center"/>
              <w:rPr>
                <w:rStyle w:val="a4"/>
              </w:rPr>
            </w:pPr>
            <w:r w:rsidRPr="00847CB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7 день / 2 июня</w:t>
            </w:r>
          </w:p>
          <w:p w14:paraId="578AA4F3" w14:textId="3BA5F25C" w:rsidR="001A259C" w:rsidRPr="006D46C9" w:rsidRDefault="001A259C" w:rsidP="006C6F94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6C9">
              <w:rPr>
                <w:rStyle w:val="a4"/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«День здоровья»</w:t>
            </w:r>
          </w:p>
        </w:tc>
        <w:tc>
          <w:tcPr>
            <w:tcW w:w="4820" w:type="dxa"/>
            <w:vAlign w:val="center"/>
            <w:hideMark/>
          </w:tcPr>
          <w:p w14:paraId="18200CA2" w14:textId="77777777" w:rsidR="00AA3231" w:rsidRDefault="001A259C" w:rsidP="00AA3231">
            <w:pPr>
              <w:pStyle w:val="a5"/>
              <w:numPr>
                <w:ilvl w:val="0"/>
                <w:numId w:val="84"/>
              </w:numPr>
              <w:spacing w:after="0" w:line="276" w:lineRule="auto"/>
              <w:ind w:left="40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A3231">
              <w:rPr>
                <w:rFonts w:ascii="Times New Roman" w:hAnsi="Times New Roman" w:cs="Times New Roman"/>
                <w:sz w:val="24"/>
                <w:szCs w:val="24"/>
              </w:rPr>
              <w:t>Весёлые старты</w:t>
            </w:r>
          </w:p>
          <w:p w14:paraId="1570D09C" w14:textId="77777777" w:rsidR="00AA3231" w:rsidRDefault="001A259C" w:rsidP="00AA3231">
            <w:pPr>
              <w:pStyle w:val="a5"/>
              <w:numPr>
                <w:ilvl w:val="0"/>
                <w:numId w:val="84"/>
              </w:numPr>
              <w:spacing w:after="0" w:line="276" w:lineRule="auto"/>
              <w:ind w:left="40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A3231">
              <w:rPr>
                <w:rFonts w:ascii="Times New Roman" w:hAnsi="Times New Roman" w:cs="Times New Roman"/>
                <w:sz w:val="24"/>
                <w:szCs w:val="24"/>
              </w:rPr>
              <w:t>Лекция врача о ЗОЖ</w:t>
            </w:r>
          </w:p>
          <w:p w14:paraId="462AAD0B" w14:textId="77777777" w:rsidR="001A259C" w:rsidRDefault="001A259C" w:rsidP="00AA3231">
            <w:pPr>
              <w:pStyle w:val="a5"/>
              <w:numPr>
                <w:ilvl w:val="0"/>
                <w:numId w:val="84"/>
              </w:numPr>
              <w:spacing w:after="0" w:line="276" w:lineRule="auto"/>
              <w:ind w:left="40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A3231">
              <w:rPr>
                <w:rFonts w:ascii="Times New Roman" w:hAnsi="Times New Roman" w:cs="Times New Roman"/>
                <w:sz w:val="24"/>
                <w:szCs w:val="24"/>
              </w:rPr>
              <w:t>Конкурс «Самый полезный завтрак»</w:t>
            </w:r>
          </w:p>
          <w:p w14:paraId="7CE6F03D" w14:textId="7932AD42" w:rsidR="00277661" w:rsidRPr="00AA3231" w:rsidRDefault="00277661" w:rsidP="00AA3231">
            <w:pPr>
              <w:pStyle w:val="a5"/>
              <w:numPr>
                <w:ilvl w:val="0"/>
                <w:numId w:val="84"/>
              </w:numPr>
              <w:spacing w:after="0" w:line="276" w:lineRule="auto"/>
              <w:ind w:left="40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1">
              <w:rPr>
                <w:rFonts w:ascii="Times New Roman" w:hAnsi="Times New Roman" w:cs="Times New Roman"/>
                <w:sz w:val="24"/>
                <w:szCs w:val="24"/>
              </w:rPr>
              <w:t>Спортивные соревнования</w:t>
            </w:r>
          </w:p>
        </w:tc>
        <w:tc>
          <w:tcPr>
            <w:tcW w:w="2706" w:type="dxa"/>
            <w:vAlign w:val="center"/>
            <w:hideMark/>
          </w:tcPr>
          <w:p w14:paraId="429B5EED" w14:textId="77777777" w:rsidR="001A259C" w:rsidRPr="002050D1" w:rsidRDefault="001A259C" w:rsidP="006C6F94">
            <w:pPr>
              <w:spacing w:after="0" w:line="276" w:lineRule="auto"/>
              <w:ind w:left="130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«Спортивно-оздоровительная работа»</w:t>
            </w:r>
          </w:p>
        </w:tc>
      </w:tr>
      <w:tr w:rsidR="001A259C" w:rsidRPr="002050D1" w14:paraId="6DA634E8" w14:textId="77777777" w:rsidTr="00AA3231">
        <w:tc>
          <w:tcPr>
            <w:tcW w:w="2269" w:type="dxa"/>
            <w:tcMar>
              <w:top w:w="15" w:type="dxa"/>
              <w:left w:w="0" w:type="dxa"/>
              <w:bottom w:w="15" w:type="dxa"/>
              <w:right w:w="15" w:type="dxa"/>
            </w:tcMar>
            <w:hideMark/>
          </w:tcPr>
          <w:p w14:paraId="2BEF44CD" w14:textId="77777777" w:rsidR="006C6F94" w:rsidRDefault="001A259C" w:rsidP="006C6F94">
            <w:pPr>
              <w:spacing w:after="0" w:line="276" w:lineRule="auto"/>
              <w:jc w:val="center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 w:rsidRPr="00847CB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8 день/ 3 июня</w:t>
            </w:r>
          </w:p>
          <w:p w14:paraId="4E3DC57A" w14:textId="152F3E5F" w:rsidR="001A259C" w:rsidRPr="006D46C9" w:rsidRDefault="001A259C" w:rsidP="006C6F94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6C9">
              <w:rPr>
                <w:rStyle w:val="a4"/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«День безопасности»</w:t>
            </w:r>
          </w:p>
        </w:tc>
        <w:tc>
          <w:tcPr>
            <w:tcW w:w="4820" w:type="dxa"/>
            <w:vAlign w:val="center"/>
            <w:hideMark/>
          </w:tcPr>
          <w:p w14:paraId="737DEA53" w14:textId="77777777" w:rsidR="00AA3231" w:rsidRDefault="001A259C" w:rsidP="00AA3231">
            <w:pPr>
              <w:pStyle w:val="a5"/>
              <w:numPr>
                <w:ilvl w:val="0"/>
                <w:numId w:val="85"/>
              </w:numPr>
              <w:spacing w:after="0" w:line="276" w:lineRule="auto"/>
              <w:ind w:left="40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A3231">
              <w:rPr>
                <w:rFonts w:ascii="Times New Roman" w:hAnsi="Times New Roman" w:cs="Times New Roman"/>
                <w:sz w:val="24"/>
                <w:szCs w:val="24"/>
              </w:rPr>
              <w:t>Тренинг «Правила дорожного движения»</w:t>
            </w:r>
          </w:p>
          <w:p w14:paraId="17FB5A55" w14:textId="77777777" w:rsidR="00AA3231" w:rsidRDefault="001A259C" w:rsidP="00AA3231">
            <w:pPr>
              <w:pStyle w:val="a5"/>
              <w:numPr>
                <w:ilvl w:val="0"/>
                <w:numId w:val="85"/>
              </w:numPr>
              <w:spacing w:after="0" w:line="276" w:lineRule="auto"/>
              <w:ind w:left="40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A3231">
              <w:rPr>
                <w:rFonts w:ascii="Times New Roman" w:hAnsi="Times New Roman" w:cs="Times New Roman"/>
                <w:sz w:val="24"/>
                <w:szCs w:val="24"/>
              </w:rPr>
              <w:t>Игра «Школа выживания» (с МЧС)</w:t>
            </w:r>
          </w:p>
          <w:p w14:paraId="7CED4E98" w14:textId="77777777" w:rsidR="001A259C" w:rsidRDefault="001A259C" w:rsidP="00AA3231">
            <w:pPr>
              <w:pStyle w:val="a5"/>
              <w:numPr>
                <w:ilvl w:val="0"/>
                <w:numId w:val="85"/>
              </w:numPr>
              <w:spacing w:after="0" w:line="276" w:lineRule="auto"/>
              <w:ind w:left="40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A3231">
              <w:rPr>
                <w:rFonts w:ascii="Times New Roman" w:hAnsi="Times New Roman" w:cs="Times New Roman"/>
                <w:sz w:val="24"/>
                <w:szCs w:val="24"/>
              </w:rPr>
              <w:t>Оказание первой помощи (мастер-класс)</w:t>
            </w:r>
          </w:p>
          <w:p w14:paraId="32CDB602" w14:textId="200E7DEA" w:rsidR="006C6F94" w:rsidRPr="00AA3231" w:rsidRDefault="006C6F94" w:rsidP="00AA3231">
            <w:pPr>
              <w:pStyle w:val="a5"/>
              <w:numPr>
                <w:ilvl w:val="0"/>
                <w:numId w:val="85"/>
              </w:numPr>
              <w:spacing w:after="0" w:line="276" w:lineRule="auto"/>
              <w:ind w:left="409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Выход в парк</w:t>
            </w:r>
          </w:p>
        </w:tc>
        <w:tc>
          <w:tcPr>
            <w:tcW w:w="2706" w:type="dxa"/>
            <w:vAlign w:val="center"/>
            <w:hideMark/>
          </w:tcPr>
          <w:p w14:paraId="18CC38A8" w14:textId="77777777" w:rsidR="001A259C" w:rsidRPr="002050D1" w:rsidRDefault="001A259C" w:rsidP="006C6F94">
            <w:pPr>
              <w:spacing w:after="0" w:line="276" w:lineRule="auto"/>
              <w:ind w:left="130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«Психолого-педагогическое сопровождение»</w:t>
            </w:r>
          </w:p>
        </w:tc>
      </w:tr>
      <w:tr w:rsidR="001A259C" w:rsidRPr="002050D1" w14:paraId="256930E7" w14:textId="77777777" w:rsidTr="00AA3231">
        <w:tc>
          <w:tcPr>
            <w:tcW w:w="2269" w:type="dxa"/>
            <w:tcMar>
              <w:top w:w="15" w:type="dxa"/>
              <w:left w:w="0" w:type="dxa"/>
              <w:bottom w:w="15" w:type="dxa"/>
              <w:right w:w="15" w:type="dxa"/>
            </w:tcMar>
            <w:hideMark/>
          </w:tcPr>
          <w:p w14:paraId="1C48AB1C" w14:textId="331D1547" w:rsidR="001A259C" w:rsidRPr="006D46C9" w:rsidRDefault="001A259C" w:rsidP="006C6F94">
            <w:pPr>
              <w:spacing w:after="0" w:line="276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CB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9 день/ 4 </w:t>
            </w:r>
            <w:r w:rsidR="00AA3231" w:rsidRPr="00847CB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июня</w:t>
            </w:r>
            <w:r w:rsidR="00AA3231"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323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«</w:t>
            </w:r>
            <w:r w:rsidRPr="001A259C">
              <w:rPr>
                <w:rStyle w:val="a4"/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День семьи»</w:t>
            </w:r>
          </w:p>
        </w:tc>
        <w:tc>
          <w:tcPr>
            <w:tcW w:w="4820" w:type="dxa"/>
            <w:vAlign w:val="center"/>
            <w:hideMark/>
          </w:tcPr>
          <w:p w14:paraId="068F8055" w14:textId="77777777" w:rsidR="00AA3231" w:rsidRDefault="001A259C" w:rsidP="00AA3231">
            <w:pPr>
              <w:pStyle w:val="a5"/>
              <w:numPr>
                <w:ilvl w:val="0"/>
                <w:numId w:val="86"/>
              </w:numPr>
              <w:spacing w:after="0" w:line="276" w:lineRule="auto"/>
              <w:ind w:left="40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A3231">
              <w:rPr>
                <w:rFonts w:ascii="Times New Roman" w:hAnsi="Times New Roman" w:cs="Times New Roman"/>
                <w:sz w:val="24"/>
                <w:szCs w:val="24"/>
              </w:rPr>
              <w:t>Конкурс «Герб моей семьи»</w:t>
            </w:r>
          </w:p>
          <w:p w14:paraId="08D03DBE" w14:textId="77777777" w:rsidR="00AA3231" w:rsidRDefault="001A259C" w:rsidP="00AA3231">
            <w:pPr>
              <w:pStyle w:val="a5"/>
              <w:numPr>
                <w:ilvl w:val="0"/>
                <w:numId w:val="86"/>
              </w:numPr>
              <w:spacing w:after="0" w:line="276" w:lineRule="auto"/>
              <w:ind w:left="40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A3231">
              <w:rPr>
                <w:rFonts w:ascii="Times New Roman" w:hAnsi="Times New Roman" w:cs="Times New Roman"/>
                <w:sz w:val="24"/>
                <w:szCs w:val="24"/>
              </w:rPr>
              <w:t>Видео-интервью с родителями</w:t>
            </w:r>
          </w:p>
          <w:p w14:paraId="2AD90A58" w14:textId="54C44678" w:rsidR="001A259C" w:rsidRPr="00AA3231" w:rsidRDefault="001A259C" w:rsidP="00AA3231">
            <w:pPr>
              <w:pStyle w:val="a5"/>
              <w:numPr>
                <w:ilvl w:val="0"/>
                <w:numId w:val="86"/>
              </w:numPr>
              <w:spacing w:after="0" w:line="276" w:lineRule="auto"/>
              <w:ind w:left="40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A3231">
              <w:rPr>
                <w:rFonts w:ascii="Times New Roman" w:hAnsi="Times New Roman" w:cs="Times New Roman"/>
                <w:sz w:val="24"/>
                <w:szCs w:val="24"/>
              </w:rPr>
              <w:t>Игра «Семейные традиции»</w:t>
            </w:r>
          </w:p>
        </w:tc>
        <w:tc>
          <w:tcPr>
            <w:tcW w:w="2706" w:type="dxa"/>
            <w:vAlign w:val="center"/>
            <w:hideMark/>
          </w:tcPr>
          <w:p w14:paraId="636E9C25" w14:textId="77777777" w:rsidR="001A259C" w:rsidRPr="002050D1" w:rsidRDefault="001A259C" w:rsidP="006C6F94">
            <w:pPr>
              <w:spacing w:after="0" w:line="276" w:lineRule="auto"/>
              <w:ind w:left="130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«Инклюзивное пространство»</w:t>
            </w:r>
          </w:p>
        </w:tc>
      </w:tr>
      <w:tr w:rsidR="001A259C" w:rsidRPr="002050D1" w14:paraId="6B326831" w14:textId="77777777" w:rsidTr="00AA3231">
        <w:tc>
          <w:tcPr>
            <w:tcW w:w="2269" w:type="dxa"/>
            <w:tcMar>
              <w:top w:w="15" w:type="dxa"/>
              <w:left w:w="0" w:type="dxa"/>
              <w:bottom w:w="15" w:type="dxa"/>
              <w:right w:w="15" w:type="dxa"/>
            </w:tcMar>
            <w:hideMark/>
          </w:tcPr>
          <w:p w14:paraId="1E98F727" w14:textId="77777777" w:rsidR="001A259C" w:rsidRDefault="001A259C" w:rsidP="006C6F94">
            <w:pPr>
              <w:jc w:val="center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 w:rsidRPr="00847CB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10 день / 5 июня</w:t>
            </w:r>
          </w:p>
          <w:p w14:paraId="4F85D240" w14:textId="0EEF365E" w:rsidR="001A259C" w:rsidRPr="001A259C" w:rsidRDefault="001A259C" w:rsidP="006C6F94">
            <w:pPr>
              <w:spacing w:after="0" w:line="276" w:lineRule="auto"/>
              <w:ind w:firstLine="28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</w:t>
            </w:r>
            <w:r w:rsidRPr="001A259C">
              <w:rPr>
                <w:rStyle w:val="a4"/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День творчества</w:t>
            </w:r>
            <w:r>
              <w:rPr>
                <w:rStyle w:val="a4"/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4820" w:type="dxa"/>
            <w:vAlign w:val="center"/>
            <w:hideMark/>
          </w:tcPr>
          <w:p w14:paraId="2D06EAB0" w14:textId="77777777" w:rsidR="00AA3231" w:rsidRDefault="001A259C" w:rsidP="00AA3231">
            <w:pPr>
              <w:pStyle w:val="a5"/>
              <w:numPr>
                <w:ilvl w:val="0"/>
                <w:numId w:val="87"/>
              </w:numPr>
              <w:spacing w:after="0" w:line="276" w:lineRule="auto"/>
              <w:ind w:left="40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A3231">
              <w:rPr>
                <w:rFonts w:ascii="Times New Roman" w:hAnsi="Times New Roman" w:cs="Times New Roman"/>
                <w:sz w:val="24"/>
                <w:szCs w:val="24"/>
              </w:rPr>
              <w:t>Мастер-классы (танцы, музыка, рисование)</w:t>
            </w:r>
          </w:p>
          <w:p w14:paraId="6A8B0F04" w14:textId="77777777" w:rsidR="00AA3231" w:rsidRDefault="001A259C" w:rsidP="00AA3231">
            <w:pPr>
              <w:pStyle w:val="a5"/>
              <w:numPr>
                <w:ilvl w:val="0"/>
                <w:numId w:val="87"/>
              </w:numPr>
              <w:spacing w:after="0" w:line="276" w:lineRule="auto"/>
              <w:ind w:left="40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A3231">
              <w:rPr>
                <w:rFonts w:ascii="Times New Roman" w:hAnsi="Times New Roman" w:cs="Times New Roman"/>
                <w:sz w:val="24"/>
                <w:szCs w:val="24"/>
              </w:rPr>
              <w:t>Конкурс талантов</w:t>
            </w:r>
          </w:p>
          <w:p w14:paraId="5BDFD443" w14:textId="2984E67D" w:rsidR="001A259C" w:rsidRPr="00AA3231" w:rsidRDefault="001A259C" w:rsidP="00AA3231">
            <w:pPr>
              <w:pStyle w:val="a5"/>
              <w:numPr>
                <w:ilvl w:val="0"/>
                <w:numId w:val="87"/>
              </w:numPr>
              <w:spacing w:after="0" w:line="276" w:lineRule="auto"/>
              <w:ind w:left="40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A3231">
              <w:rPr>
                <w:rFonts w:ascii="Times New Roman" w:hAnsi="Times New Roman" w:cs="Times New Roman"/>
                <w:sz w:val="24"/>
                <w:szCs w:val="24"/>
              </w:rPr>
              <w:t>Создание арт-объекта</w:t>
            </w:r>
          </w:p>
        </w:tc>
        <w:tc>
          <w:tcPr>
            <w:tcW w:w="2706" w:type="dxa"/>
            <w:vAlign w:val="center"/>
            <w:hideMark/>
          </w:tcPr>
          <w:p w14:paraId="34DF0793" w14:textId="77777777" w:rsidR="001A259C" w:rsidRPr="002050D1" w:rsidRDefault="001A259C" w:rsidP="006C6F94">
            <w:pPr>
              <w:spacing w:after="0" w:line="276" w:lineRule="auto"/>
              <w:ind w:left="130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«Кружки и секции»</w:t>
            </w:r>
          </w:p>
        </w:tc>
      </w:tr>
      <w:tr w:rsidR="001A259C" w:rsidRPr="002050D1" w14:paraId="5CF107B1" w14:textId="77777777" w:rsidTr="00AA3231">
        <w:tc>
          <w:tcPr>
            <w:tcW w:w="2269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77C2B27D" w14:textId="77777777" w:rsidR="001A259C" w:rsidRPr="00847CB2" w:rsidRDefault="001A259C" w:rsidP="006C6F94">
            <w:pPr>
              <w:spacing w:after="0" w:line="276" w:lineRule="auto"/>
              <w:jc w:val="center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 w:rsidRPr="00847CB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11 день / 6 июня</w:t>
            </w:r>
          </w:p>
          <w:p w14:paraId="0ADC5ED1" w14:textId="03464EEA" w:rsidR="001A259C" w:rsidRPr="00847CB2" w:rsidRDefault="001A259C" w:rsidP="006C6F94">
            <w:pPr>
              <w:jc w:val="center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</w:t>
            </w:r>
            <w:r w:rsidRPr="006D46C9">
              <w:rPr>
                <w:rStyle w:val="a4"/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День русского языка (Пушкинский день)</w:t>
            </w:r>
            <w:r>
              <w:rPr>
                <w:rStyle w:val="a4"/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4820" w:type="dxa"/>
            <w:vAlign w:val="center"/>
          </w:tcPr>
          <w:p w14:paraId="79D89115" w14:textId="77777777" w:rsidR="00AA3231" w:rsidRDefault="001A259C" w:rsidP="00AA3231">
            <w:pPr>
              <w:pStyle w:val="a5"/>
              <w:numPr>
                <w:ilvl w:val="0"/>
                <w:numId w:val="88"/>
              </w:numPr>
              <w:spacing w:after="0" w:line="276" w:lineRule="auto"/>
              <w:ind w:left="40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A3231">
              <w:rPr>
                <w:rFonts w:ascii="Times New Roman" w:hAnsi="Times New Roman" w:cs="Times New Roman"/>
                <w:sz w:val="24"/>
                <w:szCs w:val="24"/>
              </w:rPr>
              <w:t>Викторина по сказкам Пушкина</w:t>
            </w:r>
          </w:p>
          <w:p w14:paraId="35E261D7" w14:textId="77777777" w:rsidR="00AA3231" w:rsidRDefault="001A259C" w:rsidP="00AA3231">
            <w:pPr>
              <w:pStyle w:val="a5"/>
              <w:numPr>
                <w:ilvl w:val="0"/>
                <w:numId w:val="88"/>
              </w:numPr>
              <w:spacing w:after="0" w:line="276" w:lineRule="auto"/>
              <w:ind w:left="40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A3231">
              <w:rPr>
                <w:rFonts w:ascii="Times New Roman" w:hAnsi="Times New Roman" w:cs="Times New Roman"/>
                <w:sz w:val="24"/>
                <w:szCs w:val="24"/>
              </w:rPr>
              <w:t>Конкурс чтецов</w:t>
            </w:r>
          </w:p>
          <w:p w14:paraId="3862245C" w14:textId="77777777" w:rsidR="006C6F94" w:rsidRDefault="001A259C" w:rsidP="00AA3231">
            <w:pPr>
              <w:pStyle w:val="a5"/>
              <w:numPr>
                <w:ilvl w:val="0"/>
                <w:numId w:val="88"/>
              </w:numPr>
              <w:spacing w:after="0" w:line="276" w:lineRule="auto"/>
              <w:ind w:left="40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A3231">
              <w:rPr>
                <w:rFonts w:ascii="Times New Roman" w:hAnsi="Times New Roman" w:cs="Times New Roman"/>
                <w:sz w:val="24"/>
                <w:szCs w:val="24"/>
              </w:rPr>
              <w:t>Игра «Грамматический бой»</w:t>
            </w:r>
          </w:p>
          <w:p w14:paraId="432E2495" w14:textId="46945DEA" w:rsidR="001A259C" w:rsidRPr="00AA3231" w:rsidRDefault="006C6F94" w:rsidP="00AA3231">
            <w:pPr>
              <w:pStyle w:val="a5"/>
              <w:numPr>
                <w:ilvl w:val="0"/>
                <w:numId w:val="88"/>
              </w:numPr>
              <w:spacing w:after="0" w:line="276" w:lineRule="auto"/>
              <w:ind w:left="409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Выход в парк</w:t>
            </w:r>
            <w:r w:rsidR="001A259C" w:rsidRPr="00AA3231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706" w:type="dxa"/>
            <w:vAlign w:val="center"/>
          </w:tcPr>
          <w:p w14:paraId="5C3E4BDB" w14:textId="771E4E96" w:rsidR="001A259C" w:rsidRPr="002050D1" w:rsidRDefault="001A259C" w:rsidP="006C6F94">
            <w:pPr>
              <w:spacing w:after="0" w:line="276" w:lineRule="auto"/>
              <w:ind w:left="130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«Социальная активность»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Модуль «Кружки и секции»</w:t>
            </w:r>
          </w:p>
        </w:tc>
      </w:tr>
      <w:tr w:rsidR="001A259C" w:rsidRPr="002050D1" w14:paraId="7EDE3189" w14:textId="77777777" w:rsidTr="00AA3231">
        <w:tc>
          <w:tcPr>
            <w:tcW w:w="2269" w:type="dxa"/>
            <w:tcMar>
              <w:top w:w="15" w:type="dxa"/>
              <w:left w:w="0" w:type="dxa"/>
              <w:bottom w:w="15" w:type="dxa"/>
              <w:right w:w="15" w:type="dxa"/>
            </w:tcMar>
            <w:hideMark/>
          </w:tcPr>
          <w:p w14:paraId="07D41F2F" w14:textId="249DB8E6" w:rsidR="001A259C" w:rsidRPr="006D46C9" w:rsidRDefault="001A259C" w:rsidP="006C6F94">
            <w:pPr>
              <w:spacing w:after="0" w:line="276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CB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12 день / 7 </w:t>
            </w:r>
            <w:r w:rsidR="006C6F94" w:rsidRPr="00847CB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июня</w:t>
            </w:r>
            <w:r w:rsidR="006C6F94"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6F94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«</w:t>
            </w:r>
            <w:r w:rsidR="00AA3231" w:rsidRPr="00AA3231">
              <w:rPr>
                <w:rStyle w:val="a4"/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День саморазвития»</w:t>
            </w:r>
          </w:p>
        </w:tc>
        <w:tc>
          <w:tcPr>
            <w:tcW w:w="4820" w:type="dxa"/>
            <w:vAlign w:val="center"/>
            <w:hideMark/>
          </w:tcPr>
          <w:p w14:paraId="5712132B" w14:textId="77777777" w:rsidR="00AA3231" w:rsidRDefault="001A259C" w:rsidP="00AA3231">
            <w:pPr>
              <w:pStyle w:val="a5"/>
              <w:numPr>
                <w:ilvl w:val="0"/>
                <w:numId w:val="89"/>
              </w:numPr>
              <w:spacing w:after="0" w:line="276" w:lineRule="auto"/>
              <w:ind w:left="40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A3231">
              <w:rPr>
                <w:rFonts w:ascii="Times New Roman" w:hAnsi="Times New Roman" w:cs="Times New Roman"/>
                <w:sz w:val="24"/>
                <w:szCs w:val="24"/>
              </w:rPr>
              <w:t>Тренинг «Как ставить цели»</w:t>
            </w:r>
          </w:p>
          <w:p w14:paraId="5E81BFD8" w14:textId="77777777" w:rsidR="00AA3231" w:rsidRDefault="001A259C" w:rsidP="00AA3231">
            <w:pPr>
              <w:pStyle w:val="a5"/>
              <w:numPr>
                <w:ilvl w:val="0"/>
                <w:numId w:val="89"/>
              </w:numPr>
              <w:spacing w:after="0" w:line="276" w:lineRule="auto"/>
              <w:ind w:left="40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A3231">
              <w:rPr>
                <w:rFonts w:ascii="Times New Roman" w:hAnsi="Times New Roman" w:cs="Times New Roman"/>
                <w:sz w:val="24"/>
                <w:szCs w:val="24"/>
              </w:rPr>
              <w:t>Игра «Профессии будущего»</w:t>
            </w:r>
          </w:p>
          <w:p w14:paraId="6FBCF975" w14:textId="1FF6EA28" w:rsidR="001A259C" w:rsidRPr="00AA3231" w:rsidRDefault="001A259C" w:rsidP="00AA3231">
            <w:pPr>
              <w:pStyle w:val="a5"/>
              <w:numPr>
                <w:ilvl w:val="0"/>
                <w:numId w:val="89"/>
              </w:numPr>
              <w:spacing w:after="0" w:line="276" w:lineRule="auto"/>
              <w:ind w:left="40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A3231">
              <w:rPr>
                <w:rFonts w:ascii="Times New Roman" w:hAnsi="Times New Roman" w:cs="Times New Roman"/>
                <w:sz w:val="24"/>
                <w:szCs w:val="24"/>
              </w:rPr>
              <w:t>Рефлексия: «Чему я научился?»</w:t>
            </w:r>
          </w:p>
        </w:tc>
        <w:tc>
          <w:tcPr>
            <w:tcW w:w="2706" w:type="dxa"/>
            <w:vAlign w:val="center"/>
            <w:hideMark/>
          </w:tcPr>
          <w:p w14:paraId="3FBADDDD" w14:textId="77777777" w:rsidR="001A259C" w:rsidRPr="002050D1" w:rsidRDefault="001A259C" w:rsidP="006C6F94">
            <w:pPr>
              <w:spacing w:after="0" w:line="276" w:lineRule="auto"/>
              <w:ind w:left="130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«Профориентация»</w:t>
            </w:r>
          </w:p>
        </w:tc>
      </w:tr>
    </w:tbl>
    <w:p w14:paraId="5AEDCFCE" w14:textId="77777777" w:rsidR="001A259C" w:rsidRDefault="001A259C" w:rsidP="00BE0924">
      <w:pPr>
        <w:pStyle w:val="2"/>
        <w:spacing w:before="0" w:line="276" w:lineRule="auto"/>
        <w:ind w:firstLine="284"/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66D4B3EF" w14:textId="1DA13CA1" w:rsidR="005A2C34" w:rsidRPr="002050D1" w:rsidRDefault="00AA3231" w:rsidP="00AA3231">
      <w:pPr>
        <w:pStyle w:val="2"/>
        <w:spacing w:before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2050D1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3-я неделя (</w:t>
      </w:r>
      <w:r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9-16</w:t>
      </w:r>
      <w:r w:rsidRPr="002050D1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июня) – </w:t>
      </w:r>
      <w:r w:rsidR="005A2C34" w:rsidRPr="002050D1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Блок «Россия: прошлое, настоящее, будущее»</w:t>
      </w:r>
    </w:p>
    <w:p w14:paraId="79D44B70" w14:textId="605F0FE8" w:rsidR="00AA3231" w:rsidRDefault="005A2C34" w:rsidP="00AA3231">
      <w:pPr>
        <w:pStyle w:val="a3"/>
        <w:spacing w:before="0" w:beforeAutospacing="0" w:after="0" w:afterAutospacing="0" w:line="360" w:lineRule="auto"/>
      </w:pPr>
      <w:r w:rsidRPr="002050D1">
        <w:rPr>
          <w:rStyle w:val="a4"/>
        </w:rPr>
        <w:t>Тема:</w:t>
      </w:r>
      <w:r w:rsidRPr="002050D1">
        <w:t> Патриотическое воспитание, история и перспективы страны.</w:t>
      </w:r>
    </w:p>
    <w:tbl>
      <w:tblPr>
        <w:tblStyle w:val="a6"/>
        <w:tblpPr w:leftFromText="180" w:rightFromText="180" w:vertAnchor="text" w:horzAnchor="margin" w:tblpXSpec="center" w:tblpY="228"/>
        <w:tblW w:w="9923" w:type="dxa"/>
        <w:tblLook w:val="04A0" w:firstRow="1" w:lastRow="0" w:firstColumn="1" w:lastColumn="0" w:noHBand="0" w:noVBand="1"/>
      </w:tblPr>
      <w:tblGrid>
        <w:gridCol w:w="2802"/>
        <w:gridCol w:w="4428"/>
        <w:gridCol w:w="2693"/>
      </w:tblGrid>
      <w:tr w:rsidR="002D0047" w14:paraId="19F16491" w14:textId="77777777" w:rsidTr="002D0047">
        <w:tc>
          <w:tcPr>
            <w:tcW w:w="2802" w:type="dxa"/>
            <w:vAlign w:val="center"/>
          </w:tcPr>
          <w:p w14:paraId="507DE6E7" w14:textId="77777777" w:rsidR="006D46C9" w:rsidRDefault="006D46C9" w:rsidP="006D46C9"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4428" w:type="dxa"/>
            <w:vAlign w:val="center"/>
          </w:tcPr>
          <w:p w14:paraId="09101A11" w14:textId="77777777" w:rsidR="006D46C9" w:rsidRDefault="006D46C9" w:rsidP="006D46C9"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693" w:type="dxa"/>
            <w:vAlign w:val="center"/>
          </w:tcPr>
          <w:p w14:paraId="49C4B21A" w14:textId="77777777" w:rsidR="006D46C9" w:rsidRDefault="006D46C9" w:rsidP="006D46C9"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Модули</w:t>
            </w:r>
          </w:p>
        </w:tc>
      </w:tr>
      <w:tr w:rsidR="002D0047" w14:paraId="729F927A" w14:textId="77777777" w:rsidTr="002D0047">
        <w:tc>
          <w:tcPr>
            <w:tcW w:w="2802" w:type="dxa"/>
            <w:vAlign w:val="center"/>
          </w:tcPr>
          <w:p w14:paraId="5F803F40" w14:textId="51CB18FC" w:rsidR="002D0047" w:rsidRDefault="001A259C" w:rsidP="006C6F94">
            <w:pPr>
              <w:jc w:val="center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 w:rsidRPr="006D46C9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13 день / 9 июня</w:t>
            </w:r>
          </w:p>
          <w:p w14:paraId="463E0D14" w14:textId="731A9D8D" w:rsidR="006D46C9" w:rsidRPr="006D46C9" w:rsidRDefault="006D46C9" w:rsidP="006C6F94">
            <w:pPr>
              <w:jc w:val="center"/>
              <w:rPr>
                <w:i/>
                <w:iCs/>
              </w:rPr>
            </w:pPr>
            <w:r w:rsidRPr="006D46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«День истории России»</w:t>
            </w:r>
          </w:p>
        </w:tc>
        <w:tc>
          <w:tcPr>
            <w:tcW w:w="4428" w:type="dxa"/>
            <w:vAlign w:val="center"/>
          </w:tcPr>
          <w:p w14:paraId="44F9EDF2" w14:textId="77777777" w:rsidR="00AA3231" w:rsidRPr="00AA3231" w:rsidRDefault="006D46C9" w:rsidP="00AA3231">
            <w:pPr>
              <w:pStyle w:val="a5"/>
              <w:numPr>
                <w:ilvl w:val="0"/>
                <w:numId w:val="90"/>
              </w:numPr>
              <w:ind w:left="311" w:hanging="311"/>
            </w:pPr>
            <w:r w:rsidRPr="00AA3231">
              <w:rPr>
                <w:rFonts w:ascii="Times New Roman" w:hAnsi="Times New Roman" w:cs="Times New Roman"/>
                <w:sz w:val="24"/>
                <w:szCs w:val="24"/>
              </w:rPr>
              <w:t>Квиз «Важные даты»</w:t>
            </w:r>
          </w:p>
          <w:p w14:paraId="145F91DE" w14:textId="77777777" w:rsidR="00AA3231" w:rsidRPr="00AA3231" w:rsidRDefault="006D46C9" w:rsidP="00AA3231">
            <w:pPr>
              <w:pStyle w:val="a5"/>
              <w:numPr>
                <w:ilvl w:val="0"/>
                <w:numId w:val="90"/>
              </w:numPr>
              <w:ind w:left="311" w:hanging="311"/>
            </w:pPr>
            <w:r w:rsidRPr="00AA3231">
              <w:rPr>
                <w:rFonts w:ascii="Times New Roman" w:hAnsi="Times New Roman" w:cs="Times New Roman"/>
                <w:sz w:val="24"/>
                <w:szCs w:val="24"/>
              </w:rPr>
              <w:t>Виртуальный тур по музеям Москвы/СПб</w:t>
            </w:r>
          </w:p>
          <w:p w14:paraId="55889540" w14:textId="4649B2DD" w:rsidR="006D46C9" w:rsidRDefault="006D46C9" w:rsidP="00AA3231">
            <w:pPr>
              <w:pStyle w:val="a5"/>
              <w:numPr>
                <w:ilvl w:val="0"/>
                <w:numId w:val="90"/>
              </w:numPr>
              <w:ind w:left="311" w:hanging="311"/>
            </w:pPr>
            <w:r w:rsidRPr="00AA3231">
              <w:rPr>
                <w:rFonts w:ascii="Times New Roman" w:hAnsi="Times New Roman" w:cs="Times New Roman"/>
                <w:sz w:val="24"/>
                <w:szCs w:val="24"/>
              </w:rPr>
              <w:t>Рисуем «Герб своей семьи»</w:t>
            </w:r>
          </w:p>
        </w:tc>
        <w:tc>
          <w:tcPr>
            <w:tcW w:w="2693" w:type="dxa"/>
            <w:vAlign w:val="center"/>
          </w:tcPr>
          <w:p w14:paraId="73D2A20C" w14:textId="77777777" w:rsidR="006D46C9" w:rsidRDefault="006D46C9" w:rsidP="006D46C9"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«Профориентация» (историк, музейный работник)</w:t>
            </w:r>
          </w:p>
        </w:tc>
      </w:tr>
      <w:tr w:rsidR="002D0047" w14:paraId="56298D64" w14:textId="77777777" w:rsidTr="002D0047">
        <w:tc>
          <w:tcPr>
            <w:tcW w:w="2802" w:type="dxa"/>
            <w:vAlign w:val="center"/>
          </w:tcPr>
          <w:p w14:paraId="3B49C45B" w14:textId="778A55AF" w:rsidR="006D46C9" w:rsidRDefault="001A259C" w:rsidP="006C6F94">
            <w:pPr>
              <w:spacing w:line="276" w:lineRule="auto"/>
              <w:jc w:val="center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 w:rsidRPr="006D46C9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14 день / 10 июня</w:t>
            </w:r>
          </w:p>
          <w:p w14:paraId="56E2A92F" w14:textId="77777777" w:rsidR="006D46C9" w:rsidRPr="006D46C9" w:rsidRDefault="006D46C9" w:rsidP="006C6F94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D46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«День народов России»</w:t>
            </w:r>
          </w:p>
          <w:p w14:paraId="50814FE8" w14:textId="77777777" w:rsidR="006D46C9" w:rsidRDefault="006D46C9" w:rsidP="006C6F94">
            <w:pPr>
              <w:jc w:val="center"/>
            </w:pPr>
          </w:p>
        </w:tc>
        <w:tc>
          <w:tcPr>
            <w:tcW w:w="4428" w:type="dxa"/>
            <w:vAlign w:val="center"/>
          </w:tcPr>
          <w:p w14:paraId="01110991" w14:textId="77777777" w:rsidR="00AA3231" w:rsidRPr="00AA3231" w:rsidRDefault="006D46C9" w:rsidP="00AA3231">
            <w:pPr>
              <w:pStyle w:val="a5"/>
              <w:numPr>
                <w:ilvl w:val="0"/>
                <w:numId w:val="91"/>
              </w:numPr>
              <w:ind w:left="311" w:hanging="283"/>
            </w:pPr>
            <w:r w:rsidRPr="00AA3231">
              <w:rPr>
                <w:rFonts w:ascii="Times New Roman" w:hAnsi="Times New Roman" w:cs="Times New Roman"/>
                <w:sz w:val="24"/>
                <w:szCs w:val="24"/>
              </w:rPr>
              <w:t>Мастер-класс по народным промыслам</w:t>
            </w:r>
          </w:p>
          <w:p w14:paraId="2D0592D2" w14:textId="77777777" w:rsidR="00AA3231" w:rsidRPr="00AA3231" w:rsidRDefault="006D46C9" w:rsidP="00AA3231">
            <w:pPr>
              <w:pStyle w:val="a5"/>
              <w:numPr>
                <w:ilvl w:val="0"/>
                <w:numId w:val="91"/>
              </w:numPr>
              <w:ind w:left="311" w:hanging="283"/>
            </w:pPr>
            <w:r w:rsidRPr="00AA3231">
              <w:rPr>
                <w:rFonts w:ascii="Times New Roman" w:hAnsi="Times New Roman" w:cs="Times New Roman"/>
                <w:sz w:val="24"/>
                <w:szCs w:val="24"/>
              </w:rPr>
              <w:t>Игры разных народов России</w:t>
            </w:r>
          </w:p>
          <w:p w14:paraId="0BE35D56" w14:textId="3389155E" w:rsidR="006D46C9" w:rsidRDefault="006D46C9" w:rsidP="00AA3231">
            <w:pPr>
              <w:pStyle w:val="a5"/>
              <w:numPr>
                <w:ilvl w:val="0"/>
                <w:numId w:val="91"/>
              </w:numPr>
              <w:ind w:left="311" w:hanging="283"/>
            </w:pPr>
            <w:r w:rsidRPr="00AA3231">
              <w:rPr>
                <w:rFonts w:ascii="Times New Roman" w:hAnsi="Times New Roman" w:cs="Times New Roman"/>
                <w:sz w:val="24"/>
                <w:szCs w:val="24"/>
              </w:rPr>
              <w:t>Фестиваль национальных костюмов</w:t>
            </w:r>
          </w:p>
        </w:tc>
        <w:tc>
          <w:tcPr>
            <w:tcW w:w="2693" w:type="dxa"/>
            <w:vAlign w:val="center"/>
          </w:tcPr>
          <w:p w14:paraId="2C806EDB" w14:textId="77777777" w:rsidR="006D46C9" w:rsidRDefault="006D46C9" w:rsidP="006D46C9"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«Социальная активность»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Модуль «Кружки и секции»</w:t>
            </w:r>
          </w:p>
        </w:tc>
      </w:tr>
      <w:tr w:rsidR="002D0047" w14:paraId="4B19806A" w14:textId="77777777" w:rsidTr="002D0047">
        <w:tc>
          <w:tcPr>
            <w:tcW w:w="2802" w:type="dxa"/>
            <w:vAlign w:val="center"/>
          </w:tcPr>
          <w:p w14:paraId="2139D4B4" w14:textId="1106081F" w:rsidR="006D46C9" w:rsidRDefault="001A259C" w:rsidP="006C6F94">
            <w:pPr>
              <w:jc w:val="center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 w:rsidRPr="006D46C9">
              <w:rPr>
                <w:rStyle w:val="a4"/>
                <w:rFonts w:ascii="Times New Roman" w:hAnsi="Times New Roman" w:cs="Times New Roman"/>
                <w:sz w:val="24"/>
                <w:szCs w:val="24"/>
              </w:rPr>
              <w:lastRenderedPageBreak/>
              <w:t>15 день / 11 июня</w:t>
            </w:r>
          </w:p>
          <w:p w14:paraId="1E562328" w14:textId="77777777" w:rsidR="006D46C9" w:rsidRPr="006D46C9" w:rsidRDefault="006D46C9" w:rsidP="006C6F94">
            <w:pPr>
              <w:jc w:val="center"/>
              <w:rPr>
                <w:i/>
                <w:iCs/>
              </w:rPr>
            </w:pPr>
            <w:r w:rsidRPr="006D46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«День России»</w:t>
            </w:r>
          </w:p>
        </w:tc>
        <w:tc>
          <w:tcPr>
            <w:tcW w:w="4428" w:type="dxa"/>
            <w:vAlign w:val="center"/>
          </w:tcPr>
          <w:p w14:paraId="066DA9B1" w14:textId="77777777" w:rsidR="002D0047" w:rsidRPr="002D0047" w:rsidRDefault="006D46C9" w:rsidP="002D0047">
            <w:pPr>
              <w:pStyle w:val="a5"/>
              <w:numPr>
                <w:ilvl w:val="0"/>
                <w:numId w:val="92"/>
              </w:numPr>
              <w:ind w:left="311" w:hanging="311"/>
            </w:pPr>
            <w:r w:rsidRPr="002D0047">
              <w:rPr>
                <w:rFonts w:ascii="Times New Roman" w:hAnsi="Times New Roman" w:cs="Times New Roman"/>
                <w:sz w:val="24"/>
                <w:szCs w:val="24"/>
              </w:rPr>
              <w:t>Флешмоб «Триколор»</w:t>
            </w:r>
          </w:p>
          <w:p w14:paraId="05BA475F" w14:textId="77777777" w:rsidR="002D0047" w:rsidRPr="002D0047" w:rsidRDefault="006D46C9" w:rsidP="002D0047">
            <w:pPr>
              <w:pStyle w:val="a5"/>
              <w:numPr>
                <w:ilvl w:val="0"/>
                <w:numId w:val="92"/>
              </w:numPr>
              <w:ind w:left="311" w:hanging="311"/>
            </w:pPr>
            <w:r w:rsidRPr="002D0047">
              <w:rPr>
                <w:rFonts w:ascii="Times New Roman" w:hAnsi="Times New Roman" w:cs="Times New Roman"/>
                <w:sz w:val="24"/>
                <w:szCs w:val="24"/>
              </w:rPr>
              <w:t>Викторина «Символы России»</w:t>
            </w:r>
          </w:p>
          <w:p w14:paraId="698F6C74" w14:textId="6335102C" w:rsidR="006D46C9" w:rsidRDefault="006D46C9" w:rsidP="002D0047">
            <w:pPr>
              <w:pStyle w:val="a5"/>
              <w:numPr>
                <w:ilvl w:val="0"/>
                <w:numId w:val="92"/>
              </w:numPr>
              <w:ind w:left="311" w:hanging="311"/>
            </w:pPr>
            <w:r w:rsidRPr="002D0047">
              <w:rPr>
                <w:rFonts w:ascii="Times New Roman" w:hAnsi="Times New Roman" w:cs="Times New Roman"/>
                <w:sz w:val="24"/>
                <w:szCs w:val="24"/>
              </w:rPr>
              <w:t>Конкурс патриотической песни</w:t>
            </w:r>
          </w:p>
        </w:tc>
        <w:tc>
          <w:tcPr>
            <w:tcW w:w="2693" w:type="dxa"/>
            <w:vAlign w:val="center"/>
          </w:tcPr>
          <w:p w14:paraId="3E407D73" w14:textId="77777777" w:rsidR="006D46C9" w:rsidRDefault="006D46C9" w:rsidP="006D46C9"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«Детская дипломатия» (гости из других лагерей)</w:t>
            </w:r>
          </w:p>
        </w:tc>
      </w:tr>
      <w:tr w:rsidR="002D0047" w14:paraId="13EC7B09" w14:textId="77777777" w:rsidTr="002D0047">
        <w:tc>
          <w:tcPr>
            <w:tcW w:w="2802" w:type="dxa"/>
            <w:vAlign w:val="center"/>
          </w:tcPr>
          <w:p w14:paraId="50663F16" w14:textId="77777777" w:rsidR="006C6F94" w:rsidRDefault="001A259C" w:rsidP="006C6F94">
            <w:pPr>
              <w:jc w:val="center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 w:rsidRPr="006D46C9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16 день / 14 июня</w:t>
            </w:r>
            <w:r w:rsidRPr="00847CB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3CF8A4F" w14:textId="2F725651" w:rsidR="006D46C9" w:rsidRPr="006D46C9" w:rsidRDefault="006D46C9" w:rsidP="006C6F94">
            <w:pPr>
              <w:jc w:val="center"/>
              <w:rPr>
                <w:i/>
                <w:iCs/>
              </w:rPr>
            </w:pPr>
            <w:r w:rsidRPr="006D46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«День будущего России»</w:t>
            </w:r>
          </w:p>
        </w:tc>
        <w:tc>
          <w:tcPr>
            <w:tcW w:w="4428" w:type="dxa"/>
            <w:vAlign w:val="center"/>
          </w:tcPr>
          <w:p w14:paraId="59CD556A" w14:textId="77777777" w:rsidR="00277661" w:rsidRPr="00277661" w:rsidRDefault="00277661" w:rsidP="002D0047">
            <w:pPr>
              <w:pStyle w:val="a5"/>
              <w:numPr>
                <w:ilvl w:val="0"/>
                <w:numId w:val="93"/>
              </w:numPr>
              <w:ind w:left="311" w:hanging="311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Военно-патриотическая игра «Зарница»</w:t>
            </w:r>
          </w:p>
          <w:p w14:paraId="093B50CA" w14:textId="49EE6609" w:rsidR="002D0047" w:rsidRPr="002D0047" w:rsidRDefault="006D46C9" w:rsidP="002D0047">
            <w:pPr>
              <w:pStyle w:val="a5"/>
              <w:numPr>
                <w:ilvl w:val="0"/>
                <w:numId w:val="93"/>
              </w:numPr>
              <w:ind w:left="311" w:hanging="311"/>
            </w:pPr>
            <w:r w:rsidRPr="002D0047">
              <w:rPr>
                <w:rFonts w:ascii="Times New Roman" w:hAnsi="Times New Roman" w:cs="Times New Roman"/>
                <w:sz w:val="24"/>
                <w:szCs w:val="24"/>
              </w:rPr>
              <w:t>Парад талантов «Я люблю Россию»</w:t>
            </w:r>
          </w:p>
          <w:p w14:paraId="1E11498F" w14:textId="77777777" w:rsidR="002D0047" w:rsidRPr="002D0047" w:rsidRDefault="006D46C9" w:rsidP="002D0047">
            <w:pPr>
              <w:pStyle w:val="a5"/>
              <w:numPr>
                <w:ilvl w:val="0"/>
                <w:numId w:val="93"/>
              </w:numPr>
              <w:ind w:left="311" w:hanging="311"/>
            </w:pPr>
            <w:r w:rsidRPr="002D0047">
              <w:rPr>
                <w:rFonts w:ascii="Times New Roman" w:hAnsi="Times New Roman" w:cs="Times New Roman"/>
                <w:sz w:val="24"/>
                <w:szCs w:val="24"/>
              </w:rPr>
              <w:t>Квест «По городам России»</w:t>
            </w:r>
          </w:p>
          <w:p w14:paraId="4BF9A98D" w14:textId="13361D5E" w:rsidR="006D46C9" w:rsidRDefault="006D46C9" w:rsidP="002D0047">
            <w:pPr>
              <w:pStyle w:val="a5"/>
              <w:numPr>
                <w:ilvl w:val="0"/>
                <w:numId w:val="93"/>
              </w:numPr>
              <w:ind w:left="311" w:hanging="311"/>
            </w:pPr>
            <w:r w:rsidRPr="002D0047">
              <w:rPr>
                <w:rFonts w:ascii="Times New Roman" w:hAnsi="Times New Roman" w:cs="Times New Roman"/>
                <w:sz w:val="24"/>
                <w:szCs w:val="24"/>
              </w:rPr>
              <w:t>Запуск шаров/фонариков</w:t>
            </w:r>
          </w:p>
        </w:tc>
        <w:tc>
          <w:tcPr>
            <w:tcW w:w="2693" w:type="dxa"/>
            <w:vAlign w:val="center"/>
          </w:tcPr>
          <w:p w14:paraId="43EA708C" w14:textId="77777777" w:rsidR="006D46C9" w:rsidRDefault="006D46C9" w:rsidP="006D46C9"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«Спортивно-оздоровительная работа» (эстафеты)</w:t>
            </w:r>
          </w:p>
        </w:tc>
      </w:tr>
      <w:tr w:rsidR="002D0047" w14:paraId="0FA49EFC" w14:textId="77777777" w:rsidTr="002D0047">
        <w:tc>
          <w:tcPr>
            <w:tcW w:w="2802" w:type="dxa"/>
          </w:tcPr>
          <w:p w14:paraId="739D61AF" w14:textId="77777777" w:rsidR="006C6F94" w:rsidRDefault="001A259C" w:rsidP="006C6F94">
            <w:pPr>
              <w:jc w:val="center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 w:rsidRPr="006D46C9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17 день / 16 июня</w:t>
            </w:r>
            <w:r w:rsidRPr="00847CB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AE709E2" w14:textId="5FE5FF4E" w:rsidR="006D46C9" w:rsidRPr="00277661" w:rsidRDefault="00277661" w:rsidP="006C6F94">
            <w:pPr>
              <w:jc w:val="center"/>
              <w:rPr>
                <w:i/>
                <w:iCs/>
              </w:rPr>
            </w:pPr>
            <w:r w:rsidRPr="002776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«День Патриотического Труда»</w:t>
            </w:r>
          </w:p>
        </w:tc>
        <w:tc>
          <w:tcPr>
            <w:tcW w:w="4428" w:type="dxa"/>
            <w:vAlign w:val="center"/>
          </w:tcPr>
          <w:p w14:paraId="0A1B6910" w14:textId="77777777" w:rsidR="006D46C9" w:rsidRDefault="00277661" w:rsidP="002D0047">
            <w:pPr>
              <w:pStyle w:val="a5"/>
              <w:numPr>
                <w:ilvl w:val="0"/>
                <w:numId w:val="94"/>
              </w:numPr>
              <w:ind w:left="311" w:hanging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1">
              <w:rPr>
                <w:rFonts w:ascii="Times New Roman" w:hAnsi="Times New Roman" w:cs="Times New Roman"/>
                <w:sz w:val="24"/>
                <w:szCs w:val="24"/>
              </w:rPr>
              <w:t>Кружки по интересам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29BCBFD" w14:textId="77777777" w:rsidR="00277661" w:rsidRDefault="00277661" w:rsidP="002D0047">
            <w:pPr>
              <w:pStyle w:val="a5"/>
              <w:numPr>
                <w:ilvl w:val="0"/>
                <w:numId w:val="94"/>
              </w:numPr>
              <w:ind w:left="311" w:hanging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1">
              <w:rPr>
                <w:rFonts w:ascii="Times New Roman" w:hAnsi="Times New Roman" w:cs="Times New Roman"/>
                <w:sz w:val="24"/>
                <w:szCs w:val="24"/>
              </w:rPr>
              <w:t>Викторина «Труженики тыла», в рамках даты учреждения медали «За доблестный труд в ВОВ 1941 – 1945 гг.»</w:t>
            </w:r>
          </w:p>
          <w:p w14:paraId="7C72DEF7" w14:textId="045A7064" w:rsidR="00766822" w:rsidRPr="002D0047" w:rsidRDefault="00766822" w:rsidP="002D0047">
            <w:pPr>
              <w:pStyle w:val="a5"/>
              <w:numPr>
                <w:ilvl w:val="0"/>
                <w:numId w:val="94"/>
              </w:numPr>
              <w:ind w:left="311" w:hanging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766822">
              <w:rPr>
                <w:rFonts w:ascii="Times New Roman" w:hAnsi="Times New Roman" w:cs="Times New Roman"/>
                <w:sz w:val="24"/>
                <w:szCs w:val="24"/>
              </w:rPr>
              <w:t>Общественно-полезный производительный труд в рамках лагерной смены (помощь в уборке отрядных помещений, изготовление информационных буклетов о пользе труда)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уборка возле памятника Ж.Е.Тулаева.</w:t>
            </w:r>
          </w:p>
        </w:tc>
        <w:tc>
          <w:tcPr>
            <w:tcW w:w="2693" w:type="dxa"/>
            <w:vAlign w:val="center"/>
          </w:tcPr>
          <w:p w14:paraId="5DE0AEF4" w14:textId="77777777" w:rsidR="006D46C9" w:rsidRPr="002050D1" w:rsidRDefault="006D46C9" w:rsidP="006D4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«Социальная активность»</w:t>
            </w:r>
          </w:p>
        </w:tc>
      </w:tr>
    </w:tbl>
    <w:p w14:paraId="62E05445" w14:textId="77777777" w:rsidR="006D46C9" w:rsidRDefault="006D46C9" w:rsidP="006D46C9">
      <w:pPr>
        <w:pStyle w:val="2"/>
        <w:spacing w:before="0" w:line="276" w:lineRule="auto"/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7E43864F" w14:textId="77777777" w:rsidR="002050D1" w:rsidRPr="002050D1" w:rsidRDefault="002050D1" w:rsidP="00BE0924">
      <w:pPr>
        <w:spacing w:after="0" w:line="276" w:lineRule="auto"/>
        <w:ind w:firstLine="284"/>
      </w:pPr>
    </w:p>
    <w:p w14:paraId="66558FC8" w14:textId="7B14A8E8" w:rsidR="005A2C34" w:rsidRDefault="005A2C34" w:rsidP="00BE0924">
      <w:pPr>
        <w:pStyle w:val="2"/>
        <w:spacing w:before="0" w:line="276" w:lineRule="auto"/>
        <w:ind w:firstLine="284"/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2050D1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4-я неделя (</w:t>
      </w:r>
      <w:r w:rsidR="00A65B11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17-20</w:t>
      </w:r>
      <w:r w:rsidRPr="002050D1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июня) – Заключительная (интеграция блоков)</w:t>
      </w:r>
    </w:p>
    <w:p w14:paraId="7B79E5C9" w14:textId="77777777" w:rsidR="002050D1" w:rsidRPr="002050D1" w:rsidRDefault="002050D1" w:rsidP="00BE0924">
      <w:pPr>
        <w:spacing w:after="0" w:line="276" w:lineRule="auto"/>
        <w:ind w:firstLine="284"/>
      </w:pPr>
    </w:p>
    <w:tbl>
      <w:tblPr>
        <w:tblW w:w="0" w:type="auto"/>
        <w:tblInd w:w="-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25"/>
        <w:gridCol w:w="4521"/>
        <w:gridCol w:w="2419"/>
      </w:tblGrid>
      <w:tr w:rsidR="005A2C34" w:rsidRPr="002050D1" w14:paraId="5BA5A64F" w14:textId="77777777" w:rsidTr="006C6F94">
        <w:trPr>
          <w:tblHeader/>
        </w:trPr>
        <w:tc>
          <w:tcPr>
            <w:tcW w:w="2836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14:paraId="0E715313" w14:textId="77777777" w:rsidR="005A2C34" w:rsidRPr="002050D1" w:rsidRDefault="005A2C34" w:rsidP="00BE0924">
            <w:pPr>
              <w:spacing w:after="0" w:line="276" w:lineRule="auto"/>
              <w:ind w:firstLine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4536" w:type="dxa"/>
            <w:vAlign w:val="center"/>
            <w:hideMark/>
          </w:tcPr>
          <w:p w14:paraId="2C8CA78A" w14:textId="77777777" w:rsidR="005A2C34" w:rsidRPr="002050D1" w:rsidRDefault="005A2C34" w:rsidP="00BE0924">
            <w:pPr>
              <w:spacing w:after="0" w:line="276" w:lineRule="auto"/>
              <w:ind w:firstLine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423" w:type="dxa"/>
            <w:vAlign w:val="center"/>
            <w:hideMark/>
          </w:tcPr>
          <w:p w14:paraId="2B043658" w14:textId="77777777" w:rsidR="005A2C34" w:rsidRPr="002050D1" w:rsidRDefault="005A2C34" w:rsidP="00BE0924">
            <w:pPr>
              <w:spacing w:after="0" w:line="276" w:lineRule="auto"/>
              <w:ind w:firstLine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Модули</w:t>
            </w:r>
          </w:p>
        </w:tc>
      </w:tr>
      <w:tr w:rsidR="005A2C34" w:rsidRPr="002050D1" w14:paraId="5DE8A42F" w14:textId="77777777" w:rsidTr="006C6F94">
        <w:tc>
          <w:tcPr>
            <w:tcW w:w="2836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14:paraId="08B422EA" w14:textId="77777777" w:rsidR="005A2C34" w:rsidRPr="002D0047" w:rsidRDefault="00A65B11" w:rsidP="006C6F94">
            <w:pPr>
              <w:spacing w:after="0" w:line="276" w:lineRule="auto"/>
              <w:ind w:firstLine="136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 w:rsidRPr="002D004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18 день / 17 июня</w:t>
            </w:r>
          </w:p>
          <w:p w14:paraId="7CEA0474" w14:textId="3ABDBA55" w:rsidR="00AA3231" w:rsidRPr="002D0047" w:rsidRDefault="00AA3231" w:rsidP="006C6F94">
            <w:pPr>
              <w:spacing w:after="0" w:line="276" w:lineRule="auto"/>
              <w:ind w:firstLine="136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D0047">
              <w:rPr>
                <w:rStyle w:val="a4"/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«День </w:t>
            </w:r>
            <w:r w:rsidR="002D0047" w:rsidRPr="002D0047">
              <w:rPr>
                <w:rStyle w:val="a4"/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дружбы </w:t>
            </w:r>
            <w:r w:rsidR="002D0047">
              <w:rPr>
                <w:rStyle w:val="a4"/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народов</w:t>
            </w:r>
            <w:r w:rsidRPr="002D0047">
              <w:rPr>
                <w:rStyle w:val="a4"/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4536" w:type="dxa"/>
            <w:vAlign w:val="center"/>
            <w:hideMark/>
          </w:tcPr>
          <w:p w14:paraId="79124899" w14:textId="77777777" w:rsidR="005C6679" w:rsidRDefault="005A2C34" w:rsidP="005C6679">
            <w:pPr>
              <w:pStyle w:val="a5"/>
              <w:numPr>
                <w:ilvl w:val="0"/>
                <w:numId w:val="95"/>
              </w:numPr>
              <w:spacing w:after="0" w:line="276" w:lineRule="auto"/>
              <w:ind w:left="40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C6679">
              <w:rPr>
                <w:rFonts w:ascii="Times New Roman" w:hAnsi="Times New Roman" w:cs="Times New Roman"/>
                <w:sz w:val="24"/>
                <w:szCs w:val="24"/>
              </w:rPr>
              <w:t>Фестиваль культур (презентации стран)</w:t>
            </w:r>
          </w:p>
          <w:p w14:paraId="38B9DB97" w14:textId="508E2AF1" w:rsidR="005A2C34" w:rsidRPr="005C6679" w:rsidRDefault="005A2C34" w:rsidP="005C6679">
            <w:pPr>
              <w:pStyle w:val="a5"/>
              <w:numPr>
                <w:ilvl w:val="0"/>
                <w:numId w:val="95"/>
              </w:numPr>
              <w:spacing w:after="0" w:line="276" w:lineRule="auto"/>
              <w:ind w:left="40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C6679">
              <w:rPr>
                <w:rFonts w:ascii="Times New Roman" w:hAnsi="Times New Roman" w:cs="Times New Roman"/>
                <w:sz w:val="24"/>
                <w:szCs w:val="24"/>
              </w:rPr>
              <w:t>Игры на командообразование</w:t>
            </w:r>
          </w:p>
        </w:tc>
        <w:tc>
          <w:tcPr>
            <w:tcW w:w="2423" w:type="dxa"/>
            <w:vAlign w:val="center"/>
            <w:hideMark/>
          </w:tcPr>
          <w:p w14:paraId="35541BEC" w14:textId="77777777" w:rsidR="005A2C34" w:rsidRDefault="00766822" w:rsidP="005C6679">
            <w:pPr>
              <w:spacing w:after="0" w:line="276" w:lineRule="auto"/>
              <w:ind w:left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«Социальная активность»</w:t>
            </w:r>
          </w:p>
          <w:p w14:paraId="4D29F6AA" w14:textId="76BFFF87" w:rsidR="00766822" w:rsidRPr="002D0047" w:rsidRDefault="00766822" w:rsidP="005C6679">
            <w:pPr>
              <w:spacing w:after="0" w:line="276" w:lineRule="auto"/>
              <w:ind w:left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«Психолого-педагогическое сопровождение»</w:t>
            </w:r>
          </w:p>
        </w:tc>
      </w:tr>
      <w:tr w:rsidR="005A2C34" w:rsidRPr="002050D1" w14:paraId="1FEB448F" w14:textId="77777777" w:rsidTr="006C6F94">
        <w:tc>
          <w:tcPr>
            <w:tcW w:w="2836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14:paraId="38B9EA15" w14:textId="77777777" w:rsidR="00AA3231" w:rsidRPr="002D0047" w:rsidRDefault="00A65B11" w:rsidP="006C6F94">
            <w:pPr>
              <w:spacing w:after="0" w:line="276" w:lineRule="auto"/>
              <w:ind w:firstLine="136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 w:rsidRPr="002D004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19 день / 18 июня</w:t>
            </w:r>
            <w:r w:rsidR="00AA3231" w:rsidRPr="002D004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0EF8367" w14:textId="222DF51C" w:rsidR="005A2C34" w:rsidRPr="002D0047" w:rsidRDefault="00AA3231" w:rsidP="006C6F94">
            <w:pPr>
              <w:spacing w:after="0" w:line="276" w:lineRule="auto"/>
              <w:ind w:firstLine="136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D0047">
              <w:rPr>
                <w:rStyle w:val="a4"/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«День спорта и</w:t>
            </w:r>
            <w:r w:rsidR="006C6F94">
              <w:rPr>
                <w:rStyle w:val="a4"/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r w:rsidRPr="002D0047">
              <w:rPr>
                <w:rStyle w:val="a4"/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ЗОЖ»</w:t>
            </w:r>
            <w:r w:rsidRPr="002D004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br/>
            </w:r>
          </w:p>
        </w:tc>
        <w:tc>
          <w:tcPr>
            <w:tcW w:w="4536" w:type="dxa"/>
            <w:vAlign w:val="center"/>
            <w:hideMark/>
          </w:tcPr>
          <w:p w14:paraId="3462DBBD" w14:textId="77777777" w:rsidR="005C6679" w:rsidRDefault="00A65B11" w:rsidP="005C6679">
            <w:pPr>
              <w:pStyle w:val="a5"/>
              <w:numPr>
                <w:ilvl w:val="0"/>
                <w:numId w:val="96"/>
              </w:numPr>
              <w:spacing w:after="0" w:line="276" w:lineRule="auto"/>
              <w:ind w:left="40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C6679">
              <w:rPr>
                <w:rFonts w:ascii="Times New Roman" w:hAnsi="Times New Roman" w:cs="Times New Roman"/>
                <w:sz w:val="24"/>
                <w:szCs w:val="24"/>
              </w:rPr>
              <w:t>Турнир по футболу/пионерболу</w:t>
            </w:r>
          </w:p>
          <w:p w14:paraId="3F90E893" w14:textId="2DE7E5AD" w:rsidR="005A2C34" w:rsidRPr="005C6679" w:rsidRDefault="00A65B11" w:rsidP="005C6679">
            <w:pPr>
              <w:pStyle w:val="a5"/>
              <w:numPr>
                <w:ilvl w:val="0"/>
                <w:numId w:val="96"/>
              </w:numPr>
              <w:spacing w:after="0" w:line="276" w:lineRule="auto"/>
              <w:ind w:left="40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C6679">
              <w:rPr>
                <w:rFonts w:ascii="Times New Roman" w:hAnsi="Times New Roman" w:cs="Times New Roman"/>
                <w:sz w:val="24"/>
                <w:szCs w:val="24"/>
              </w:rPr>
              <w:t>Квест «Тропа здоровья»</w:t>
            </w:r>
          </w:p>
        </w:tc>
        <w:tc>
          <w:tcPr>
            <w:tcW w:w="2423" w:type="dxa"/>
            <w:vAlign w:val="center"/>
            <w:hideMark/>
          </w:tcPr>
          <w:p w14:paraId="3537274B" w14:textId="4B4112D4" w:rsidR="005A2C34" w:rsidRPr="002D0047" w:rsidRDefault="00A65B11" w:rsidP="005C6679">
            <w:pPr>
              <w:spacing w:after="0" w:line="276" w:lineRule="auto"/>
              <w:ind w:left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2D0047">
              <w:rPr>
                <w:rFonts w:ascii="Times New Roman" w:hAnsi="Times New Roman" w:cs="Times New Roman"/>
                <w:sz w:val="24"/>
                <w:szCs w:val="24"/>
              </w:rPr>
              <w:t>Модуль «Спортивно-оздоровительная работа»</w:t>
            </w:r>
          </w:p>
        </w:tc>
      </w:tr>
      <w:bookmarkEnd w:id="4"/>
      <w:tr w:rsidR="00A65B11" w:rsidRPr="002050D1" w14:paraId="0F77DFD7" w14:textId="77777777" w:rsidTr="006C6F94">
        <w:tc>
          <w:tcPr>
            <w:tcW w:w="2836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14:paraId="6DE6194A" w14:textId="77777777" w:rsidR="00AA3231" w:rsidRPr="002D0047" w:rsidRDefault="00A65B11" w:rsidP="006C6F94">
            <w:pPr>
              <w:spacing w:after="0" w:line="276" w:lineRule="auto"/>
              <w:ind w:firstLine="136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 w:rsidRPr="002D004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20 день / 19 июня</w:t>
            </w:r>
            <w:r w:rsidR="00AA3231" w:rsidRPr="002D004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FB1F366" w14:textId="0AFA972D" w:rsidR="00A65B11" w:rsidRPr="002D0047" w:rsidRDefault="00AA3231" w:rsidP="006C6F94">
            <w:pPr>
              <w:spacing w:after="0" w:line="276" w:lineRule="auto"/>
              <w:ind w:firstLine="136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D0047">
              <w:rPr>
                <w:rStyle w:val="a4"/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«День памяти и славы»</w:t>
            </w:r>
            <w:r w:rsidRPr="002D004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br/>
            </w:r>
          </w:p>
        </w:tc>
        <w:tc>
          <w:tcPr>
            <w:tcW w:w="4536" w:type="dxa"/>
            <w:vAlign w:val="center"/>
            <w:hideMark/>
          </w:tcPr>
          <w:p w14:paraId="4147CF71" w14:textId="77777777" w:rsidR="005C6679" w:rsidRDefault="00A65B11" w:rsidP="005C6679">
            <w:pPr>
              <w:pStyle w:val="a5"/>
              <w:numPr>
                <w:ilvl w:val="0"/>
                <w:numId w:val="97"/>
              </w:numPr>
              <w:spacing w:after="0" w:line="276" w:lineRule="auto"/>
              <w:ind w:left="40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C6679">
              <w:rPr>
                <w:rFonts w:ascii="Times New Roman" w:hAnsi="Times New Roman" w:cs="Times New Roman"/>
                <w:sz w:val="24"/>
                <w:szCs w:val="24"/>
              </w:rPr>
              <w:t>Встреча с ветеранами</w:t>
            </w:r>
          </w:p>
          <w:p w14:paraId="08D3548B" w14:textId="15A04A1C" w:rsidR="00A65B11" w:rsidRPr="005C6679" w:rsidRDefault="00A65B11" w:rsidP="005C6679">
            <w:pPr>
              <w:pStyle w:val="a5"/>
              <w:numPr>
                <w:ilvl w:val="0"/>
                <w:numId w:val="97"/>
              </w:numPr>
              <w:spacing w:after="0" w:line="276" w:lineRule="auto"/>
              <w:ind w:left="40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C6679">
              <w:rPr>
                <w:rFonts w:ascii="Times New Roman" w:hAnsi="Times New Roman" w:cs="Times New Roman"/>
                <w:sz w:val="24"/>
                <w:szCs w:val="24"/>
              </w:rPr>
              <w:t>Акция «Письмо солдату»</w:t>
            </w:r>
          </w:p>
        </w:tc>
        <w:tc>
          <w:tcPr>
            <w:tcW w:w="2423" w:type="dxa"/>
            <w:vAlign w:val="center"/>
            <w:hideMark/>
          </w:tcPr>
          <w:p w14:paraId="2E5F0CB9" w14:textId="520E0AB9" w:rsidR="00A65B11" w:rsidRPr="002D0047" w:rsidRDefault="00A65B11" w:rsidP="005C6679">
            <w:pPr>
              <w:spacing w:after="0" w:line="276" w:lineRule="auto"/>
              <w:ind w:left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2D0047">
              <w:rPr>
                <w:rFonts w:ascii="Times New Roman" w:hAnsi="Times New Roman" w:cs="Times New Roman"/>
                <w:sz w:val="24"/>
                <w:szCs w:val="24"/>
              </w:rPr>
              <w:t>Модуль «Социальная активность»</w:t>
            </w:r>
          </w:p>
        </w:tc>
      </w:tr>
      <w:tr w:rsidR="00A65B11" w:rsidRPr="002050D1" w14:paraId="48618397" w14:textId="77777777" w:rsidTr="006C6F94">
        <w:tc>
          <w:tcPr>
            <w:tcW w:w="2836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14:paraId="2F77AF8C" w14:textId="77777777" w:rsidR="00AA3231" w:rsidRPr="002D0047" w:rsidRDefault="00A65B11" w:rsidP="006C6F94">
            <w:pPr>
              <w:spacing w:after="0" w:line="276" w:lineRule="auto"/>
              <w:ind w:firstLine="136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 w:rsidRPr="002D004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21 день / 20 июня</w:t>
            </w:r>
            <w:r w:rsidR="00AA3231" w:rsidRPr="002D004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4D2EB4A" w14:textId="5F952F5B" w:rsidR="00A65B11" w:rsidRPr="002D0047" w:rsidRDefault="00AA3231" w:rsidP="006C6F94">
            <w:pPr>
              <w:spacing w:after="0" w:line="276" w:lineRule="auto"/>
              <w:ind w:firstLine="136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D0047">
              <w:rPr>
                <w:rStyle w:val="a4"/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«Закрытие лагеря»</w:t>
            </w:r>
            <w:r w:rsidRPr="002D004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br/>
            </w:r>
          </w:p>
        </w:tc>
        <w:tc>
          <w:tcPr>
            <w:tcW w:w="4536" w:type="dxa"/>
            <w:vAlign w:val="center"/>
            <w:hideMark/>
          </w:tcPr>
          <w:p w14:paraId="3FF3313B" w14:textId="77777777" w:rsidR="005C6679" w:rsidRDefault="00A65B11" w:rsidP="005C6679">
            <w:pPr>
              <w:pStyle w:val="a5"/>
              <w:numPr>
                <w:ilvl w:val="0"/>
                <w:numId w:val="99"/>
              </w:numPr>
              <w:spacing w:after="0" w:line="276" w:lineRule="auto"/>
              <w:ind w:left="40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C6679">
              <w:rPr>
                <w:rFonts w:ascii="Times New Roman" w:hAnsi="Times New Roman" w:cs="Times New Roman"/>
                <w:sz w:val="24"/>
                <w:szCs w:val="24"/>
              </w:rPr>
              <w:t>Концерт «Наши достижения»</w:t>
            </w:r>
          </w:p>
          <w:p w14:paraId="60604ABF" w14:textId="77777777" w:rsidR="005C6679" w:rsidRDefault="00A65B11" w:rsidP="005C6679">
            <w:pPr>
              <w:pStyle w:val="a5"/>
              <w:numPr>
                <w:ilvl w:val="0"/>
                <w:numId w:val="99"/>
              </w:numPr>
              <w:spacing w:after="0" w:line="276" w:lineRule="auto"/>
              <w:ind w:left="40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C6679">
              <w:rPr>
                <w:rFonts w:ascii="Times New Roman" w:hAnsi="Times New Roman" w:cs="Times New Roman"/>
                <w:sz w:val="24"/>
                <w:szCs w:val="24"/>
              </w:rPr>
              <w:t>Вручение грамот</w:t>
            </w:r>
          </w:p>
          <w:p w14:paraId="2A99217E" w14:textId="7A20FC23" w:rsidR="00A65B11" w:rsidRPr="005C6679" w:rsidRDefault="00A65B11" w:rsidP="005C6679">
            <w:pPr>
              <w:pStyle w:val="a5"/>
              <w:numPr>
                <w:ilvl w:val="0"/>
                <w:numId w:val="99"/>
              </w:numPr>
              <w:spacing w:after="0" w:line="276" w:lineRule="auto"/>
              <w:ind w:left="40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C6679">
              <w:rPr>
                <w:rFonts w:ascii="Times New Roman" w:hAnsi="Times New Roman" w:cs="Times New Roman"/>
                <w:sz w:val="24"/>
                <w:szCs w:val="24"/>
              </w:rPr>
              <w:t xml:space="preserve">Прощальный </w:t>
            </w:r>
            <w:r w:rsidR="005C6679">
              <w:rPr>
                <w:rFonts w:ascii="Times New Roman" w:hAnsi="Times New Roman" w:cs="Times New Roman"/>
                <w:sz w:val="24"/>
                <w:szCs w:val="24"/>
              </w:rPr>
              <w:t xml:space="preserve">огонек </w:t>
            </w:r>
            <w:r w:rsidRPr="005C6679">
              <w:rPr>
                <w:rFonts w:ascii="Times New Roman" w:hAnsi="Times New Roman" w:cs="Times New Roman"/>
                <w:sz w:val="24"/>
                <w:szCs w:val="24"/>
              </w:rPr>
              <w:t>(или флешмоб)</w:t>
            </w:r>
          </w:p>
        </w:tc>
        <w:tc>
          <w:tcPr>
            <w:tcW w:w="2423" w:type="dxa"/>
            <w:vAlign w:val="center"/>
          </w:tcPr>
          <w:p w14:paraId="4FA6ADAC" w14:textId="6CFE8431" w:rsidR="00A65B11" w:rsidRPr="002D0047" w:rsidRDefault="00A65B11" w:rsidP="005C6679">
            <w:pPr>
              <w:spacing w:after="0" w:line="276" w:lineRule="auto"/>
              <w:ind w:left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2D0047">
              <w:rPr>
                <w:rFonts w:ascii="Times New Roman" w:hAnsi="Times New Roman" w:cs="Times New Roman"/>
                <w:sz w:val="24"/>
                <w:szCs w:val="24"/>
              </w:rPr>
              <w:t>Все модули (итоговая рефлексия)</w:t>
            </w:r>
          </w:p>
        </w:tc>
      </w:tr>
    </w:tbl>
    <w:p w14:paraId="3CD60907" w14:textId="77777777" w:rsidR="005A2C34" w:rsidRPr="002050D1" w:rsidRDefault="005A2C34" w:rsidP="005A2C34">
      <w:pPr>
        <w:rPr>
          <w:rFonts w:ascii="Times New Roman" w:hAnsi="Times New Roman" w:cs="Times New Roman"/>
          <w:sz w:val="24"/>
          <w:szCs w:val="24"/>
        </w:rPr>
      </w:pPr>
    </w:p>
    <w:p w14:paraId="7A252682" w14:textId="77777777" w:rsidR="005A2C34" w:rsidRPr="002050D1" w:rsidRDefault="005A2C34" w:rsidP="005A2C34">
      <w:pPr>
        <w:pStyle w:val="3"/>
        <w:rPr>
          <w:sz w:val="24"/>
          <w:szCs w:val="24"/>
        </w:rPr>
      </w:pPr>
      <w:r w:rsidRPr="002050D1">
        <w:rPr>
          <w:rStyle w:val="a4"/>
          <w:b/>
          <w:bCs/>
          <w:sz w:val="24"/>
          <w:szCs w:val="24"/>
        </w:rPr>
        <w:t>Дополнительные элементы:</w:t>
      </w:r>
    </w:p>
    <w:p w14:paraId="7E4348AD" w14:textId="77777777" w:rsidR="005A2C34" w:rsidRPr="002050D1" w:rsidRDefault="005A2C34" w:rsidP="006C1BB9">
      <w:pPr>
        <w:pStyle w:val="a3"/>
        <w:numPr>
          <w:ilvl w:val="0"/>
          <w:numId w:val="27"/>
        </w:numPr>
        <w:spacing w:before="0" w:beforeAutospacing="0"/>
      </w:pPr>
      <w:r w:rsidRPr="002050D1">
        <w:rPr>
          <w:rStyle w:val="a4"/>
        </w:rPr>
        <w:t>Каждый день:</w:t>
      </w:r>
      <w:r w:rsidRPr="002050D1">
        <w:t> утренняя зарядка, рефлексия в конце дня («Что понравилось?»).</w:t>
      </w:r>
    </w:p>
    <w:p w14:paraId="764813FF" w14:textId="77777777" w:rsidR="005A2C34" w:rsidRPr="002050D1" w:rsidRDefault="005A2C34" w:rsidP="006C1BB9">
      <w:pPr>
        <w:pStyle w:val="a3"/>
        <w:numPr>
          <w:ilvl w:val="0"/>
          <w:numId w:val="27"/>
        </w:numPr>
        <w:spacing w:before="0" w:beforeAutospacing="0"/>
      </w:pPr>
      <w:r w:rsidRPr="002050D1">
        <w:rPr>
          <w:rStyle w:val="a4"/>
        </w:rPr>
        <w:t>Инклюзивный модуль:</w:t>
      </w:r>
      <w:r w:rsidRPr="002050D1">
        <w:t> адаптация мероприятий для детей с ОВЗ.</w:t>
      </w:r>
    </w:p>
    <w:p w14:paraId="46342748" w14:textId="77777777" w:rsidR="005A2C34" w:rsidRPr="002050D1" w:rsidRDefault="005A2C34" w:rsidP="006C1BB9">
      <w:pPr>
        <w:pStyle w:val="a3"/>
        <w:numPr>
          <w:ilvl w:val="0"/>
          <w:numId w:val="27"/>
        </w:numPr>
        <w:spacing w:before="0" w:beforeAutospacing="0"/>
      </w:pPr>
      <w:r w:rsidRPr="002050D1">
        <w:rPr>
          <w:rStyle w:val="a4"/>
        </w:rPr>
        <w:t>Профориентация:</w:t>
      </w:r>
      <w:r w:rsidRPr="002050D1">
        <w:t> встречи с представителями профессий (раз в неделю).</w:t>
      </w:r>
    </w:p>
    <w:p w14:paraId="59D3C28E" w14:textId="77777777" w:rsidR="005A2C34" w:rsidRDefault="005A2C34" w:rsidP="006C1BB9">
      <w:pPr>
        <w:pStyle w:val="a3"/>
        <w:numPr>
          <w:ilvl w:val="0"/>
          <w:numId w:val="27"/>
        </w:numPr>
        <w:spacing w:before="0" w:beforeAutospacing="0"/>
      </w:pPr>
      <w:r w:rsidRPr="002050D1">
        <w:rPr>
          <w:rStyle w:val="a4"/>
        </w:rPr>
        <w:t>Движение Первых:</w:t>
      </w:r>
      <w:r w:rsidRPr="002050D1">
        <w:t> участие в акциях, создание отрядных проектов.</w:t>
      </w:r>
    </w:p>
    <w:p w14:paraId="648B907D" w14:textId="77777777" w:rsidR="009A78C1" w:rsidRDefault="009A78C1" w:rsidP="009A78C1">
      <w:pPr>
        <w:pStyle w:val="a3"/>
        <w:spacing w:before="0" w:beforeAutospacing="0"/>
      </w:pPr>
    </w:p>
    <w:p w14:paraId="1617DA4C" w14:textId="77777777" w:rsidR="009A78C1" w:rsidRDefault="009A78C1" w:rsidP="009A78C1">
      <w:pPr>
        <w:pStyle w:val="a3"/>
        <w:spacing w:before="0" w:beforeAutospacing="0"/>
      </w:pPr>
    </w:p>
    <w:p w14:paraId="21AFD99D" w14:textId="77777777" w:rsidR="009A78C1" w:rsidRDefault="009A78C1" w:rsidP="009A78C1">
      <w:pPr>
        <w:pStyle w:val="a3"/>
        <w:spacing w:before="0" w:beforeAutospacing="0"/>
      </w:pPr>
    </w:p>
    <w:p w14:paraId="4EDCD009" w14:textId="20465B92" w:rsidR="009A78C1" w:rsidRPr="009A78C1" w:rsidRDefault="00766822" w:rsidP="009A78C1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5" w:name="_Hlk198146810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</w:t>
      </w:r>
      <w:r w:rsidR="00277661" w:rsidRPr="009A78C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ПИСОК ЛИТЕРАТУРЫ</w:t>
      </w:r>
    </w:p>
    <w:p w14:paraId="0825B853" w14:textId="77777777" w:rsidR="009A78C1" w:rsidRPr="009A78C1" w:rsidRDefault="009A78C1" w:rsidP="00277661">
      <w:pPr>
        <w:spacing w:after="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2A1CED78" w14:textId="77777777" w:rsidR="009A78C1" w:rsidRPr="009A78C1" w:rsidRDefault="009A78C1" w:rsidP="0027766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78C1">
        <w:rPr>
          <w:rFonts w:ascii="Times New Roman" w:hAnsi="Times New Roman" w:cs="Times New Roman"/>
          <w:bCs/>
          <w:color w:val="000000"/>
          <w:sz w:val="24"/>
          <w:szCs w:val="24"/>
        </w:rPr>
        <w:t>1. 100 замечательных идей для детских праздников.</w:t>
      </w:r>
      <w:r w:rsidRPr="009A78C1">
        <w:rPr>
          <w:rFonts w:ascii="Times New Roman" w:hAnsi="Times New Roman" w:cs="Times New Roman"/>
          <w:color w:val="000000"/>
          <w:sz w:val="24"/>
          <w:szCs w:val="24"/>
        </w:rPr>
        <w:t xml:space="preserve"> / Анисимова Т.Б. - </w:t>
      </w:r>
      <w:proofErr w:type="spellStart"/>
      <w:r w:rsidRPr="009A78C1">
        <w:rPr>
          <w:rFonts w:ascii="Times New Roman" w:hAnsi="Times New Roman" w:cs="Times New Roman"/>
          <w:color w:val="000000"/>
          <w:sz w:val="24"/>
          <w:szCs w:val="24"/>
        </w:rPr>
        <w:t>Ростов</w:t>
      </w:r>
      <w:proofErr w:type="spellEnd"/>
      <w:r w:rsidRPr="009A78C1">
        <w:rPr>
          <w:rFonts w:ascii="Times New Roman" w:hAnsi="Times New Roman" w:cs="Times New Roman"/>
          <w:color w:val="000000"/>
          <w:sz w:val="24"/>
          <w:szCs w:val="24"/>
        </w:rPr>
        <w:t>-на-Дону: Феникс, 2004. - 320 с. - (Мир вашего ребенка)</w:t>
      </w:r>
    </w:p>
    <w:p w14:paraId="32CED99B" w14:textId="77777777" w:rsidR="009A78C1" w:rsidRPr="009A78C1" w:rsidRDefault="009A78C1" w:rsidP="0027766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78C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2. 365 развлечений для ребенка. </w:t>
      </w:r>
      <w:r w:rsidRPr="009A78C1">
        <w:rPr>
          <w:rFonts w:ascii="Times New Roman" w:hAnsi="Times New Roman" w:cs="Times New Roman"/>
          <w:color w:val="000000"/>
          <w:sz w:val="24"/>
          <w:szCs w:val="24"/>
        </w:rPr>
        <w:t xml:space="preserve">/ Составитель </w:t>
      </w:r>
      <w:proofErr w:type="spellStart"/>
      <w:r w:rsidRPr="009A78C1">
        <w:rPr>
          <w:rFonts w:ascii="Times New Roman" w:hAnsi="Times New Roman" w:cs="Times New Roman"/>
          <w:color w:val="000000"/>
          <w:sz w:val="24"/>
          <w:szCs w:val="24"/>
        </w:rPr>
        <w:t>Е.А.Беляков</w:t>
      </w:r>
      <w:proofErr w:type="spellEnd"/>
      <w:r w:rsidRPr="009A78C1">
        <w:rPr>
          <w:rFonts w:ascii="Times New Roman" w:hAnsi="Times New Roman" w:cs="Times New Roman"/>
          <w:color w:val="000000"/>
          <w:sz w:val="24"/>
          <w:szCs w:val="24"/>
        </w:rPr>
        <w:t xml:space="preserve">. - </w:t>
      </w:r>
      <w:proofErr w:type="spellStart"/>
      <w:proofErr w:type="gramStart"/>
      <w:r w:rsidRPr="009A78C1">
        <w:rPr>
          <w:rFonts w:ascii="Times New Roman" w:hAnsi="Times New Roman" w:cs="Times New Roman"/>
          <w:color w:val="000000"/>
          <w:sz w:val="24"/>
          <w:szCs w:val="24"/>
        </w:rPr>
        <w:t>М.:Рольф</w:t>
      </w:r>
      <w:proofErr w:type="spellEnd"/>
      <w:proofErr w:type="gramEnd"/>
      <w:r w:rsidRPr="009A78C1">
        <w:rPr>
          <w:rFonts w:ascii="Times New Roman" w:hAnsi="Times New Roman" w:cs="Times New Roman"/>
          <w:color w:val="000000"/>
          <w:sz w:val="24"/>
          <w:szCs w:val="24"/>
        </w:rPr>
        <w:t xml:space="preserve">, 2000. - 224 с., </w:t>
      </w:r>
      <w:proofErr w:type="spellStart"/>
      <w:r w:rsidRPr="009A78C1">
        <w:rPr>
          <w:rFonts w:ascii="Times New Roman" w:hAnsi="Times New Roman" w:cs="Times New Roman"/>
          <w:color w:val="000000"/>
          <w:sz w:val="24"/>
          <w:szCs w:val="24"/>
        </w:rPr>
        <w:t>илл</w:t>
      </w:r>
      <w:proofErr w:type="spellEnd"/>
      <w:r w:rsidRPr="009A78C1">
        <w:rPr>
          <w:rFonts w:ascii="Times New Roman" w:hAnsi="Times New Roman" w:cs="Times New Roman"/>
          <w:color w:val="000000"/>
          <w:sz w:val="24"/>
          <w:szCs w:val="24"/>
        </w:rPr>
        <w:t>. - (Внимание: дети!)</w:t>
      </w:r>
    </w:p>
    <w:p w14:paraId="447ECDF3" w14:textId="77777777" w:rsidR="009A78C1" w:rsidRPr="009A78C1" w:rsidRDefault="009A78C1" w:rsidP="0027766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78C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3. Большая книга детского досуга. </w:t>
      </w:r>
      <w:r w:rsidRPr="009A78C1">
        <w:rPr>
          <w:rFonts w:ascii="Times New Roman" w:hAnsi="Times New Roman" w:cs="Times New Roman"/>
          <w:color w:val="000000"/>
          <w:sz w:val="24"/>
          <w:szCs w:val="24"/>
        </w:rPr>
        <w:t xml:space="preserve">/ Анисимова Т.Б. - </w:t>
      </w:r>
      <w:proofErr w:type="spellStart"/>
      <w:r w:rsidRPr="009A78C1">
        <w:rPr>
          <w:rFonts w:ascii="Times New Roman" w:hAnsi="Times New Roman" w:cs="Times New Roman"/>
          <w:color w:val="000000"/>
          <w:sz w:val="24"/>
          <w:szCs w:val="24"/>
        </w:rPr>
        <w:t>Ростов</w:t>
      </w:r>
      <w:proofErr w:type="spellEnd"/>
      <w:r w:rsidRPr="009A78C1">
        <w:rPr>
          <w:rFonts w:ascii="Times New Roman" w:hAnsi="Times New Roman" w:cs="Times New Roman"/>
          <w:color w:val="000000"/>
          <w:sz w:val="24"/>
          <w:szCs w:val="24"/>
        </w:rPr>
        <w:t>-на-Дону: Феникс, 2004. - 160 с. - (Мир вашего ребенка)</w:t>
      </w:r>
    </w:p>
    <w:p w14:paraId="4FAFB76C" w14:textId="77777777" w:rsidR="009A78C1" w:rsidRPr="009A78C1" w:rsidRDefault="009A78C1" w:rsidP="0027766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78C1">
        <w:rPr>
          <w:rFonts w:ascii="Times New Roman" w:hAnsi="Times New Roman" w:cs="Times New Roman"/>
          <w:bCs/>
          <w:color w:val="000000"/>
          <w:sz w:val="24"/>
          <w:szCs w:val="24"/>
        </w:rPr>
        <w:t>4. Введение в педагогику детского движения.</w:t>
      </w:r>
      <w:r w:rsidRPr="009A78C1">
        <w:rPr>
          <w:rFonts w:ascii="Times New Roman" w:hAnsi="Times New Roman" w:cs="Times New Roman"/>
          <w:color w:val="000000"/>
          <w:sz w:val="24"/>
          <w:szCs w:val="24"/>
        </w:rPr>
        <w:t xml:space="preserve"> Учебное пособие. / Руденко И.В. - М.: Педагогическое общество России, 2004. - 128 с.</w:t>
      </w:r>
    </w:p>
    <w:p w14:paraId="231C8367" w14:textId="77777777" w:rsidR="009A78C1" w:rsidRPr="009A78C1" w:rsidRDefault="009A78C1" w:rsidP="0027766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78C1">
        <w:rPr>
          <w:rFonts w:ascii="Times New Roman" w:hAnsi="Times New Roman" w:cs="Times New Roman"/>
          <w:bCs/>
          <w:color w:val="000000"/>
          <w:sz w:val="24"/>
          <w:szCs w:val="24"/>
        </w:rPr>
        <w:t>5. Вожатская мастерская. Руководство для начинающих и опытных.</w:t>
      </w:r>
      <w:r w:rsidRPr="009A78C1">
        <w:rPr>
          <w:rFonts w:ascii="Times New Roman" w:hAnsi="Times New Roman" w:cs="Times New Roman"/>
          <w:color w:val="000000"/>
          <w:sz w:val="24"/>
          <w:szCs w:val="24"/>
        </w:rPr>
        <w:t xml:space="preserve"> / Под ред. </w:t>
      </w:r>
      <w:proofErr w:type="spellStart"/>
      <w:r w:rsidRPr="009A78C1">
        <w:rPr>
          <w:rFonts w:ascii="Times New Roman" w:hAnsi="Times New Roman" w:cs="Times New Roman"/>
          <w:color w:val="000000"/>
          <w:sz w:val="24"/>
          <w:szCs w:val="24"/>
        </w:rPr>
        <w:t>Е.А.Левановой</w:t>
      </w:r>
      <w:proofErr w:type="spellEnd"/>
      <w:r w:rsidRPr="009A78C1">
        <w:rPr>
          <w:rFonts w:ascii="Times New Roman" w:hAnsi="Times New Roman" w:cs="Times New Roman"/>
          <w:color w:val="000000"/>
          <w:sz w:val="24"/>
          <w:szCs w:val="24"/>
        </w:rPr>
        <w:t>. - М., 2002.</w:t>
      </w:r>
    </w:p>
    <w:p w14:paraId="17E9BFBE" w14:textId="77777777" w:rsidR="009A78C1" w:rsidRPr="009A78C1" w:rsidRDefault="009A78C1" w:rsidP="0027766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78C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6. Воспитательная работа в детском загородном лагере. </w:t>
      </w:r>
      <w:r w:rsidRPr="009A78C1">
        <w:rPr>
          <w:rFonts w:ascii="Times New Roman" w:hAnsi="Times New Roman" w:cs="Times New Roman"/>
          <w:color w:val="000000"/>
          <w:sz w:val="24"/>
          <w:szCs w:val="24"/>
        </w:rPr>
        <w:t xml:space="preserve">/ </w:t>
      </w:r>
      <w:proofErr w:type="spellStart"/>
      <w:r w:rsidRPr="009A78C1">
        <w:rPr>
          <w:rFonts w:ascii="Times New Roman" w:hAnsi="Times New Roman" w:cs="Times New Roman"/>
          <w:color w:val="000000"/>
          <w:sz w:val="24"/>
          <w:szCs w:val="24"/>
        </w:rPr>
        <w:t>Байбородова</w:t>
      </w:r>
      <w:proofErr w:type="spellEnd"/>
      <w:r w:rsidRPr="009A78C1">
        <w:rPr>
          <w:rFonts w:ascii="Times New Roman" w:hAnsi="Times New Roman" w:cs="Times New Roman"/>
          <w:color w:val="000000"/>
          <w:sz w:val="24"/>
          <w:szCs w:val="24"/>
        </w:rPr>
        <w:t xml:space="preserve"> Л.В. - М.: Академия развития, 2003. - 256 с. - (Методика воспитательной работы)</w:t>
      </w:r>
    </w:p>
    <w:p w14:paraId="7D6D8DC6" w14:textId="77777777" w:rsidR="009A78C1" w:rsidRPr="009A78C1" w:rsidRDefault="009A78C1" w:rsidP="0027766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78C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7. В помощь организатору детского оздоровительного лагеря. </w:t>
      </w:r>
      <w:r w:rsidRPr="009A78C1">
        <w:rPr>
          <w:rFonts w:ascii="Times New Roman" w:hAnsi="Times New Roman" w:cs="Times New Roman"/>
          <w:color w:val="000000"/>
          <w:sz w:val="24"/>
          <w:szCs w:val="24"/>
        </w:rPr>
        <w:t>/ Балашова Т.Д. - М.: МГПО, 2000. - 120 с.</w:t>
      </w:r>
    </w:p>
    <w:p w14:paraId="6EE4D625" w14:textId="77777777" w:rsidR="009A78C1" w:rsidRPr="009A78C1" w:rsidRDefault="009A78C1" w:rsidP="0027766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78C1">
        <w:rPr>
          <w:rFonts w:ascii="Times New Roman" w:hAnsi="Times New Roman" w:cs="Times New Roman"/>
          <w:bCs/>
          <w:color w:val="000000"/>
          <w:sz w:val="24"/>
          <w:szCs w:val="24"/>
        </w:rPr>
        <w:t>8. В эфире новости: Праздники. Конкурсы. Забавы. Викторины. Путешествия. Советы. Игры.</w:t>
      </w:r>
      <w:r w:rsidRPr="009A78C1">
        <w:rPr>
          <w:rFonts w:ascii="Times New Roman" w:hAnsi="Times New Roman" w:cs="Times New Roman"/>
          <w:color w:val="000000"/>
          <w:sz w:val="24"/>
          <w:szCs w:val="24"/>
        </w:rPr>
        <w:t xml:space="preserve"> / Торгашов В.Н. - М.: Педагогическое общество России, 2004. - 96 с.</w:t>
      </w:r>
    </w:p>
    <w:p w14:paraId="5BF834F6" w14:textId="77777777" w:rsidR="009A78C1" w:rsidRPr="009A78C1" w:rsidRDefault="009A78C1" w:rsidP="0027766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78C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9. Детские праздники в школе, летнем лагере и дома. </w:t>
      </w:r>
      <w:r w:rsidRPr="009A78C1">
        <w:rPr>
          <w:rFonts w:ascii="Times New Roman" w:hAnsi="Times New Roman" w:cs="Times New Roman"/>
          <w:color w:val="000000"/>
          <w:sz w:val="24"/>
          <w:szCs w:val="24"/>
        </w:rPr>
        <w:t xml:space="preserve">/ Луговская Ю.П. - </w:t>
      </w:r>
      <w:proofErr w:type="spellStart"/>
      <w:r w:rsidRPr="009A78C1">
        <w:rPr>
          <w:rFonts w:ascii="Times New Roman" w:hAnsi="Times New Roman" w:cs="Times New Roman"/>
          <w:color w:val="000000"/>
          <w:sz w:val="24"/>
          <w:szCs w:val="24"/>
        </w:rPr>
        <w:t>Ростов</w:t>
      </w:r>
      <w:proofErr w:type="spellEnd"/>
      <w:r w:rsidRPr="009A78C1">
        <w:rPr>
          <w:rFonts w:ascii="Times New Roman" w:hAnsi="Times New Roman" w:cs="Times New Roman"/>
          <w:color w:val="000000"/>
          <w:sz w:val="24"/>
          <w:szCs w:val="24"/>
        </w:rPr>
        <w:t>-на-Дону: Феникс, 2002. - 416 с. - (Школа радости)</w:t>
      </w:r>
    </w:p>
    <w:p w14:paraId="5C14B461" w14:textId="77777777" w:rsidR="009A78C1" w:rsidRPr="009A78C1" w:rsidRDefault="009A78C1" w:rsidP="0027766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78C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10. Дети на отдыхе: Прикладная "энциклопедия": Учителю, воспитателю, вожатому. </w:t>
      </w:r>
      <w:r w:rsidRPr="009A78C1">
        <w:rPr>
          <w:rFonts w:ascii="Times New Roman" w:hAnsi="Times New Roman" w:cs="Times New Roman"/>
          <w:color w:val="000000"/>
          <w:sz w:val="24"/>
          <w:szCs w:val="24"/>
        </w:rPr>
        <w:t xml:space="preserve">/ Шмаков С.А. - 2-е изд., </w:t>
      </w:r>
      <w:proofErr w:type="spellStart"/>
      <w:r w:rsidRPr="009A78C1">
        <w:rPr>
          <w:rFonts w:ascii="Times New Roman" w:hAnsi="Times New Roman" w:cs="Times New Roman"/>
          <w:color w:val="000000"/>
          <w:sz w:val="24"/>
          <w:szCs w:val="24"/>
        </w:rPr>
        <w:t>дополн</w:t>
      </w:r>
      <w:proofErr w:type="spellEnd"/>
      <w:r w:rsidRPr="009A78C1">
        <w:rPr>
          <w:rFonts w:ascii="Times New Roman" w:hAnsi="Times New Roman" w:cs="Times New Roman"/>
          <w:color w:val="000000"/>
          <w:sz w:val="24"/>
          <w:szCs w:val="24"/>
        </w:rPr>
        <w:t>. - М.,2001.</w:t>
      </w:r>
    </w:p>
    <w:p w14:paraId="2158E679" w14:textId="77777777" w:rsidR="009A78C1" w:rsidRPr="009A78C1" w:rsidRDefault="009A78C1" w:rsidP="0027766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78C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11. Дети. Творчество. Спорт. XXI век. </w:t>
      </w:r>
      <w:r w:rsidRPr="009A78C1">
        <w:rPr>
          <w:rFonts w:ascii="Times New Roman" w:hAnsi="Times New Roman" w:cs="Times New Roman"/>
          <w:color w:val="000000"/>
          <w:sz w:val="24"/>
          <w:szCs w:val="24"/>
        </w:rPr>
        <w:t>- М., 2002.</w:t>
      </w:r>
    </w:p>
    <w:p w14:paraId="78ADEFC3" w14:textId="77777777" w:rsidR="009A78C1" w:rsidRPr="009A78C1" w:rsidRDefault="009A78C1" w:rsidP="0027766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78C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12. Как научить детей сотрудничать? Психологические игры и упражнения: </w:t>
      </w:r>
      <w:r w:rsidRPr="009A78C1">
        <w:rPr>
          <w:rFonts w:ascii="Times New Roman" w:hAnsi="Times New Roman" w:cs="Times New Roman"/>
          <w:color w:val="000000"/>
          <w:sz w:val="24"/>
          <w:szCs w:val="24"/>
        </w:rPr>
        <w:t xml:space="preserve">Практическое пособие. Пер. с немецкого. В 4-х </w:t>
      </w:r>
      <w:proofErr w:type="gramStart"/>
      <w:r w:rsidRPr="009A78C1">
        <w:rPr>
          <w:rFonts w:ascii="Times New Roman" w:hAnsi="Times New Roman" w:cs="Times New Roman"/>
          <w:color w:val="000000"/>
          <w:sz w:val="24"/>
          <w:szCs w:val="24"/>
        </w:rPr>
        <w:t>томах./</w:t>
      </w:r>
      <w:proofErr w:type="gramEnd"/>
      <w:r w:rsidRPr="009A78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A78C1">
        <w:rPr>
          <w:rFonts w:ascii="Times New Roman" w:hAnsi="Times New Roman" w:cs="Times New Roman"/>
          <w:color w:val="000000"/>
          <w:sz w:val="24"/>
          <w:szCs w:val="24"/>
        </w:rPr>
        <w:t>Фопель</w:t>
      </w:r>
      <w:proofErr w:type="spellEnd"/>
      <w:r w:rsidRPr="009A78C1">
        <w:rPr>
          <w:rFonts w:ascii="Times New Roman" w:hAnsi="Times New Roman" w:cs="Times New Roman"/>
          <w:color w:val="000000"/>
          <w:sz w:val="24"/>
          <w:szCs w:val="24"/>
        </w:rPr>
        <w:t xml:space="preserve"> К. - М., 1998.</w:t>
      </w:r>
    </w:p>
    <w:p w14:paraId="37A861B6" w14:textId="77777777" w:rsidR="009A78C1" w:rsidRPr="009A78C1" w:rsidRDefault="009A78C1" w:rsidP="0027766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78C1">
        <w:rPr>
          <w:rFonts w:ascii="Times New Roman" w:hAnsi="Times New Roman" w:cs="Times New Roman"/>
          <w:bCs/>
          <w:color w:val="000000"/>
          <w:sz w:val="24"/>
          <w:szCs w:val="24"/>
        </w:rPr>
        <w:t>13. Лето, ах, лето! Праздники, развлечения, конкурсы при организации досуга в детских оздоровительных центрах.</w:t>
      </w:r>
      <w:r w:rsidRPr="009A78C1">
        <w:rPr>
          <w:rFonts w:ascii="Times New Roman" w:hAnsi="Times New Roman" w:cs="Times New Roman"/>
          <w:color w:val="000000"/>
          <w:sz w:val="24"/>
          <w:szCs w:val="24"/>
        </w:rPr>
        <w:t xml:space="preserve"> / Автор </w:t>
      </w:r>
      <w:proofErr w:type="spellStart"/>
      <w:r w:rsidRPr="009A78C1">
        <w:rPr>
          <w:rFonts w:ascii="Times New Roman" w:hAnsi="Times New Roman" w:cs="Times New Roman"/>
          <w:color w:val="000000"/>
          <w:sz w:val="24"/>
          <w:szCs w:val="24"/>
        </w:rPr>
        <w:t>Елжова</w:t>
      </w:r>
      <w:proofErr w:type="spellEnd"/>
      <w:r w:rsidRPr="009A78C1">
        <w:rPr>
          <w:rFonts w:ascii="Times New Roman" w:hAnsi="Times New Roman" w:cs="Times New Roman"/>
          <w:color w:val="000000"/>
          <w:sz w:val="24"/>
          <w:szCs w:val="24"/>
        </w:rPr>
        <w:t xml:space="preserve"> Н.В. - </w:t>
      </w:r>
      <w:proofErr w:type="spellStart"/>
      <w:r w:rsidRPr="009A78C1">
        <w:rPr>
          <w:rFonts w:ascii="Times New Roman" w:hAnsi="Times New Roman" w:cs="Times New Roman"/>
          <w:color w:val="000000"/>
          <w:sz w:val="24"/>
          <w:szCs w:val="24"/>
        </w:rPr>
        <w:t>Ростов</w:t>
      </w:r>
      <w:proofErr w:type="spellEnd"/>
      <w:r w:rsidRPr="009A78C1">
        <w:rPr>
          <w:rFonts w:ascii="Times New Roman" w:hAnsi="Times New Roman" w:cs="Times New Roman"/>
          <w:color w:val="000000"/>
          <w:sz w:val="24"/>
          <w:szCs w:val="24"/>
        </w:rPr>
        <w:t xml:space="preserve">-на-Дону: Феникс, 2004. - 224 с. и </w:t>
      </w:r>
      <w:proofErr w:type="spellStart"/>
      <w:r w:rsidRPr="009A78C1">
        <w:rPr>
          <w:rFonts w:ascii="Times New Roman" w:hAnsi="Times New Roman" w:cs="Times New Roman"/>
          <w:color w:val="000000"/>
          <w:sz w:val="24"/>
          <w:szCs w:val="24"/>
        </w:rPr>
        <w:t>цв</w:t>
      </w:r>
      <w:proofErr w:type="spellEnd"/>
      <w:r w:rsidRPr="009A78C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9A78C1">
        <w:rPr>
          <w:rFonts w:ascii="Times New Roman" w:hAnsi="Times New Roman" w:cs="Times New Roman"/>
          <w:color w:val="000000"/>
          <w:sz w:val="24"/>
          <w:szCs w:val="24"/>
        </w:rPr>
        <w:t>илл</w:t>
      </w:r>
      <w:proofErr w:type="spellEnd"/>
      <w:r w:rsidRPr="009A78C1">
        <w:rPr>
          <w:rFonts w:ascii="Times New Roman" w:hAnsi="Times New Roman" w:cs="Times New Roman"/>
          <w:color w:val="000000"/>
          <w:sz w:val="24"/>
          <w:szCs w:val="24"/>
        </w:rPr>
        <w:t>. - (Зажигаем)</w:t>
      </w:r>
    </w:p>
    <w:p w14:paraId="4DDFA3CE" w14:textId="77777777" w:rsidR="009A78C1" w:rsidRPr="009A78C1" w:rsidRDefault="009A78C1" w:rsidP="0027766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78C1">
        <w:rPr>
          <w:rFonts w:ascii="Times New Roman" w:hAnsi="Times New Roman" w:cs="Times New Roman"/>
          <w:bCs/>
          <w:color w:val="000000"/>
          <w:sz w:val="24"/>
          <w:szCs w:val="24"/>
        </w:rPr>
        <w:t>14. Оригинальные и веселые праздники, игры, конкурсы для детей.</w:t>
      </w:r>
      <w:r w:rsidRPr="009A78C1">
        <w:rPr>
          <w:rFonts w:ascii="Times New Roman" w:hAnsi="Times New Roman" w:cs="Times New Roman"/>
          <w:color w:val="000000"/>
          <w:sz w:val="24"/>
          <w:szCs w:val="24"/>
        </w:rPr>
        <w:t xml:space="preserve"> / Шин С.А. - </w:t>
      </w:r>
      <w:proofErr w:type="spellStart"/>
      <w:r w:rsidRPr="009A78C1">
        <w:rPr>
          <w:rFonts w:ascii="Times New Roman" w:hAnsi="Times New Roman" w:cs="Times New Roman"/>
          <w:color w:val="000000"/>
          <w:sz w:val="24"/>
          <w:szCs w:val="24"/>
        </w:rPr>
        <w:t>Ростов</w:t>
      </w:r>
      <w:proofErr w:type="spellEnd"/>
      <w:r w:rsidRPr="009A78C1">
        <w:rPr>
          <w:rFonts w:ascii="Times New Roman" w:hAnsi="Times New Roman" w:cs="Times New Roman"/>
          <w:color w:val="000000"/>
          <w:sz w:val="24"/>
          <w:szCs w:val="24"/>
        </w:rPr>
        <w:t xml:space="preserve">-на-Дону: Феникс, 2004. - 288 с. и </w:t>
      </w:r>
      <w:proofErr w:type="spellStart"/>
      <w:r w:rsidRPr="009A78C1">
        <w:rPr>
          <w:rFonts w:ascii="Times New Roman" w:hAnsi="Times New Roman" w:cs="Times New Roman"/>
          <w:color w:val="000000"/>
          <w:sz w:val="24"/>
          <w:szCs w:val="24"/>
        </w:rPr>
        <w:t>цв</w:t>
      </w:r>
      <w:proofErr w:type="spellEnd"/>
      <w:r w:rsidRPr="009A78C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9A78C1">
        <w:rPr>
          <w:rFonts w:ascii="Times New Roman" w:hAnsi="Times New Roman" w:cs="Times New Roman"/>
          <w:color w:val="000000"/>
          <w:sz w:val="24"/>
          <w:szCs w:val="24"/>
        </w:rPr>
        <w:t>илл</w:t>
      </w:r>
      <w:proofErr w:type="spellEnd"/>
      <w:r w:rsidRPr="009A78C1">
        <w:rPr>
          <w:rFonts w:ascii="Times New Roman" w:hAnsi="Times New Roman" w:cs="Times New Roman"/>
          <w:color w:val="000000"/>
          <w:sz w:val="24"/>
          <w:szCs w:val="24"/>
        </w:rPr>
        <w:t>. - (Школа радости)</w:t>
      </w:r>
    </w:p>
    <w:p w14:paraId="5779CCA9" w14:textId="77777777" w:rsidR="009A78C1" w:rsidRPr="009A78C1" w:rsidRDefault="009A78C1" w:rsidP="0027766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78C1">
        <w:rPr>
          <w:rFonts w:ascii="Times New Roman" w:hAnsi="Times New Roman" w:cs="Times New Roman"/>
          <w:bCs/>
          <w:color w:val="000000"/>
          <w:sz w:val="24"/>
          <w:szCs w:val="24"/>
        </w:rPr>
        <w:t>15. Основы лагерного менеджмента</w:t>
      </w:r>
      <w:r w:rsidRPr="009A78C1">
        <w:rPr>
          <w:rFonts w:ascii="Times New Roman" w:hAnsi="Times New Roman" w:cs="Times New Roman"/>
          <w:color w:val="000000"/>
          <w:sz w:val="24"/>
          <w:szCs w:val="24"/>
        </w:rPr>
        <w:t xml:space="preserve">: Учебное пособие для руководителей детских оздоровительных учреждений. / Бол Арманд и </w:t>
      </w:r>
      <w:proofErr w:type="spellStart"/>
      <w:r w:rsidRPr="009A78C1">
        <w:rPr>
          <w:rFonts w:ascii="Times New Roman" w:hAnsi="Times New Roman" w:cs="Times New Roman"/>
          <w:color w:val="000000"/>
          <w:sz w:val="24"/>
          <w:szCs w:val="24"/>
        </w:rPr>
        <w:t>Боверли</w:t>
      </w:r>
      <w:proofErr w:type="spellEnd"/>
      <w:r w:rsidRPr="009A78C1">
        <w:rPr>
          <w:rFonts w:ascii="Times New Roman" w:hAnsi="Times New Roman" w:cs="Times New Roman"/>
          <w:color w:val="000000"/>
          <w:sz w:val="24"/>
          <w:szCs w:val="24"/>
        </w:rPr>
        <w:t>. - Л.,1993</w:t>
      </w:r>
    </w:p>
    <w:p w14:paraId="73045BC4" w14:textId="77777777" w:rsidR="009A78C1" w:rsidRPr="009A78C1" w:rsidRDefault="009A78C1" w:rsidP="0027766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78C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16. Планирование и организация работы в детском оздоровительном лагере. </w:t>
      </w:r>
      <w:r w:rsidRPr="009A78C1">
        <w:rPr>
          <w:rFonts w:ascii="Times New Roman" w:hAnsi="Times New Roman" w:cs="Times New Roman"/>
          <w:color w:val="000000"/>
          <w:sz w:val="24"/>
          <w:szCs w:val="24"/>
        </w:rPr>
        <w:t>/ Григоренко Ю.Н. - - М., 2002.</w:t>
      </w:r>
    </w:p>
    <w:p w14:paraId="09415A2E" w14:textId="77777777" w:rsidR="009A78C1" w:rsidRPr="009A78C1" w:rsidRDefault="009A78C1" w:rsidP="0027766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78C1">
        <w:rPr>
          <w:rFonts w:ascii="Times New Roman" w:hAnsi="Times New Roman" w:cs="Times New Roman"/>
          <w:bCs/>
          <w:color w:val="000000"/>
          <w:sz w:val="24"/>
          <w:szCs w:val="24"/>
        </w:rPr>
        <w:t>17. Праздник круглый год</w:t>
      </w:r>
      <w:r w:rsidRPr="009A78C1">
        <w:rPr>
          <w:rFonts w:ascii="Times New Roman" w:hAnsi="Times New Roman" w:cs="Times New Roman"/>
          <w:color w:val="000000"/>
          <w:sz w:val="24"/>
          <w:szCs w:val="24"/>
        </w:rPr>
        <w:t xml:space="preserve">: Методическое пособие для учителей, воспитателей и педагогов-организаторов. / Автор </w:t>
      </w:r>
      <w:proofErr w:type="spellStart"/>
      <w:r w:rsidRPr="009A78C1">
        <w:rPr>
          <w:rFonts w:ascii="Times New Roman" w:hAnsi="Times New Roman" w:cs="Times New Roman"/>
          <w:color w:val="000000"/>
          <w:sz w:val="24"/>
          <w:szCs w:val="24"/>
        </w:rPr>
        <w:t>Елжова</w:t>
      </w:r>
      <w:proofErr w:type="spellEnd"/>
      <w:r w:rsidRPr="009A78C1">
        <w:rPr>
          <w:rFonts w:ascii="Times New Roman" w:hAnsi="Times New Roman" w:cs="Times New Roman"/>
          <w:color w:val="000000"/>
          <w:sz w:val="24"/>
          <w:szCs w:val="24"/>
        </w:rPr>
        <w:t xml:space="preserve"> Н.В. - </w:t>
      </w:r>
      <w:proofErr w:type="spellStart"/>
      <w:r w:rsidRPr="009A78C1">
        <w:rPr>
          <w:rFonts w:ascii="Times New Roman" w:hAnsi="Times New Roman" w:cs="Times New Roman"/>
          <w:color w:val="000000"/>
          <w:sz w:val="24"/>
          <w:szCs w:val="24"/>
        </w:rPr>
        <w:t>Ростов</w:t>
      </w:r>
      <w:proofErr w:type="spellEnd"/>
      <w:r w:rsidRPr="009A78C1">
        <w:rPr>
          <w:rFonts w:ascii="Times New Roman" w:hAnsi="Times New Roman" w:cs="Times New Roman"/>
          <w:color w:val="000000"/>
          <w:sz w:val="24"/>
          <w:szCs w:val="24"/>
        </w:rPr>
        <w:t>-на-Дону: Феникс, 2004. - 448 с. - (Школа радости)</w:t>
      </w:r>
    </w:p>
    <w:p w14:paraId="2B2D4073" w14:textId="77777777" w:rsidR="009A78C1" w:rsidRPr="009A78C1" w:rsidRDefault="009A78C1" w:rsidP="0027766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78C1">
        <w:rPr>
          <w:rFonts w:ascii="Times New Roman" w:hAnsi="Times New Roman" w:cs="Times New Roman"/>
          <w:bCs/>
          <w:color w:val="000000"/>
          <w:sz w:val="24"/>
          <w:szCs w:val="24"/>
        </w:rPr>
        <w:t>18. Развитие самоуправления в детских коллективах.</w:t>
      </w:r>
      <w:r w:rsidRPr="009A78C1">
        <w:rPr>
          <w:rFonts w:ascii="Times New Roman" w:hAnsi="Times New Roman" w:cs="Times New Roman"/>
          <w:color w:val="000000"/>
          <w:sz w:val="24"/>
          <w:szCs w:val="24"/>
        </w:rPr>
        <w:t xml:space="preserve"> Учебно-методическое пособие. / Рожков </w:t>
      </w:r>
      <w:proofErr w:type="gramStart"/>
      <w:r w:rsidRPr="009A78C1">
        <w:rPr>
          <w:rFonts w:ascii="Times New Roman" w:hAnsi="Times New Roman" w:cs="Times New Roman"/>
          <w:color w:val="000000"/>
          <w:sz w:val="24"/>
          <w:szCs w:val="24"/>
        </w:rPr>
        <w:t>М.И..</w:t>
      </w:r>
      <w:proofErr w:type="gramEnd"/>
      <w:r w:rsidRPr="009A78C1">
        <w:rPr>
          <w:rFonts w:ascii="Times New Roman" w:hAnsi="Times New Roman" w:cs="Times New Roman"/>
          <w:color w:val="000000"/>
          <w:sz w:val="24"/>
          <w:szCs w:val="24"/>
        </w:rPr>
        <w:t xml:space="preserve"> - М.: Гуманитарный издательский центр ВЛАДОС, 2004. - 158 с. - (Библиотека руководителя образовательного учреждения)</w:t>
      </w:r>
    </w:p>
    <w:p w14:paraId="020E35ED" w14:textId="77777777" w:rsidR="009A78C1" w:rsidRPr="009A78C1" w:rsidRDefault="009A78C1" w:rsidP="0027766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78C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19. Сценарии праздников, конкурсов, игр. </w:t>
      </w:r>
      <w:r w:rsidRPr="009A78C1">
        <w:rPr>
          <w:rFonts w:ascii="Times New Roman" w:hAnsi="Times New Roman" w:cs="Times New Roman"/>
          <w:color w:val="000000"/>
          <w:sz w:val="24"/>
          <w:szCs w:val="24"/>
        </w:rPr>
        <w:t xml:space="preserve">Для воспитателей и педагогов-организаторов. / Руденко В.И. - </w:t>
      </w:r>
      <w:proofErr w:type="spellStart"/>
      <w:r w:rsidRPr="009A78C1">
        <w:rPr>
          <w:rFonts w:ascii="Times New Roman" w:hAnsi="Times New Roman" w:cs="Times New Roman"/>
          <w:color w:val="000000"/>
          <w:sz w:val="24"/>
          <w:szCs w:val="24"/>
        </w:rPr>
        <w:t>Ростов</w:t>
      </w:r>
      <w:proofErr w:type="spellEnd"/>
      <w:r w:rsidRPr="009A78C1">
        <w:rPr>
          <w:rFonts w:ascii="Times New Roman" w:hAnsi="Times New Roman" w:cs="Times New Roman"/>
          <w:color w:val="000000"/>
          <w:sz w:val="24"/>
          <w:szCs w:val="24"/>
        </w:rPr>
        <w:t>-на-Дону: Феникс, 2004. - 192 с. - (Школа радости)</w:t>
      </w:r>
    </w:p>
    <w:p w14:paraId="66C5D72D" w14:textId="67E272A1" w:rsidR="009A78C1" w:rsidRPr="002050D1" w:rsidRDefault="009A78C1" w:rsidP="00277661">
      <w:pPr>
        <w:spacing w:after="0" w:line="276" w:lineRule="auto"/>
        <w:jc w:val="both"/>
      </w:pPr>
      <w:r w:rsidRPr="009A78C1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20. Физкультурно-оздоровительные и спортивно-массовые мероприятия в детском лагере</w:t>
      </w:r>
      <w:r w:rsidRPr="009A78C1">
        <w:rPr>
          <w:rFonts w:ascii="Times New Roman" w:hAnsi="Times New Roman" w:cs="Times New Roman"/>
          <w:color w:val="000000"/>
          <w:sz w:val="24"/>
          <w:szCs w:val="24"/>
        </w:rPr>
        <w:t>: Методическое пособие. / Должиков И.И. - М.: Айрис-пресс, 2005. - 176 с. - (Методика)</w:t>
      </w:r>
      <w:r w:rsidRPr="00AD3C87">
        <w:br/>
      </w:r>
      <w:bookmarkEnd w:id="5"/>
    </w:p>
    <w:sectPr w:rsidR="009A78C1" w:rsidRPr="002050D1" w:rsidSect="00277661">
      <w:pgSz w:w="11906" w:h="16838"/>
      <w:pgMar w:top="709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6E7E11" w14:textId="77777777" w:rsidR="00002AA5" w:rsidRDefault="00002AA5" w:rsidP="00246F23">
      <w:pPr>
        <w:spacing w:after="0" w:line="240" w:lineRule="auto"/>
      </w:pPr>
      <w:r>
        <w:separator/>
      </w:r>
    </w:p>
  </w:endnote>
  <w:endnote w:type="continuationSeparator" w:id="0">
    <w:p w14:paraId="05F73482" w14:textId="77777777" w:rsidR="00002AA5" w:rsidRDefault="00002AA5" w:rsidP="00246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36872298"/>
      <w:docPartObj>
        <w:docPartGallery w:val="Page Numbers (Bottom of Page)"/>
        <w:docPartUnique/>
      </w:docPartObj>
    </w:sdtPr>
    <w:sdtContent>
      <w:p w14:paraId="22BC4D0A" w14:textId="668C5A34" w:rsidR="00246F23" w:rsidRDefault="00246F2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AE8AC3" w14:textId="77777777" w:rsidR="00246F23" w:rsidRDefault="00246F2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BD08AD" w14:textId="77777777" w:rsidR="00002AA5" w:rsidRDefault="00002AA5" w:rsidP="00246F23">
      <w:pPr>
        <w:spacing w:after="0" w:line="240" w:lineRule="auto"/>
      </w:pPr>
      <w:r>
        <w:separator/>
      </w:r>
    </w:p>
  </w:footnote>
  <w:footnote w:type="continuationSeparator" w:id="0">
    <w:p w14:paraId="5C0654DF" w14:textId="77777777" w:rsidR="00002AA5" w:rsidRDefault="00002AA5" w:rsidP="00246F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−"/>
      <w:lvlJc w:val="left"/>
      <w:pPr>
        <w:ind w:left="-1005" w:hanging="360"/>
      </w:pPr>
      <w:rPr>
        <w:rFonts w:ascii="Calibri" w:hAnsi="Calibri" w:cs="Noto Sans Symbols"/>
      </w:rPr>
    </w:lvl>
    <w:lvl w:ilvl="1">
      <w:start w:val="1"/>
      <w:numFmt w:val="bullet"/>
      <w:lvlText w:val="o"/>
      <w:lvlJc w:val="left"/>
      <w:pPr>
        <w:ind w:left="217" w:hanging="360"/>
      </w:pPr>
      <w:rPr>
        <w:rFonts w:ascii="Calibri" w:cs="Courier New"/>
      </w:rPr>
    </w:lvl>
    <w:lvl w:ilvl="2">
      <w:start w:val="1"/>
      <w:numFmt w:val="bullet"/>
      <w:lvlText w:val="▪"/>
      <w:lvlJc w:val="left"/>
      <w:pPr>
        <w:ind w:left="937" w:hanging="360"/>
      </w:pPr>
      <w:rPr>
        <w:rFonts w:ascii="Calibri" w:cs="Noto Sans Symbols"/>
      </w:rPr>
    </w:lvl>
    <w:lvl w:ilvl="3">
      <w:start w:val="1"/>
      <w:numFmt w:val="bullet"/>
      <w:lvlText w:val="●"/>
      <w:lvlJc w:val="left"/>
      <w:pPr>
        <w:ind w:left="1657" w:hanging="360"/>
      </w:pPr>
      <w:rPr>
        <w:rFonts w:ascii="Calibri" w:cs="Noto Sans Symbols"/>
      </w:rPr>
    </w:lvl>
    <w:lvl w:ilvl="4">
      <w:start w:val="1"/>
      <w:numFmt w:val="bullet"/>
      <w:lvlText w:val="o"/>
      <w:lvlJc w:val="left"/>
      <w:pPr>
        <w:ind w:left="2377" w:hanging="360"/>
      </w:pPr>
      <w:rPr>
        <w:rFonts w:ascii="Calibri" w:cs="Courier New"/>
      </w:rPr>
    </w:lvl>
    <w:lvl w:ilvl="5">
      <w:start w:val="1"/>
      <w:numFmt w:val="bullet"/>
      <w:lvlText w:val="▪"/>
      <w:lvlJc w:val="left"/>
      <w:pPr>
        <w:ind w:left="3097" w:hanging="360"/>
      </w:pPr>
      <w:rPr>
        <w:rFonts w:ascii="Calibri" w:cs="Noto Sans Symbols"/>
      </w:rPr>
    </w:lvl>
    <w:lvl w:ilvl="6">
      <w:start w:val="1"/>
      <w:numFmt w:val="bullet"/>
      <w:lvlText w:val="●"/>
      <w:lvlJc w:val="left"/>
      <w:pPr>
        <w:ind w:left="3817" w:hanging="360"/>
      </w:pPr>
      <w:rPr>
        <w:rFonts w:ascii="Calibri" w:cs="Noto Sans Symbols"/>
      </w:rPr>
    </w:lvl>
    <w:lvl w:ilvl="7">
      <w:start w:val="1"/>
      <w:numFmt w:val="bullet"/>
      <w:lvlText w:val="o"/>
      <w:lvlJc w:val="left"/>
      <w:pPr>
        <w:ind w:left="4537" w:hanging="360"/>
      </w:pPr>
      <w:rPr>
        <w:rFonts w:ascii="Calibri" w:cs="Courier New"/>
      </w:rPr>
    </w:lvl>
    <w:lvl w:ilvl="8">
      <w:start w:val="1"/>
      <w:numFmt w:val="bullet"/>
      <w:lvlText w:val="▪"/>
      <w:lvlJc w:val="left"/>
      <w:pPr>
        <w:ind w:left="5257" w:hanging="360"/>
      </w:pPr>
      <w:rPr>
        <w:rFonts w:ascii="Calibri" w:cs="Noto Sans Symbols"/>
      </w:rPr>
    </w:lvl>
  </w:abstractNum>
  <w:abstractNum w:abstractNumId="1" w15:restartNumberingAfterBreak="0">
    <w:nsid w:val="03116017"/>
    <w:multiLevelType w:val="multilevel"/>
    <w:tmpl w:val="1A5EE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EB6786"/>
    <w:multiLevelType w:val="multilevel"/>
    <w:tmpl w:val="80C6CC66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8327A0"/>
    <w:multiLevelType w:val="multilevel"/>
    <w:tmpl w:val="2C36574C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6466A7B"/>
    <w:multiLevelType w:val="multilevel"/>
    <w:tmpl w:val="5C1C1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867096A"/>
    <w:multiLevelType w:val="multilevel"/>
    <w:tmpl w:val="91C81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C61F4D"/>
    <w:multiLevelType w:val="multilevel"/>
    <w:tmpl w:val="261A3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AD836E4"/>
    <w:multiLevelType w:val="hybridMultilevel"/>
    <w:tmpl w:val="F9388858"/>
    <w:lvl w:ilvl="0" w:tplc="6DD850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43373D"/>
    <w:multiLevelType w:val="hybridMultilevel"/>
    <w:tmpl w:val="9B1CEC36"/>
    <w:lvl w:ilvl="0" w:tplc="6DD850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1C10A0"/>
    <w:multiLevelType w:val="multilevel"/>
    <w:tmpl w:val="050C0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DA108B7"/>
    <w:multiLevelType w:val="multilevel"/>
    <w:tmpl w:val="51E2AE0A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193694B"/>
    <w:multiLevelType w:val="multilevel"/>
    <w:tmpl w:val="8048E7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2822DD1"/>
    <w:multiLevelType w:val="multilevel"/>
    <w:tmpl w:val="F02A1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4F40AC1"/>
    <w:multiLevelType w:val="hybridMultilevel"/>
    <w:tmpl w:val="8CF86A14"/>
    <w:lvl w:ilvl="0" w:tplc="6DD850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5F6E7A"/>
    <w:multiLevelType w:val="multilevel"/>
    <w:tmpl w:val="382A3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71E1D71"/>
    <w:multiLevelType w:val="multilevel"/>
    <w:tmpl w:val="65000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95A50AB"/>
    <w:multiLevelType w:val="hybridMultilevel"/>
    <w:tmpl w:val="09683FC8"/>
    <w:lvl w:ilvl="0" w:tplc="6DD850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9ED55D6"/>
    <w:multiLevelType w:val="hybridMultilevel"/>
    <w:tmpl w:val="5E3CBA2A"/>
    <w:lvl w:ilvl="0" w:tplc="6DD850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5A2202"/>
    <w:multiLevelType w:val="multilevel"/>
    <w:tmpl w:val="BCA6D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B303129"/>
    <w:multiLevelType w:val="hybridMultilevel"/>
    <w:tmpl w:val="5D1ECCE6"/>
    <w:lvl w:ilvl="0" w:tplc="6DD85040">
      <w:start w:val="1"/>
      <w:numFmt w:val="bullet"/>
      <w:lvlText w:val=""/>
      <w:lvlJc w:val="left"/>
      <w:pPr>
        <w:ind w:left="8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4" w:hanging="360"/>
      </w:pPr>
      <w:rPr>
        <w:rFonts w:ascii="Wingdings" w:hAnsi="Wingdings" w:hint="default"/>
      </w:rPr>
    </w:lvl>
  </w:abstractNum>
  <w:abstractNum w:abstractNumId="20" w15:restartNumberingAfterBreak="0">
    <w:nsid w:val="1D8810AF"/>
    <w:multiLevelType w:val="multilevel"/>
    <w:tmpl w:val="00ECB72E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DE93D59"/>
    <w:multiLevelType w:val="multilevel"/>
    <w:tmpl w:val="871E2FE4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EDB6BBD"/>
    <w:multiLevelType w:val="multilevel"/>
    <w:tmpl w:val="DFC8A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F63485F"/>
    <w:multiLevelType w:val="multilevel"/>
    <w:tmpl w:val="E7AA2B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0F041E4"/>
    <w:multiLevelType w:val="hybridMultilevel"/>
    <w:tmpl w:val="32BCE0A2"/>
    <w:lvl w:ilvl="0" w:tplc="6DD85040">
      <w:start w:val="1"/>
      <w:numFmt w:val="bullet"/>
      <w:lvlText w:val="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234F4CC2"/>
    <w:multiLevelType w:val="multilevel"/>
    <w:tmpl w:val="CCC08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3940C17"/>
    <w:multiLevelType w:val="multilevel"/>
    <w:tmpl w:val="05B43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4DB2DC6"/>
    <w:multiLevelType w:val="multilevel"/>
    <w:tmpl w:val="9946A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4E34003"/>
    <w:multiLevelType w:val="multilevel"/>
    <w:tmpl w:val="D6423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5172943"/>
    <w:multiLevelType w:val="multilevel"/>
    <w:tmpl w:val="40B0F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8C7153C"/>
    <w:multiLevelType w:val="multilevel"/>
    <w:tmpl w:val="A43AC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8FF6CF1"/>
    <w:multiLevelType w:val="hybridMultilevel"/>
    <w:tmpl w:val="5300C0FA"/>
    <w:lvl w:ilvl="0" w:tplc="6DD85040">
      <w:start w:val="1"/>
      <w:numFmt w:val="bullet"/>
      <w:lvlText w:val=""/>
      <w:lvlJc w:val="left"/>
      <w:pPr>
        <w:ind w:left="16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32" w15:restartNumberingAfterBreak="0">
    <w:nsid w:val="29125E1E"/>
    <w:multiLevelType w:val="hybridMultilevel"/>
    <w:tmpl w:val="C23ABF86"/>
    <w:lvl w:ilvl="0" w:tplc="6DD850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9794360"/>
    <w:multiLevelType w:val="hybridMultilevel"/>
    <w:tmpl w:val="D738F9BC"/>
    <w:lvl w:ilvl="0" w:tplc="6DD850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A9129AD"/>
    <w:multiLevelType w:val="multilevel"/>
    <w:tmpl w:val="0CE2A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BF2156A"/>
    <w:multiLevelType w:val="hybridMultilevel"/>
    <w:tmpl w:val="8D520832"/>
    <w:lvl w:ilvl="0" w:tplc="6DD850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E884C8A"/>
    <w:multiLevelType w:val="multilevel"/>
    <w:tmpl w:val="CD48C2A0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8F2DC9"/>
    <w:multiLevelType w:val="hybridMultilevel"/>
    <w:tmpl w:val="42F4E468"/>
    <w:lvl w:ilvl="0" w:tplc="6DD85040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31C7568D"/>
    <w:multiLevelType w:val="multilevel"/>
    <w:tmpl w:val="2B6A0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57E5D0A"/>
    <w:multiLevelType w:val="hybridMultilevel"/>
    <w:tmpl w:val="2A902F26"/>
    <w:lvl w:ilvl="0" w:tplc="6DD85040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 w15:restartNumberingAfterBreak="0">
    <w:nsid w:val="366E5412"/>
    <w:multiLevelType w:val="multilevel"/>
    <w:tmpl w:val="F1AA9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7626BF7"/>
    <w:multiLevelType w:val="multilevel"/>
    <w:tmpl w:val="58FAE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8752CA4"/>
    <w:multiLevelType w:val="multilevel"/>
    <w:tmpl w:val="88C20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B501A9C"/>
    <w:multiLevelType w:val="multilevel"/>
    <w:tmpl w:val="F98E70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408E4039"/>
    <w:multiLevelType w:val="multilevel"/>
    <w:tmpl w:val="B2DE6DA6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15F1952"/>
    <w:multiLevelType w:val="hybridMultilevel"/>
    <w:tmpl w:val="06BA78DE"/>
    <w:lvl w:ilvl="0" w:tplc="0419000B">
      <w:start w:val="1"/>
      <w:numFmt w:val="bullet"/>
      <w:lvlText w:val=""/>
      <w:lvlJc w:val="left"/>
      <w:pPr>
        <w:tabs>
          <w:tab w:val="num" w:pos="257"/>
        </w:tabs>
        <w:ind w:left="25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337"/>
        </w:tabs>
        <w:ind w:left="13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57"/>
        </w:tabs>
        <w:ind w:left="20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77"/>
        </w:tabs>
        <w:ind w:left="27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97"/>
        </w:tabs>
        <w:ind w:left="34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17"/>
        </w:tabs>
        <w:ind w:left="42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37"/>
        </w:tabs>
        <w:ind w:left="49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57"/>
        </w:tabs>
        <w:ind w:left="56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77"/>
        </w:tabs>
        <w:ind w:left="6377" w:hanging="360"/>
      </w:pPr>
      <w:rPr>
        <w:rFonts w:ascii="Wingdings" w:hAnsi="Wingdings" w:hint="default"/>
      </w:rPr>
    </w:lvl>
  </w:abstractNum>
  <w:abstractNum w:abstractNumId="46" w15:restartNumberingAfterBreak="0">
    <w:nsid w:val="42F31C87"/>
    <w:multiLevelType w:val="hybridMultilevel"/>
    <w:tmpl w:val="3F5629C8"/>
    <w:lvl w:ilvl="0" w:tplc="6DD85040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7" w15:restartNumberingAfterBreak="0">
    <w:nsid w:val="43B94142"/>
    <w:multiLevelType w:val="multilevel"/>
    <w:tmpl w:val="AB8EE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407057E"/>
    <w:multiLevelType w:val="hybridMultilevel"/>
    <w:tmpl w:val="C4462E5A"/>
    <w:lvl w:ilvl="0" w:tplc="6DD8504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469C19E5"/>
    <w:multiLevelType w:val="multilevel"/>
    <w:tmpl w:val="4448F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6A20943"/>
    <w:multiLevelType w:val="hybridMultilevel"/>
    <w:tmpl w:val="1FDA6D74"/>
    <w:lvl w:ilvl="0" w:tplc="6DD8504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 w15:restartNumberingAfterBreak="0">
    <w:nsid w:val="46DE70A5"/>
    <w:multiLevelType w:val="hybridMultilevel"/>
    <w:tmpl w:val="57C48560"/>
    <w:lvl w:ilvl="0" w:tplc="6DD85040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2" w15:restartNumberingAfterBreak="0">
    <w:nsid w:val="4784667F"/>
    <w:multiLevelType w:val="multilevel"/>
    <w:tmpl w:val="C2AE2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8052137"/>
    <w:multiLevelType w:val="multilevel"/>
    <w:tmpl w:val="1D7C9F24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99F1F4C"/>
    <w:multiLevelType w:val="hybridMultilevel"/>
    <w:tmpl w:val="D22C6956"/>
    <w:lvl w:ilvl="0" w:tplc="6DD85040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5" w15:restartNumberingAfterBreak="0">
    <w:nsid w:val="4A1F52E1"/>
    <w:multiLevelType w:val="multilevel"/>
    <w:tmpl w:val="A0AED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4CCA3373"/>
    <w:multiLevelType w:val="multilevel"/>
    <w:tmpl w:val="EDFC95A4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D32397D"/>
    <w:multiLevelType w:val="multilevel"/>
    <w:tmpl w:val="74F09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4E9274D9"/>
    <w:multiLevelType w:val="multilevel"/>
    <w:tmpl w:val="099AC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50B27844"/>
    <w:multiLevelType w:val="multilevel"/>
    <w:tmpl w:val="06D8CBDE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50D25D18"/>
    <w:multiLevelType w:val="multilevel"/>
    <w:tmpl w:val="7A826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52DB5485"/>
    <w:multiLevelType w:val="multilevel"/>
    <w:tmpl w:val="901C11A2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54BF64D7"/>
    <w:multiLevelType w:val="multilevel"/>
    <w:tmpl w:val="B4744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55D6351A"/>
    <w:multiLevelType w:val="multilevel"/>
    <w:tmpl w:val="CBFAC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5613527A"/>
    <w:multiLevelType w:val="multilevel"/>
    <w:tmpl w:val="4D623582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56B0753F"/>
    <w:multiLevelType w:val="multilevel"/>
    <w:tmpl w:val="6C8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595C7155"/>
    <w:multiLevelType w:val="hybridMultilevel"/>
    <w:tmpl w:val="242CFCCA"/>
    <w:lvl w:ilvl="0" w:tplc="6DD850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CC40C30"/>
    <w:multiLevelType w:val="multilevel"/>
    <w:tmpl w:val="6C183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5CE8718D"/>
    <w:multiLevelType w:val="multilevel"/>
    <w:tmpl w:val="F1CCB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5D624592"/>
    <w:multiLevelType w:val="multilevel"/>
    <w:tmpl w:val="CC9E66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5DCF28C2"/>
    <w:multiLevelType w:val="multilevel"/>
    <w:tmpl w:val="2FE821B8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5DDC130B"/>
    <w:multiLevelType w:val="multilevel"/>
    <w:tmpl w:val="1E6ECD30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60044896"/>
    <w:multiLevelType w:val="multilevel"/>
    <w:tmpl w:val="98E2A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60902E47"/>
    <w:multiLevelType w:val="hybridMultilevel"/>
    <w:tmpl w:val="1EDAE534"/>
    <w:lvl w:ilvl="0" w:tplc="6DD850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11074B8"/>
    <w:multiLevelType w:val="hybridMultilevel"/>
    <w:tmpl w:val="29B2F3BE"/>
    <w:lvl w:ilvl="0" w:tplc="6DD850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11A7AE7"/>
    <w:multiLevelType w:val="multilevel"/>
    <w:tmpl w:val="04EE6E02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654605E7"/>
    <w:multiLevelType w:val="multilevel"/>
    <w:tmpl w:val="56487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66C14726"/>
    <w:multiLevelType w:val="hybridMultilevel"/>
    <w:tmpl w:val="6AAA978C"/>
    <w:lvl w:ilvl="0" w:tplc="6DD850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7D350D7"/>
    <w:multiLevelType w:val="multilevel"/>
    <w:tmpl w:val="F836B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69077EF8"/>
    <w:multiLevelType w:val="multilevel"/>
    <w:tmpl w:val="38023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6A4A5CAC"/>
    <w:multiLevelType w:val="multilevel"/>
    <w:tmpl w:val="E1529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6B462FC2"/>
    <w:multiLevelType w:val="hybridMultilevel"/>
    <w:tmpl w:val="A4ACF22A"/>
    <w:lvl w:ilvl="0" w:tplc="6DD85040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2" w15:restartNumberingAfterBreak="0">
    <w:nsid w:val="6B4A54E7"/>
    <w:multiLevelType w:val="multilevel"/>
    <w:tmpl w:val="C2AE2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6B4F03A4"/>
    <w:multiLevelType w:val="multilevel"/>
    <w:tmpl w:val="8D92A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6ED061FD"/>
    <w:multiLevelType w:val="multilevel"/>
    <w:tmpl w:val="92A0A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6F392EDE"/>
    <w:multiLevelType w:val="hybridMultilevel"/>
    <w:tmpl w:val="571C3494"/>
    <w:lvl w:ilvl="0" w:tplc="6DD85040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6" w15:restartNumberingAfterBreak="0">
    <w:nsid w:val="6F6A1276"/>
    <w:multiLevelType w:val="hybridMultilevel"/>
    <w:tmpl w:val="B82E4D14"/>
    <w:lvl w:ilvl="0" w:tplc="71E4D31C">
      <w:start w:val="1"/>
      <w:numFmt w:val="decimal"/>
      <w:lvlText w:val="%1.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7" w15:restartNumberingAfterBreak="0">
    <w:nsid w:val="6FAD0555"/>
    <w:multiLevelType w:val="hybridMultilevel"/>
    <w:tmpl w:val="8C307D2A"/>
    <w:lvl w:ilvl="0" w:tplc="6DD850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00F367E"/>
    <w:multiLevelType w:val="multilevel"/>
    <w:tmpl w:val="854EA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701064C8"/>
    <w:multiLevelType w:val="multilevel"/>
    <w:tmpl w:val="27F0958A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702A4FA2"/>
    <w:multiLevelType w:val="multilevel"/>
    <w:tmpl w:val="7B583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72F90A6F"/>
    <w:multiLevelType w:val="multilevel"/>
    <w:tmpl w:val="FDF2D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73A66E7D"/>
    <w:multiLevelType w:val="hybridMultilevel"/>
    <w:tmpl w:val="21901D40"/>
    <w:lvl w:ilvl="0" w:tplc="6DD850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4035B64"/>
    <w:multiLevelType w:val="hybridMultilevel"/>
    <w:tmpl w:val="B8DC4318"/>
    <w:lvl w:ilvl="0" w:tplc="6DD85040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4" w15:restartNumberingAfterBreak="0">
    <w:nsid w:val="74EC6487"/>
    <w:multiLevelType w:val="hybridMultilevel"/>
    <w:tmpl w:val="C624E2E8"/>
    <w:lvl w:ilvl="0" w:tplc="6DD850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51C16A1"/>
    <w:multiLevelType w:val="multilevel"/>
    <w:tmpl w:val="41863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754C300F"/>
    <w:multiLevelType w:val="hybridMultilevel"/>
    <w:tmpl w:val="C52C9E28"/>
    <w:lvl w:ilvl="0" w:tplc="6DD85040">
      <w:start w:val="1"/>
      <w:numFmt w:val="bullet"/>
      <w:lvlText w:val="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7" w15:restartNumberingAfterBreak="0">
    <w:nsid w:val="77605F98"/>
    <w:multiLevelType w:val="multilevel"/>
    <w:tmpl w:val="5BDEC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793A7715"/>
    <w:multiLevelType w:val="multilevel"/>
    <w:tmpl w:val="66DC9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7A3D4914"/>
    <w:multiLevelType w:val="multilevel"/>
    <w:tmpl w:val="704A4F30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7B3C76B2"/>
    <w:multiLevelType w:val="multilevel"/>
    <w:tmpl w:val="D4DA3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7E9D283D"/>
    <w:multiLevelType w:val="multilevel"/>
    <w:tmpl w:val="EA788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94815561">
    <w:abstractNumId w:val="10"/>
  </w:num>
  <w:num w:numId="2" w16cid:durableId="1946426003">
    <w:abstractNumId w:val="67"/>
  </w:num>
  <w:num w:numId="3" w16cid:durableId="247811279">
    <w:abstractNumId w:val="0"/>
  </w:num>
  <w:num w:numId="4" w16cid:durableId="1524781096">
    <w:abstractNumId w:val="1"/>
  </w:num>
  <w:num w:numId="5" w16cid:durableId="1912814365">
    <w:abstractNumId w:val="5"/>
  </w:num>
  <w:num w:numId="6" w16cid:durableId="1153522362">
    <w:abstractNumId w:val="101"/>
  </w:num>
  <w:num w:numId="7" w16cid:durableId="89395903">
    <w:abstractNumId w:val="27"/>
  </w:num>
  <w:num w:numId="8" w16cid:durableId="872426653">
    <w:abstractNumId w:val="14"/>
  </w:num>
  <w:num w:numId="9" w16cid:durableId="683214572">
    <w:abstractNumId w:val="76"/>
  </w:num>
  <w:num w:numId="10" w16cid:durableId="1176842413">
    <w:abstractNumId w:val="88"/>
  </w:num>
  <w:num w:numId="11" w16cid:durableId="383801164">
    <w:abstractNumId w:val="49"/>
  </w:num>
  <w:num w:numId="12" w16cid:durableId="2046251394">
    <w:abstractNumId w:val="38"/>
  </w:num>
  <w:num w:numId="13" w16cid:durableId="1488860795">
    <w:abstractNumId w:val="30"/>
  </w:num>
  <w:num w:numId="14" w16cid:durableId="1722242976">
    <w:abstractNumId w:val="58"/>
  </w:num>
  <w:num w:numId="15" w16cid:durableId="1850947800">
    <w:abstractNumId w:val="25"/>
  </w:num>
  <w:num w:numId="16" w16cid:durableId="1449276490">
    <w:abstractNumId w:val="22"/>
  </w:num>
  <w:num w:numId="17" w16cid:durableId="2143574866">
    <w:abstractNumId w:val="55"/>
  </w:num>
  <w:num w:numId="18" w16cid:durableId="1249541050">
    <w:abstractNumId w:val="68"/>
  </w:num>
  <w:num w:numId="19" w16cid:durableId="828521833">
    <w:abstractNumId w:val="42"/>
  </w:num>
  <w:num w:numId="20" w16cid:durableId="1981112755">
    <w:abstractNumId w:val="34"/>
  </w:num>
  <w:num w:numId="21" w16cid:durableId="1335065781">
    <w:abstractNumId w:val="80"/>
  </w:num>
  <w:num w:numId="22" w16cid:durableId="1861435565">
    <w:abstractNumId w:val="26"/>
  </w:num>
  <w:num w:numId="23" w16cid:durableId="2065786666">
    <w:abstractNumId w:val="100"/>
  </w:num>
  <w:num w:numId="24" w16cid:durableId="523178082">
    <w:abstractNumId w:val="91"/>
  </w:num>
  <w:num w:numId="25" w16cid:durableId="1842963435">
    <w:abstractNumId w:val="29"/>
  </w:num>
  <w:num w:numId="26" w16cid:durableId="18312096">
    <w:abstractNumId w:val="98"/>
  </w:num>
  <w:num w:numId="27" w16cid:durableId="799765389">
    <w:abstractNumId w:val="28"/>
  </w:num>
  <w:num w:numId="28" w16cid:durableId="1251700055">
    <w:abstractNumId w:val="40"/>
  </w:num>
  <w:num w:numId="29" w16cid:durableId="1482893739">
    <w:abstractNumId w:val="82"/>
  </w:num>
  <w:num w:numId="30" w16cid:durableId="431164587">
    <w:abstractNumId w:val="63"/>
  </w:num>
  <w:num w:numId="31" w16cid:durableId="1512722650">
    <w:abstractNumId w:val="18"/>
  </w:num>
  <w:num w:numId="32" w16cid:durableId="789132820">
    <w:abstractNumId w:val="9"/>
  </w:num>
  <w:num w:numId="33" w16cid:durableId="1858812156">
    <w:abstractNumId w:val="60"/>
  </w:num>
  <w:num w:numId="34" w16cid:durableId="1995138262">
    <w:abstractNumId w:val="15"/>
  </w:num>
  <w:num w:numId="35" w16cid:durableId="591279256">
    <w:abstractNumId w:val="83"/>
  </w:num>
  <w:num w:numId="36" w16cid:durableId="2037846902">
    <w:abstractNumId w:val="65"/>
  </w:num>
  <w:num w:numId="37" w16cid:durableId="848980633">
    <w:abstractNumId w:val="62"/>
  </w:num>
  <w:num w:numId="38" w16cid:durableId="1695495061">
    <w:abstractNumId w:val="57"/>
  </w:num>
  <w:num w:numId="39" w16cid:durableId="997418335">
    <w:abstractNumId w:val="99"/>
  </w:num>
  <w:num w:numId="40" w16cid:durableId="1964657237">
    <w:abstractNumId w:val="47"/>
  </w:num>
  <w:num w:numId="41" w16cid:durableId="144861255">
    <w:abstractNumId w:val="12"/>
  </w:num>
  <w:num w:numId="42" w16cid:durableId="1170751567">
    <w:abstractNumId w:val="4"/>
  </w:num>
  <w:num w:numId="43" w16cid:durableId="1663462072">
    <w:abstractNumId w:val="6"/>
  </w:num>
  <w:num w:numId="44" w16cid:durableId="547035800">
    <w:abstractNumId w:val="78"/>
  </w:num>
  <w:num w:numId="45" w16cid:durableId="1326206795">
    <w:abstractNumId w:val="31"/>
  </w:num>
  <w:num w:numId="46" w16cid:durableId="103161273">
    <w:abstractNumId w:val="36"/>
  </w:num>
  <w:num w:numId="47" w16cid:durableId="478763852">
    <w:abstractNumId w:val="46"/>
  </w:num>
  <w:num w:numId="48" w16cid:durableId="765423738">
    <w:abstractNumId w:val="21"/>
  </w:num>
  <w:num w:numId="49" w16cid:durableId="1052653784">
    <w:abstractNumId w:val="20"/>
  </w:num>
  <w:num w:numId="50" w16cid:durableId="1173715082">
    <w:abstractNumId w:val="71"/>
  </w:num>
  <w:num w:numId="51" w16cid:durableId="1700816583">
    <w:abstractNumId w:val="64"/>
  </w:num>
  <w:num w:numId="52" w16cid:durableId="1649478256">
    <w:abstractNumId w:val="53"/>
  </w:num>
  <w:num w:numId="53" w16cid:durableId="291374232">
    <w:abstractNumId w:val="56"/>
  </w:num>
  <w:num w:numId="54" w16cid:durableId="1562793973">
    <w:abstractNumId w:val="70"/>
  </w:num>
  <w:num w:numId="55" w16cid:durableId="1332247623">
    <w:abstractNumId w:val="75"/>
  </w:num>
  <w:num w:numId="56" w16cid:durableId="44179636">
    <w:abstractNumId w:val="44"/>
  </w:num>
  <w:num w:numId="57" w16cid:durableId="1088650148">
    <w:abstractNumId w:val="95"/>
  </w:num>
  <w:num w:numId="58" w16cid:durableId="1405491903">
    <w:abstractNumId w:val="72"/>
  </w:num>
  <w:num w:numId="59" w16cid:durableId="1806506060">
    <w:abstractNumId w:val="84"/>
  </w:num>
  <w:num w:numId="60" w16cid:durableId="892958505">
    <w:abstractNumId w:val="90"/>
  </w:num>
  <w:num w:numId="61" w16cid:durableId="1233471423">
    <w:abstractNumId w:val="79"/>
  </w:num>
  <w:num w:numId="62" w16cid:durableId="1077702237">
    <w:abstractNumId w:val="41"/>
  </w:num>
  <w:num w:numId="63" w16cid:durableId="77288134">
    <w:abstractNumId w:val="97"/>
  </w:num>
  <w:num w:numId="64" w16cid:durableId="1329484893">
    <w:abstractNumId w:val="54"/>
  </w:num>
  <w:num w:numId="65" w16cid:durableId="845554137">
    <w:abstractNumId w:val="11"/>
  </w:num>
  <w:num w:numId="66" w16cid:durableId="726224977">
    <w:abstractNumId w:val="23"/>
  </w:num>
  <w:num w:numId="67" w16cid:durableId="2107381697">
    <w:abstractNumId w:val="43"/>
  </w:num>
  <w:num w:numId="68" w16cid:durableId="836849237">
    <w:abstractNumId w:val="69"/>
  </w:num>
  <w:num w:numId="69" w16cid:durableId="1123379436">
    <w:abstractNumId w:val="74"/>
  </w:num>
  <w:num w:numId="70" w16cid:durableId="1416970672">
    <w:abstractNumId w:val="2"/>
  </w:num>
  <w:num w:numId="71" w16cid:durableId="595984967">
    <w:abstractNumId w:val="89"/>
  </w:num>
  <w:num w:numId="72" w16cid:durableId="1105199168">
    <w:abstractNumId w:val="61"/>
  </w:num>
  <w:num w:numId="73" w16cid:durableId="1287658868">
    <w:abstractNumId w:val="3"/>
  </w:num>
  <w:num w:numId="74" w16cid:durableId="387729455">
    <w:abstractNumId w:val="59"/>
  </w:num>
  <w:num w:numId="75" w16cid:durableId="1207832191">
    <w:abstractNumId w:val="66"/>
  </w:num>
  <w:num w:numId="76" w16cid:durableId="2130928944">
    <w:abstractNumId w:val="35"/>
  </w:num>
  <w:num w:numId="77" w16cid:durableId="185411696">
    <w:abstractNumId w:val="5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8" w16cid:durableId="1150246415">
    <w:abstractNumId w:val="5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9" w16cid:durableId="1632252492">
    <w:abstractNumId w:val="48"/>
  </w:num>
  <w:num w:numId="80" w16cid:durableId="1954481988">
    <w:abstractNumId w:val="96"/>
  </w:num>
  <w:num w:numId="81" w16cid:durableId="1418749901">
    <w:abstractNumId w:val="85"/>
  </w:num>
  <w:num w:numId="82" w16cid:durableId="1957522183">
    <w:abstractNumId w:val="51"/>
  </w:num>
  <w:num w:numId="83" w16cid:durableId="1527325632">
    <w:abstractNumId w:val="39"/>
  </w:num>
  <w:num w:numId="84" w16cid:durableId="725178176">
    <w:abstractNumId w:val="92"/>
  </w:num>
  <w:num w:numId="85" w16cid:durableId="1634750616">
    <w:abstractNumId w:val="7"/>
  </w:num>
  <w:num w:numId="86" w16cid:durableId="1074354859">
    <w:abstractNumId w:val="17"/>
  </w:num>
  <w:num w:numId="87" w16cid:durableId="377626402">
    <w:abstractNumId w:val="24"/>
  </w:num>
  <w:num w:numId="88" w16cid:durableId="17435387">
    <w:abstractNumId w:val="87"/>
  </w:num>
  <w:num w:numId="89" w16cid:durableId="743264725">
    <w:abstractNumId w:val="33"/>
  </w:num>
  <w:num w:numId="90" w16cid:durableId="837354099">
    <w:abstractNumId w:val="16"/>
  </w:num>
  <w:num w:numId="91" w16cid:durableId="593392720">
    <w:abstractNumId w:val="94"/>
  </w:num>
  <w:num w:numId="92" w16cid:durableId="1187522900">
    <w:abstractNumId w:val="32"/>
  </w:num>
  <w:num w:numId="93" w16cid:durableId="347172825">
    <w:abstractNumId w:val="13"/>
  </w:num>
  <w:num w:numId="94" w16cid:durableId="480271793">
    <w:abstractNumId w:val="8"/>
  </w:num>
  <w:num w:numId="95" w16cid:durableId="504325175">
    <w:abstractNumId w:val="77"/>
  </w:num>
  <w:num w:numId="96" w16cid:durableId="528644873">
    <w:abstractNumId w:val="73"/>
  </w:num>
  <w:num w:numId="97" w16cid:durableId="283200199">
    <w:abstractNumId w:val="81"/>
  </w:num>
  <w:num w:numId="98" w16cid:durableId="198468602">
    <w:abstractNumId w:val="37"/>
  </w:num>
  <w:num w:numId="99" w16cid:durableId="56365917">
    <w:abstractNumId w:val="19"/>
  </w:num>
  <w:num w:numId="100" w16cid:durableId="1084912803">
    <w:abstractNumId w:val="45"/>
  </w:num>
  <w:num w:numId="101" w16cid:durableId="2005932836">
    <w:abstractNumId w:val="93"/>
  </w:num>
  <w:num w:numId="102" w16cid:durableId="1666056583">
    <w:abstractNumId w:val="50"/>
  </w:num>
  <w:num w:numId="103" w16cid:durableId="959141776">
    <w:abstractNumId w:val="86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28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B31"/>
    <w:rsid w:val="00002AA5"/>
    <w:rsid w:val="00012947"/>
    <w:rsid w:val="0003642C"/>
    <w:rsid w:val="00077F9C"/>
    <w:rsid w:val="000F59D0"/>
    <w:rsid w:val="00107591"/>
    <w:rsid w:val="00177D1A"/>
    <w:rsid w:val="001A259C"/>
    <w:rsid w:val="001D692D"/>
    <w:rsid w:val="002050D1"/>
    <w:rsid w:val="00237B50"/>
    <w:rsid w:val="00246F23"/>
    <w:rsid w:val="00277661"/>
    <w:rsid w:val="002D0047"/>
    <w:rsid w:val="002E6CF9"/>
    <w:rsid w:val="00300E55"/>
    <w:rsid w:val="00327FD9"/>
    <w:rsid w:val="00333A2B"/>
    <w:rsid w:val="00352EC5"/>
    <w:rsid w:val="00417CC7"/>
    <w:rsid w:val="0042740A"/>
    <w:rsid w:val="004631B7"/>
    <w:rsid w:val="004B0CD1"/>
    <w:rsid w:val="00501131"/>
    <w:rsid w:val="005365B6"/>
    <w:rsid w:val="00547B31"/>
    <w:rsid w:val="00583EFC"/>
    <w:rsid w:val="005A2C34"/>
    <w:rsid w:val="005C6679"/>
    <w:rsid w:val="005E68CC"/>
    <w:rsid w:val="005F6A0A"/>
    <w:rsid w:val="00657C60"/>
    <w:rsid w:val="006A13A5"/>
    <w:rsid w:val="006C1BB9"/>
    <w:rsid w:val="006C6E14"/>
    <w:rsid w:val="006C6F94"/>
    <w:rsid w:val="006D46C9"/>
    <w:rsid w:val="006F4795"/>
    <w:rsid w:val="0074581E"/>
    <w:rsid w:val="00766822"/>
    <w:rsid w:val="00766CA8"/>
    <w:rsid w:val="007965DF"/>
    <w:rsid w:val="00797AD4"/>
    <w:rsid w:val="007F18C4"/>
    <w:rsid w:val="008141E1"/>
    <w:rsid w:val="00847CB2"/>
    <w:rsid w:val="008530E5"/>
    <w:rsid w:val="00874452"/>
    <w:rsid w:val="008B13F7"/>
    <w:rsid w:val="008B645D"/>
    <w:rsid w:val="008F0042"/>
    <w:rsid w:val="009042D6"/>
    <w:rsid w:val="009A78C1"/>
    <w:rsid w:val="009D3491"/>
    <w:rsid w:val="00A416CE"/>
    <w:rsid w:val="00A65B11"/>
    <w:rsid w:val="00A71611"/>
    <w:rsid w:val="00AA3231"/>
    <w:rsid w:val="00AB0705"/>
    <w:rsid w:val="00BE0924"/>
    <w:rsid w:val="00C63C74"/>
    <w:rsid w:val="00CE611F"/>
    <w:rsid w:val="00D3759A"/>
    <w:rsid w:val="00DC5A55"/>
    <w:rsid w:val="00DD7760"/>
    <w:rsid w:val="00E75BFF"/>
    <w:rsid w:val="00E75FBC"/>
    <w:rsid w:val="00E85364"/>
    <w:rsid w:val="00E9332B"/>
    <w:rsid w:val="00EB04E3"/>
    <w:rsid w:val="00EC7B5B"/>
    <w:rsid w:val="00F37BBB"/>
    <w:rsid w:val="00F9567F"/>
    <w:rsid w:val="00FC3B38"/>
    <w:rsid w:val="00FC6F72"/>
    <w:rsid w:val="00FF4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87CEB"/>
  <w15:docId w15:val="{E996CB40-E29B-4A79-8597-B5052F278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3C74"/>
  </w:style>
  <w:style w:type="paragraph" w:styleId="1">
    <w:name w:val="heading 1"/>
    <w:basedOn w:val="a"/>
    <w:next w:val="a"/>
    <w:link w:val="10"/>
    <w:uiPriority w:val="9"/>
    <w:qFormat/>
    <w:rsid w:val="00FC6F7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A2C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A2C3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D3759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7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47B31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5A2C3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A2C3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D3759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10">
    <w:name w:val="Заголовок 1 Знак"/>
    <w:basedOn w:val="a0"/>
    <w:link w:val="1"/>
    <w:uiPriority w:val="9"/>
    <w:rsid w:val="00FC6F7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List Paragraph"/>
    <w:basedOn w:val="a"/>
    <w:uiPriority w:val="34"/>
    <w:qFormat/>
    <w:rsid w:val="00FC3B38"/>
    <w:pPr>
      <w:ind w:left="720"/>
      <w:contextualSpacing/>
    </w:pPr>
  </w:style>
  <w:style w:type="table" w:styleId="a6">
    <w:name w:val="Table Grid"/>
    <w:basedOn w:val="a1"/>
    <w:uiPriority w:val="39"/>
    <w:rsid w:val="00E75B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246F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46F23"/>
  </w:style>
  <w:style w:type="paragraph" w:styleId="a9">
    <w:name w:val="footer"/>
    <w:basedOn w:val="a"/>
    <w:link w:val="aa"/>
    <w:uiPriority w:val="99"/>
    <w:unhideWhenUsed/>
    <w:rsid w:val="00246F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46F23"/>
  </w:style>
  <w:style w:type="paragraph" w:styleId="ab">
    <w:name w:val="Body Text Indent"/>
    <w:basedOn w:val="a"/>
    <w:link w:val="ac"/>
    <w:rsid w:val="009A78C1"/>
    <w:pPr>
      <w:spacing w:after="0" w:line="240" w:lineRule="auto"/>
      <w:ind w:left="-900" w:firstLine="36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9A78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d">
    <w:name w:val="No Spacing"/>
    <w:uiPriority w:val="1"/>
    <w:qFormat/>
    <w:rsid w:val="009A78C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hgkelc">
    <w:name w:val="hgkelc"/>
    <w:basedOn w:val="a0"/>
    <w:rsid w:val="009A78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3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4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34</Pages>
  <Words>11273</Words>
  <Characters>64261</Characters>
  <Application>Microsoft Office Word</Application>
  <DocSecurity>0</DocSecurity>
  <Lines>535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vipopar743@vmgmails.com</dc:creator>
  <cp:keywords/>
  <dc:description/>
  <cp:lastModifiedBy>User</cp:lastModifiedBy>
  <cp:revision>3</cp:revision>
  <cp:lastPrinted>2025-05-14T12:52:00Z</cp:lastPrinted>
  <dcterms:created xsi:type="dcterms:W3CDTF">2025-05-14T13:09:00Z</dcterms:created>
  <dcterms:modified xsi:type="dcterms:W3CDTF">2025-05-20T02:10:00Z</dcterms:modified>
</cp:coreProperties>
</file>