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24ECD" w14:textId="33B822B1" w:rsidR="009A4554" w:rsidRDefault="003C3D8D" w:rsidP="009A455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2207E0" wp14:editId="1C6FA985">
            <wp:extent cx="6368217" cy="9477375"/>
            <wp:effectExtent l="0" t="0" r="0" b="0"/>
            <wp:docPr id="771809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93" cy="94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554" w:rsidRPr="00FC6F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Style w:val="ac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0"/>
        <w:gridCol w:w="1134"/>
      </w:tblGrid>
      <w:tr w:rsidR="009A4554" w14:paraId="2C6D0F4A" w14:textId="77777777" w:rsidTr="004F06BA">
        <w:tc>
          <w:tcPr>
            <w:tcW w:w="8790" w:type="dxa"/>
          </w:tcPr>
          <w:p w14:paraId="1085F38E" w14:textId="6A5F26FE" w:rsidR="009A4554" w:rsidRPr="00077F9C" w:rsidRDefault="004F06BA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6B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ПАСПОРТ ПРОГРАММЫ</w:t>
            </w:r>
            <w:r w:rsidR="009A4554"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</w:t>
            </w:r>
            <w:proofErr w:type="gramStart"/>
            <w:r w:rsidR="009A4554"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…...</w:t>
            </w:r>
            <w:r w:rsidR="009A45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134" w:type="dxa"/>
          </w:tcPr>
          <w:p w14:paraId="7DDD4355" w14:textId="77777777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</w:tr>
      <w:tr w:rsidR="009A4554" w14:paraId="10806514" w14:textId="77777777" w:rsidTr="004F06BA">
        <w:tc>
          <w:tcPr>
            <w:tcW w:w="8790" w:type="dxa"/>
          </w:tcPr>
          <w:p w14:paraId="6EF043A6" w14:textId="77777777" w:rsidR="009A4554" w:rsidRPr="00077F9C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БЩИЕ ПОЛОЖЕНИЯ</w:t>
            </w: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………….</w:t>
            </w:r>
          </w:p>
        </w:tc>
        <w:tc>
          <w:tcPr>
            <w:tcW w:w="1134" w:type="dxa"/>
          </w:tcPr>
          <w:p w14:paraId="1260393C" w14:textId="3FC2CEEB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A4554" w14:paraId="540081F1" w14:textId="77777777" w:rsidTr="004F06BA">
        <w:tc>
          <w:tcPr>
            <w:tcW w:w="8790" w:type="dxa"/>
          </w:tcPr>
          <w:p w14:paraId="28B25F2C" w14:textId="77777777" w:rsidR="009A4554" w:rsidRPr="00077F9C" w:rsidRDefault="009A4554" w:rsidP="007A0D2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ЦЕЛЕВОЙ РАЗДЕЛ ПРОГРАММЫ ВОСПИТАТЕЛЬНОЙ РАБОТЫ</w:t>
            </w:r>
            <w:r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134" w:type="dxa"/>
          </w:tcPr>
          <w:p w14:paraId="5DF9E995" w14:textId="77777777" w:rsidR="009A4554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782E7B9" w14:textId="2FA270BE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A4554" w14:paraId="7C0D5C60" w14:textId="77777777" w:rsidTr="004F06BA">
        <w:tc>
          <w:tcPr>
            <w:tcW w:w="8790" w:type="dxa"/>
          </w:tcPr>
          <w:p w14:paraId="3285DD4F" w14:textId="77777777" w:rsidR="009A4554" w:rsidRPr="00077F9C" w:rsidRDefault="009A4554" w:rsidP="007A0D2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5487E29C" w14:textId="0DB82AA8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стр. </w:t>
            </w:r>
            <w:r w:rsidR="00FF4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A4554" w14:paraId="66C61F9F" w14:textId="77777777" w:rsidTr="004F06BA">
        <w:tc>
          <w:tcPr>
            <w:tcW w:w="8790" w:type="dxa"/>
          </w:tcPr>
          <w:p w14:paraId="7886E620" w14:textId="77777777" w:rsidR="009A4554" w:rsidRPr="00077F9C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07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СОДЕРЖАТЕЛЬНЫЙ РАЗДЕЛ</w:t>
            </w:r>
            <w:r w:rsidRPr="00077F9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1134" w:type="dxa"/>
          </w:tcPr>
          <w:p w14:paraId="6A374E5C" w14:textId="6CAA620A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A4554" w14:paraId="31A0D9BA" w14:textId="77777777" w:rsidTr="004F06BA">
        <w:tc>
          <w:tcPr>
            <w:tcW w:w="8790" w:type="dxa"/>
          </w:tcPr>
          <w:p w14:paraId="59B80ECC" w14:textId="602B4FAF" w:rsidR="009A4554" w:rsidRPr="004F06BA" w:rsidRDefault="00FF42D7" w:rsidP="007A0D2F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3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направления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9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воспитательной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6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работы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35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лагеря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7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труда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7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29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отдыха</w:t>
            </w:r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Start"/>
            <w:r w:rsidRP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Юность»</w:t>
            </w:r>
            <w:r w:rsid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  <w:proofErr w:type="gramEnd"/>
            <w:r w:rsidR="004F0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1134" w:type="dxa"/>
            <w:vAlign w:val="bottom"/>
          </w:tcPr>
          <w:p w14:paraId="051C8181" w14:textId="06BB6945" w:rsidR="009A4554" w:rsidRPr="009A78C1" w:rsidRDefault="009A4554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F42D7" w14:paraId="02BE38A5" w14:textId="77777777" w:rsidTr="004F06BA">
        <w:tc>
          <w:tcPr>
            <w:tcW w:w="8790" w:type="dxa"/>
          </w:tcPr>
          <w:p w14:paraId="004EC951" w14:textId="3EB04676" w:rsidR="00FF42D7" w:rsidRPr="004F06BA" w:rsidRDefault="00FF42D7" w:rsidP="00FF42D7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Блок «Мир………………………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…….</w:t>
            </w:r>
            <w:proofErr w:type="gramEnd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.………………………………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1134" w:type="dxa"/>
            <w:vAlign w:val="bottom"/>
          </w:tcPr>
          <w:p w14:paraId="698DDF59" w14:textId="2D0A6A8E" w:rsidR="00FF42D7" w:rsidRPr="009A78C1" w:rsidRDefault="00FF42D7" w:rsidP="00FF42D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стр.6</w:t>
            </w:r>
          </w:p>
        </w:tc>
      </w:tr>
      <w:tr w:rsidR="00FF42D7" w14:paraId="65293C30" w14:textId="77777777" w:rsidTr="004F06BA">
        <w:tc>
          <w:tcPr>
            <w:tcW w:w="8790" w:type="dxa"/>
          </w:tcPr>
          <w:p w14:paraId="5EB4FC45" w14:textId="468C075D" w:rsidR="00FF42D7" w:rsidRPr="004F06BA" w:rsidRDefault="00FF42D7" w:rsidP="00FF42D7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Блок «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Россия»…</w:t>
            </w:r>
            <w:proofErr w:type="gramEnd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…….</w:t>
            </w:r>
            <w:proofErr w:type="gramEnd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.…………………………...</w:t>
            </w:r>
          </w:p>
        </w:tc>
        <w:tc>
          <w:tcPr>
            <w:tcW w:w="1134" w:type="dxa"/>
            <w:vAlign w:val="bottom"/>
          </w:tcPr>
          <w:p w14:paraId="603ED2C8" w14:textId="6B585701" w:rsidR="00FF42D7" w:rsidRPr="009A78C1" w:rsidRDefault="00FF42D7" w:rsidP="00FF42D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стр.7</w:t>
            </w:r>
          </w:p>
        </w:tc>
      </w:tr>
      <w:tr w:rsidR="00FF42D7" w14:paraId="73A32800" w14:textId="77777777" w:rsidTr="004F06BA">
        <w:tc>
          <w:tcPr>
            <w:tcW w:w="8790" w:type="dxa"/>
          </w:tcPr>
          <w:p w14:paraId="520387DA" w14:textId="75DE25CE" w:rsidR="00FF42D7" w:rsidRPr="004F06BA" w:rsidRDefault="00FF42D7" w:rsidP="00FF42D7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06BA">
              <w:rPr>
                <w:rFonts w:ascii="Times New Roman" w:hAnsi="Times New Roman" w:cs="Times New Roman"/>
                <w:bCs/>
                <w:sz w:val="28"/>
                <w:szCs w:val="28"/>
              </w:rPr>
              <w:t>Блок «</w:t>
            </w:r>
            <w:proofErr w:type="gramStart"/>
            <w:r w:rsidRPr="004F06BA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Человек»…</w:t>
            </w:r>
            <w:proofErr w:type="gramEnd"/>
            <w:r w:rsidRPr="004F06B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………………………………………………………......</w:t>
            </w:r>
          </w:p>
        </w:tc>
        <w:tc>
          <w:tcPr>
            <w:tcW w:w="1134" w:type="dxa"/>
            <w:vAlign w:val="bottom"/>
          </w:tcPr>
          <w:p w14:paraId="6C7F8877" w14:textId="0F84A435" w:rsidR="00FF42D7" w:rsidRPr="009A78C1" w:rsidRDefault="00FF42D7" w:rsidP="00FF42D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стр.8</w:t>
            </w:r>
          </w:p>
        </w:tc>
      </w:tr>
      <w:tr w:rsidR="009A4554" w14:paraId="496466BF" w14:textId="77777777" w:rsidTr="004F06BA">
        <w:tc>
          <w:tcPr>
            <w:tcW w:w="8790" w:type="dxa"/>
          </w:tcPr>
          <w:p w14:paraId="2F6F51B6" w14:textId="77777777" w:rsidR="009A4554" w:rsidRPr="004F06BA" w:rsidRDefault="009A4554" w:rsidP="007A0D2F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Инвариантные общие содержательные модули……………………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34" w:type="dxa"/>
          </w:tcPr>
          <w:p w14:paraId="5C9E8BC2" w14:textId="4ECD8D28" w:rsidR="009A4554" w:rsidRPr="009A78C1" w:rsidRDefault="009A4554" w:rsidP="007A0D2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стр.9</w:t>
            </w:r>
          </w:p>
        </w:tc>
      </w:tr>
      <w:tr w:rsidR="004F06BA" w14:paraId="2A7FD3E9" w14:textId="77777777" w:rsidTr="004F06BA">
        <w:tc>
          <w:tcPr>
            <w:tcW w:w="8790" w:type="dxa"/>
          </w:tcPr>
          <w:p w14:paraId="4F22B9CA" w14:textId="35598C6C" w:rsidR="004F06BA" w:rsidRPr="004F06BA" w:rsidRDefault="004F06BA" w:rsidP="004F06BA">
            <w:pPr>
              <w:suppressAutoHyphens/>
              <w:autoSpaceDE w:val="0"/>
              <w:autoSpaceDN w:val="0"/>
              <w:adjustRightInd w:val="0"/>
              <w:ind w:firstLine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Вариантные общие содержательные модули………………………</w:t>
            </w:r>
            <w:proofErr w:type="gramStart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 w:rsidRPr="004F0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023E48E9" w14:textId="46ADCBFD" w:rsidR="004F06BA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стр.14</w:t>
            </w:r>
          </w:p>
        </w:tc>
      </w:tr>
      <w:tr w:rsidR="004F06BA" w14:paraId="2170B89F" w14:textId="77777777" w:rsidTr="004F06BA">
        <w:tc>
          <w:tcPr>
            <w:tcW w:w="8790" w:type="dxa"/>
          </w:tcPr>
          <w:p w14:paraId="7F6EEC21" w14:textId="14B10E87" w:rsidR="004F06BA" w:rsidRPr="004F06BA" w:rsidRDefault="004F06BA" w:rsidP="004F06BA">
            <w:pPr>
              <w:pStyle w:val="1"/>
              <w:tabs>
                <w:tab w:val="left" w:pos="2119"/>
              </w:tabs>
              <w:spacing w:before="6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06BA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Уровни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воспитательной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работы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Программы…………………………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……</w:t>
            </w:r>
          </w:p>
        </w:tc>
        <w:tc>
          <w:tcPr>
            <w:tcW w:w="1134" w:type="dxa"/>
          </w:tcPr>
          <w:p w14:paraId="5D65B229" w14:textId="72757CA4" w:rsidR="004F06BA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стр.16</w:t>
            </w:r>
          </w:p>
        </w:tc>
      </w:tr>
      <w:tr w:rsidR="004F06BA" w14:paraId="2F8E7FD1" w14:textId="77777777" w:rsidTr="004F06BA">
        <w:tc>
          <w:tcPr>
            <w:tcW w:w="8790" w:type="dxa"/>
          </w:tcPr>
          <w:p w14:paraId="2BC67BFD" w14:textId="77777777" w:rsidR="004F06BA" w:rsidRPr="00077F9C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077F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ОРГАНИЗАЦИОННЫЙ РАЗДЕЛ</w:t>
            </w:r>
            <w:r w:rsidRPr="00077F9C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134" w:type="dxa"/>
          </w:tcPr>
          <w:p w14:paraId="788F6123" w14:textId="5E7412E2" w:rsidR="004F06BA" w:rsidRPr="009A78C1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4F06BA" w14:paraId="1E5B15F2" w14:textId="77777777" w:rsidTr="004F06BA">
        <w:tc>
          <w:tcPr>
            <w:tcW w:w="8790" w:type="dxa"/>
          </w:tcPr>
          <w:p w14:paraId="08CA3166" w14:textId="09A072ED" w:rsidR="004F06BA" w:rsidRPr="004F06BA" w:rsidRDefault="004F06BA" w:rsidP="004F06BA">
            <w:pPr>
              <w:pStyle w:val="a7"/>
              <w:widowControl w:val="0"/>
              <w:autoSpaceDE w:val="0"/>
              <w:autoSpaceDN w:val="0"/>
              <w:spacing w:before="28"/>
              <w:ind w:left="1421" w:hanging="1421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Особенности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организации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7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воспитательного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r w:rsidRPr="004F06BA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процесса……………</w:t>
            </w:r>
            <w:r w:rsidRPr="004F06BA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1134" w:type="dxa"/>
          </w:tcPr>
          <w:p w14:paraId="553CF3A0" w14:textId="6934B616" w:rsidR="004F06BA" w:rsidRPr="009A78C1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стр.17</w:t>
            </w:r>
          </w:p>
        </w:tc>
      </w:tr>
      <w:tr w:rsidR="004F06BA" w14:paraId="0BA1BCD8" w14:textId="77777777" w:rsidTr="004F06BA">
        <w:tc>
          <w:tcPr>
            <w:tcW w:w="8790" w:type="dxa"/>
          </w:tcPr>
          <w:p w14:paraId="2765B012" w14:textId="7666B75C" w:rsidR="004F06BA" w:rsidRPr="00077F9C" w:rsidRDefault="004F06BA" w:rsidP="004F06BA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Ожидаемые результаты…………………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.…………………………...</w:t>
            </w:r>
          </w:p>
        </w:tc>
        <w:tc>
          <w:tcPr>
            <w:tcW w:w="1134" w:type="dxa"/>
          </w:tcPr>
          <w:p w14:paraId="03205D23" w14:textId="6D7329C4" w:rsidR="004F06BA" w:rsidRPr="009A78C1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стр.18</w:t>
            </w:r>
          </w:p>
        </w:tc>
      </w:tr>
      <w:tr w:rsidR="004F06BA" w14:paraId="54751196" w14:textId="77777777" w:rsidTr="004F06BA">
        <w:tc>
          <w:tcPr>
            <w:tcW w:w="8790" w:type="dxa"/>
          </w:tcPr>
          <w:p w14:paraId="25B1EB79" w14:textId="77777777" w:rsidR="004F06BA" w:rsidRPr="00077F9C" w:rsidRDefault="004F06BA" w:rsidP="004F06BA">
            <w:pPr>
              <w:spacing w:after="1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КАЛЕНДАРНЫЙ ПЛАН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077F9C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…………………………………………</w:t>
            </w:r>
            <w:proofErr w:type="gramStart"/>
            <w:r w:rsidRPr="00077F9C">
              <w:rPr>
                <w:rFonts w:ascii="Times New Roman" w:hAnsi="Times New Roman" w:cs="Times New Roman"/>
                <w:iCs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5A34AB0" w14:textId="5859BA67" w:rsidR="004F06BA" w:rsidRPr="009A78C1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4F06BA" w14:paraId="72A4A2E8" w14:textId="77777777" w:rsidTr="004F06BA">
        <w:tc>
          <w:tcPr>
            <w:tcW w:w="8790" w:type="dxa"/>
          </w:tcPr>
          <w:p w14:paraId="2A30848E" w14:textId="77777777" w:rsidR="004F06BA" w:rsidRPr="00077F9C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077F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СПИСОК ЛИТЕРАТУРЫ</w:t>
            </w:r>
            <w:r w:rsidRPr="00077F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….</w:t>
            </w:r>
          </w:p>
        </w:tc>
        <w:tc>
          <w:tcPr>
            <w:tcW w:w="1134" w:type="dxa"/>
          </w:tcPr>
          <w:p w14:paraId="225A05FE" w14:textId="50BA20F1" w:rsidR="004F06BA" w:rsidRPr="009A78C1" w:rsidRDefault="004F06BA" w:rsidP="004F06B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</w:tbl>
    <w:p w14:paraId="07DF89E6" w14:textId="77777777" w:rsidR="009A4554" w:rsidRDefault="009A4554" w:rsidP="009A4554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D529DA5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0D148B1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07E0EB6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684DD85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EA140A0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36FEE10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C06094D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1F31915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4D796E7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3C236F0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C26FA53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B3F52A1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35C24EC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A612638" w14:textId="77777777" w:rsidR="004F06BA" w:rsidRDefault="004F06BA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744FFEB" w14:textId="77777777" w:rsidR="004F06BA" w:rsidRDefault="004F06BA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E7D015F" w14:textId="77777777" w:rsidR="00FF42D7" w:rsidRDefault="00FF42D7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5B9EAA3" w14:textId="61016B44" w:rsidR="009A4554" w:rsidRPr="009A4554" w:rsidRDefault="009A4554" w:rsidP="009A4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9A455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ПАСПОРТ ПРОГРАММЫ</w:t>
      </w:r>
    </w:p>
    <w:p w14:paraId="686B3DE3" w14:textId="77777777" w:rsidR="009A4554" w:rsidRPr="009A4554" w:rsidRDefault="009A4554" w:rsidP="009A455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231"/>
      </w:tblGrid>
      <w:tr w:rsidR="009A4554" w:rsidRPr="009A4554" w14:paraId="2477EAAA" w14:textId="77777777" w:rsidTr="009A4554">
        <w:tc>
          <w:tcPr>
            <w:tcW w:w="1666" w:type="pct"/>
          </w:tcPr>
          <w:p w14:paraId="75322306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Образовательное учреждение</w:t>
            </w:r>
          </w:p>
        </w:tc>
        <w:tc>
          <w:tcPr>
            <w:tcW w:w="3334" w:type="pct"/>
          </w:tcPr>
          <w:p w14:paraId="1F769D29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Муниципальное автономное общеобразовательное учреждение «Средняя общеобразовательная школа №12» г. Улан-Удэ</w:t>
            </w:r>
          </w:p>
        </w:tc>
      </w:tr>
      <w:tr w:rsidR="009A4554" w:rsidRPr="009A4554" w14:paraId="02DAB39A" w14:textId="77777777" w:rsidTr="009A4554">
        <w:tc>
          <w:tcPr>
            <w:tcW w:w="1666" w:type="pct"/>
          </w:tcPr>
          <w:p w14:paraId="27723B26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Юридический адрес</w:t>
            </w:r>
          </w:p>
        </w:tc>
        <w:tc>
          <w:tcPr>
            <w:tcW w:w="3334" w:type="pct"/>
          </w:tcPr>
          <w:p w14:paraId="6453EDE7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г. Улан-Удэ, ул. Пищевая,13В</w:t>
            </w:r>
          </w:p>
        </w:tc>
      </w:tr>
      <w:tr w:rsidR="009A4554" w:rsidRPr="009A4554" w14:paraId="0B0D64AF" w14:textId="77777777" w:rsidTr="009A4554">
        <w:tc>
          <w:tcPr>
            <w:tcW w:w="1666" w:type="pct"/>
          </w:tcPr>
          <w:p w14:paraId="1B28D804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Контактный телефон</w:t>
            </w:r>
          </w:p>
        </w:tc>
        <w:tc>
          <w:tcPr>
            <w:tcW w:w="3334" w:type="pct"/>
          </w:tcPr>
          <w:p w14:paraId="08F3C65C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8(3012)42-78-56</w:t>
            </w:r>
          </w:p>
        </w:tc>
      </w:tr>
      <w:tr w:rsidR="009A4554" w:rsidRPr="009A4554" w14:paraId="5AC80143" w14:textId="77777777" w:rsidTr="009A4554">
        <w:tc>
          <w:tcPr>
            <w:tcW w:w="1666" w:type="pct"/>
          </w:tcPr>
          <w:p w14:paraId="1BDC35F7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Начальник лагеря</w:t>
            </w:r>
          </w:p>
        </w:tc>
        <w:tc>
          <w:tcPr>
            <w:tcW w:w="3334" w:type="pct"/>
          </w:tcPr>
          <w:p w14:paraId="6A0EF488" w14:textId="5F07E7D5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Гусева Татьяна Васильевна, 89086408466</w:t>
            </w:r>
          </w:p>
        </w:tc>
      </w:tr>
      <w:tr w:rsidR="009A4554" w:rsidRPr="009A4554" w14:paraId="10C10BE4" w14:textId="77777777" w:rsidTr="009A4554">
        <w:tc>
          <w:tcPr>
            <w:tcW w:w="1666" w:type="pct"/>
          </w:tcPr>
          <w:p w14:paraId="45E54AD8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Название Программы</w:t>
            </w:r>
          </w:p>
        </w:tc>
        <w:tc>
          <w:tcPr>
            <w:tcW w:w="3334" w:type="pct"/>
          </w:tcPr>
          <w:p w14:paraId="087522B4" w14:textId="6E0AE6D8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Программа лагеря труда и отдыха «Юность» </w:t>
            </w:r>
          </w:p>
        </w:tc>
      </w:tr>
      <w:tr w:rsidR="009A4554" w:rsidRPr="009A4554" w14:paraId="7AB98A7E" w14:textId="77777777" w:rsidTr="009A4554">
        <w:tc>
          <w:tcPr>
            <w:tcW w:w="1666" w:type="pct"/>
          </w:tcPr>
          <w:p w14:paraId="58F1DBA7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Направленность Программы</w:t>
            </w:r>
          </w:p>
        </w:tc>
        <w:tc>
          <w:tcPr>
            <w:tcW w:w="3334" w:type="pct"/>
          </w:tcPr>
          <w:p w14:paraId="51848DDA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Спортивно-оздоровительное направление </w:t>
            </w:r>
          </w:p>
          <w:p w14:paraId="6542CB85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Экологическо-трудовое направление</w:t>
            </w:r>
          </w:p>
          <w:p w14:paraId="4E8699AA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Познавательно-досуговое направление </w:t>
            </w:r>
          </w:p>
          <w:p w14:paraId="1CC1DB43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Общественно-полезная и трудовая деятельность </w:t>
            </w:r>
          </w:p>
          <w:p w14:paraId="54055E46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Патриотическое направление </w:t>
            </w:r>
          </w:p>
          <w:p w14:paraId="6CFE8176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Организаторская деятельность</w:t>
            </w:r>
          </w:p>
        </w:tc>
      </w:tr>
      <w:tr w:rsidR="009A4554" w:rsidRPr="009A4554" w14:paraId="135E2759" w14:textId="77777777" w:rsidTr="009A4554">
        <w:tc>
          <w:tcPr>
            <w:tcW w:w="1666" w:type="pct"/>
          </w:tcPr>
          <w:p w14:paraId="3B030314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Цель программы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:</w:t>
            </w:r>
          </w:p>
        </w:tc>
        <w:tc>
          <w:tcPr>
            <w:tcW w:w="3334" w:type="pct"/>
          </w:tcPr>
          <w:p w14:paraId="7D99E11E" w14:textId="15780BD1" w:rsidR="009A4554" w:rsidRPr="009A4554" w:rsidRDefault="00FF42D7" w:rsidP="009A455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ru-RU"/>
                <w14:ligatures w14:val="none"/>
              </w:rPr>
            </w:pP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      </w:r>
          </w:p>
        </w:tc>
      </w:tr>
      <w:tr w:rsidR="009A4554" w:rsidRPr="009A4554" w14:paraId="511D0055" w14:textId="77777777" w:rsidTr="009A4554">
        <w:tc>
          <w:tcPr>
            <w:tcW w:w="1666" w:type="pct"/>
          </w:tcPr>
          <w:p w14:paraId="1E184718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Задачи:</w:t>
            </w:r>
          </w:p>
          <w:p w14:paraId="246C1B51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334" w:type="pct"/>
          </w:tcPr>
          <w:p w14:paraId="084FB4E9" w14:textId="77777777" w:rsidR="00FF42D7" w:rsidRPr="00D451CC" w:rsidRDefault="00FF42D7" w:rsidP="004F06BA">
            <w:pPr>
              <w:pStyle w:val="a7"/>
              <w:widowControl w:val="0"/>
              <w:numPr>
                <w:ilvl w:val="0"/>
                <w:numId w:val="40"/>
              </w:numPr>
              <w:tabs>
                <w:tab w:val="clear" w:pos="257"/>
                <w:tab w:val="left" w:pos="37"/>
              </w:tabs>
              <w:autoSpaceDE w:val="0"/>
              <w:autoSpaceDN w:val="0"/>
              <w:spacing w:after="0"/>
              <w:ind w:left="320" w:right="144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единых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подходов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воспитательной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работе</w:t>
            </w:r>
            <w:r w:rsidRPr="00D451CC">
              <w:rPr>
                <w:rFonts w:ascii="Times New Roman" w:hAnsi="Times New Roman" w:cs="Times New Roman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педагогического коллектива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      </w:r>
          </w:p>
          <w:p w14:paraId="74DBF0F5" w14:textId="77777777" w:rsidR="00FF42D7" w:rsidRPr="00D451CC" w:rsidRDefault="00FF42D7" w:rsidP="004F06BA">
            <w:pPr>
              <w:pStyle w:val="a7"/>
              <w:widowControl w:val="0"/>
              <w:numPr>
                <w:ilvl w:val="0"/>
                <w:numId w:val="40"/>
              </w:numPr>
              <w:tabs>
                <w:tab w:val="clear" w:pos="257"/>
                <w:tab w:val="left" w:pos="37"/>
                <w:tab w:val="left" w:pos="1083"/>
              </w:tabs>
              <w:autoSpaceDE w:val="0"/>
              <w:autoSpaceDN w:val="0"/>
              <w:spacing w:after="0"/>
              <w:ind w:left="320" w:right="146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единых принципов, методов и форм организации воспитательной деятельности организации отдыха детей и их оздоровления в их применении к процессу воспитания, формирования и развития субъектности детей в условиях временного детского коллектива;</w:t>
            </w:r>
          </w:p>
          <w:p w14:paraId="52383383" w14:textId="3FC85036" w:rsidR="009A4554" w:rsidRPr="00FF42D7" w:rsidRDefault="00FF42D7" w:rsidP="004F06BA">
            <w:pPr>
              <w:pStyle w:val="a7"/>
              <w:widowControl w:val="0"/>
              <w:numPr>
                <w:ilvl w:val="0"/>
                <w:numId w:val="40"/>
              </w:numPr>
              <w:tabs>
                <w:tab w:val="clear" w:pos="257"/>
                <w:tab w:val="left" w:pos="37"/>
                <w:tab w:val="left" w:pos="944"/>
              </w:tabs>
              <w:autoSpaceDE w:val="0"/>
              <w:autoSpaceDN w:val="0"/>
              <w:spacing w:after="0"/>
              <w:ind w:left="320" w:right="137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1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      </w:r>
          </w:p>
        </w:tc>
      </w:tr>
      <w:tr w:rsidR="009A4554" w:rsidRPr="009A4554" w14:paraId="61F57212" w14:textId="77777777" w:rsidTr="009A4554">
        <w:tc>
          <w:tcPr>
            <w:tcW w:w="1666" w:type="pct"/>
          </w:tcPr>
          <w:p w14:paraId="60A28B41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Участники Программы:</w:t>
            </w:r>
          </w:p>
        </w:tc>
        <w:tc>
          <w:tcPr>
            <w:tcW w:w="3334" w:type="pct"/>
          </w:tcPr>
          <w:p w14:paraId="56C5164D" w14:textId="732A2C79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Учащиеся  7</w:t>
            </w:r>
            <w:proofErr w:type="gramEnd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proofErr w:type="gramStart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  классов</w:t>
            </w:r>
            <w:proofErr w:type="gramEnd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возраст 14-17лет, количество 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человек, из них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человек из семей ТЖС.</w:t>
            </w:r>
          </w:p>
        </w:tc>
      </w:tr>
      <w:tr w:rsidR="009A4554" w:rsidRPr="009A4554" w14:paraId="6B6DD922" w14:textId="77777777" w:rsidTr="009A4554">
        <w:tc>
          <w:tcPr>
            <w:tcW w:w="1666" w:type="pct"/>
          </w:tcPr>
          <w:p w14:paraId="2025FE2C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Сроки реализации:</w:t>
            </w:r>
          </w:p>
        </w:tc>
        <w:tc>
          <w:tcPr>
            <w:tcW w:w="3334" w:type="pct"/>
          </w:tcPr>
          <w:p w14:paraId="6C94AB75" w14:textId="79A6D13A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Начало работы сезона 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.05.202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г.</w:t>
            </w:r>
          </w:p>
          <w:p w14:paraId="1E82A0AA" w14:textId="47154346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Окончание смены 17.06.2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г. </w:t>
            </w:r>
          </w:p>
          <w:p w14:paraId="145A68A9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Продолжительность смены -18 дней</w:t>
            </w:r>
          </w:p>
        </w:tc>
      </w:tr>
      <w:tr w:rsidR="009A4554" w:rsidRPr="009A4554" w14:paraId="729749AD" w14:textId="77777777" w:rsidTr="009A4554">
        <w:tc>
          <w:tcPr>
            <w:tcW w:w="1666" w:type="pct"/>
          </w:tcPr>
          <w:p w14:paraId="702FE0F7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Форма  реализации</w:t>
            </w:r>
            <w:proofErr w:type="gramEnd"/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:</w:t>
            </w:r>
          </w:p>
        </w:tc>
        <w:tc>
          <w:tcPr>
            <w:tcW w:w="3334" w:type="pct"/>
          </w:tcPr>
          <w:p w14:paraId="77D6480E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Лагерь труда и отдыха</w:t>
            </w:r>
          </w:p>
        </w:tc>
      </w:tr>
      <w:tr w:rsidR="009A4554" w:rsidRPr="009A4554" w14:paraId="4D31B40C" w14:textId="77777777" w:rsidTr="009A4554">
        <w:trPr>
          <w:trHeight w:val="847"/>
        </w:trPr>
        <w:tc>
          <w:tcPr>
            <w:tcW w:w="1666" w:type="pct"/>
          </w:tcPr>
          <w:p w14:paraId="30F27725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Кадровое обеспечение Программы</w:t>
            </w:r>
            <w:r w:rsidRPr="009A4554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60D1A5AC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334" w:type="pct"/>
          </w:tcPr>
          <w:p w14:paraId="65CDB284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начальник лагеря</w:t>
            </w:r>
          </w:p>
          <w:p w14:paraId="1F465589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воспитатели, спортивный руководитель</w:t>
            </w:r>
          </w:p>
          <w:p w14:paraId="684C2B9A" w14:textId="77777777" w:rsidR="009A4554" w:rsidRPr="009A4554" w:rsidRDefault="009A4554" w:rsidP="009A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4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медицинский работник, работники пищеблока</w:t>
            </w:r>
          </w:p>
        </w:tc>
      </w:tr>
    </w:tbl>
    <w:p w14:paraId="7F16E68A" w14:textId="5352CCED" w:rsidR="009A4554" w:rsidRPr="002E6CF9" w:rsidRDefault="009A4554" w:rsidP="00FF42D7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45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  <w:t xml:space="preserve"> </w:t>
      </w:r>
      <w:r w:rsidRPr="009A45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  <w:tab/>
      </w:r>
      <w:r w:rsidRPr="009A4554">
        <w:rPr>
          <w:rFonts w:ascii="Calibri" w:eastAsia="Times New Roman" w:hAnsi="Calibri" w:cs="Times New Roman"/>
          <w:kern w:val="0"/>
          <w:sz w:val="24"/>
          <w:lang w:eastAsia="ru-RU"/>
          <w14:ligatures w14:val="none"/>
        </w:rPr>
        <w:t xml:space="preserve"> </w:t>
      </w:r>
      <w:r w:rsidRPr="009A4554">
        <w:rPr>
          <w:rFonts w:ascii="Calibri" w:eastAsia="Times New Roman" w:hAnsi="Calibri" w:cs="Times New Roman"/>
          <w:kern w:val="0"/>
          <w:sz w:val="24"/>
          <w:lang w:eastAsia="ru-RU"/>
          <w14:ligatures w14:val="none"/>
        </w:rPr>
        <w:tab/>
      </w:r>
      <w:r w:rsidRPr="009A455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Ежедневно в программу включены </w:t>
      </w:r>
      <w:r w:rsidRPr="009A45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спортивные мероприятия</w:t>
      </w:r>
      <w:r w:rsidRPr="009A455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, мероприятия по </w:t>
      </w:r>
      <w:r w:rsidRPr="009A45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патриотическому воспитанию</w:t>
      </w:r>
      <w:r w:rsidRPr="009A455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и мероприятия, способствующие сохранению и </w:t>
      </w:r>
      <w:r w:rsidRPr="009A45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укреплению здоровья воспитанников.</w:t>
      </w:r>
      <w:r w:rsidRPr="009A455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На протяжен всей смены воспитанники лагеря будут посещать кружок «Легкая атлетика» и «Школьный театр», «Волейбол»</w:t>
      </w:r>
      <w:r w:rsidR="0033734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, </w:t>
      </w:r>
      <w:r w:rsidR="0033734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«Ландшафтный дизайн»</w:t>
      </w:r>
      <w:r w:rsidRPr="009A455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. </w:t>
      </w:r>
      <w:r w:rsidRPr="009A455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В программу включены мероприятия, посвященные </w:t>
      </w:r>
      <w:r w:rsidRPr="009A45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Году защитника Отечества, 80-летию Великой Победы. </w:t>
      </w:r>
    </w:p>
    <w:p w14:paraId="6F554104" w14:textId="2C97385E" w:rsidR="001442F7" w:rsidRDefault="001442F7" w:rsidP="009A4554">
      <w:pPr>
        <w:spacing w:after="0" w:line="240" w:lineRule="auto"/>
        <w:jc w:val="both"/>
      </w:pPr>
    </w:p>
    <w:p w14:paraId="4384EDB6" w14:textId="52CA50D8" w:rsidR="009A4554" w:rsidRDefault="009A4554" w:rsidP="009A4554">
      <w:pPr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077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БЩИЕ </w:t>
      </w:r>
      <w:r w:rsidRPr="009A45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ПОЛОЖЕНИЯ</w:t>
      </w:r>
    </w:p>
    <w:p w14:paraId="0A49B55C" w14:textId="6A360E5E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Программа воспитательной работы лагеря труда и отдыха «Юность» (далее - Программа) разработана в соответствии с Федеральным законом от 28.12.2024 № 543-ФЗ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</w:t>
      </w:r>
    </w:p>
    <w:p w14:paraId="31655628" w14:textId="37A7FF34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17.03.2025г. Данная Программа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14:paraId="74035196" w14:textId="29ADA1AB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1. 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1DCDDE98" w14:textId="27856D79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2. 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402064CD" w14:textId="7B86E704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3. Методологической основой разработки и реализации Программы воспитательной работы являются два основных подхода: системно-деятельностный и аксиологический.</w:t>
      </w:r>
    </w:p>
    <w:p w14:paraId="01CCE07A" w14:textId="322F2485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</w:t>
      </w:r>
    </w:p>
    <w:p w14:paraId="586F03DA" w14:textId="63A4A350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14:paraId="3A88F123" w14:textId="0744F644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14:paraId="32979B71" w14:textId="77777777" w:rsidR="009A4554" w:rsidRPr="009A4554" w:rsidRDefault="009A4554" w:rsidP="009A45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4. Принципы реализации Программы:</w:t>
      </w:r>
    </w:p>
    <w:p w14:paraId="7D32FBB7" w14:textId="00F4E052" w:rsidR="009A4554" w:rsidRPr="009A4554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принцип единого целевого начала воспитательной деятельности;</w:t>
      </w:r>
    </w:p>
    <w:p w14:paraId="2B461C27" w14:textId="159B27E4" w:rsidR="009A4554" w:rsidRPr="00D451CC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принцип системности, непрерывности и преемственности</w:t>
      </w:r>
      <w:r w:rsidR="00D451CC">
        <w:rPr>
          <w:rFonts w:ascii="Times New Roman" w:hAnsi="Times New Roman" w:cs="Times New Roman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sz w:val="24"/>
          <w:szCs w:val="24"/>
        </w:rPr>
        <w:t>воспитательной</w:t>
      </w:r>
      <w:r w:rsidR="00D451CC">
        <w:rPr>
          <w:rFonts w:ascii="Times New Roman" w:hAnsi="Times New Roman" w:cs="Times New Roman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54780CE0" w14:textId="6BB00161" w:rsidR="009A4554" w:rsidRPr="00D451CC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принцип единства концептуальных подходов, методов и форм</w:t>
      </w:r>
      <w:r w:rsidR="00D451CC">
        <w:rPr>
          <w:rFonts w:ascii="Times New Roman" w:hAnsi="Times New Roman" w:cs="Times New Roman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sz w:val="24"/>
          <w:szCs w:val="24"/>
        </w:rPr>
        <w:t>воспитательной деятельности;</w:t>
      </w:r>
    </w:p>
    <w:p w14:paraId="4975122C" w14:textId="37195052" w:rsidR="009A4554" w:rsidRPr="00D451CC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принцип учета возрастных и индивидуальных особенностей</w:t>
      </w:r>
      <w:r w:rsidR="00D451CC">
        <w:rPr>
          <w:rFonts w:ascii="Times New Roman" w:hAnsi="Times New Roman" w:cs="Times New Roman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sz w:val="24"/>
          <w:szCs w:val="24"/>
        </w:rPr>
        <w:t>воспитанников и их групп;</w:t>
      </w:r>
    </w:p>
    <w:p w14:paraId="2B4709D6" w14:textId="50AAC1B2" w:rsidR="009A4554" w:rsidRPr="009A4554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lastRenderedPageBreak/>
        <w:t>принцип приоритета конструктивных интересов и потребностей детей;</w:t>
      </w:r>
    </w:p>
    <w:p w14:paraId="6E5C6334" w14:textId="3C61585D" w:rsidR="009A4554" w:rsidRDefault="009A4554" w:rsidP="00D451CC">
      <w:pPr>
        <w:pStyle w:val="a7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4554">
        <w:rPr>
          <w:rFonts w:ascii="Times New Roman" w:hAnsi="Times New Roman" w:cs="Times New Roman"/>
          <w:sz w:val="24"/>
          <w:szCs w:val="24"/>
        </w:rPr>
        <w:t>принцип реальности и измеримости итогов воспитательной деятельности.</w:t>
      </w:r>
    </w:p>
    <w:p w14:paraId="2913148D" w14:textId="77777777" w:rsidR="00D451CC" w:rsidRDefault="00D451CC" w:rsidP="00D451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73D7A" w14:textId="77777777" w:rsidR="00D451CC" w:rsidRDefault="00D451CC" w:rsidP="00D451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B0A95" w14:textId="28C88359" w:rsidR="00D451CC" w:rsidRPr="00D451CC" w:rsidRDefault="00D451CC" w:rsidP="00D451CC">
      <w:pPr>
        <w:pStyle w:val="1"/>
        <w:numPr>
          <w:ilvl w:val="0"/>
          <w:numId w:val="17"/>
        </w:numPr>
        <w:tabs>
          <w:tab w:val="left" w:pos="3189"/>
        </w:tabs>
        <w:spacing w:before="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ЦЕЛЕВОЙ</w:t>
      </w:r>
      <w:r w:rsidRPr="00D451CC">
        <w:rPr>
          <w:rFonts w:ascii="Times New Roman" w:hAnsi="Times New Roman" w:cs="Times New Roman"/>
          <w:b/>
          <w:bCs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РАЗДЕЛ</w:t>
      </w:r>
      <w:r w:rsidRPr="00D451CC">
        <w:rPr>
          <w:rFonts w:ascii="Times New Roman" w:hAnsi="Times New Roman" w:cs="Times New Roman"/>
          <w:b/>
          <w:bCs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ПРОГРАММЫ</w:t>
      </w:r>
    </w:p>
    <w:p w14:paraId="7C69030B" w14:textId="77777777" w:rsidR="00FF42D7" w:rsidRDefault="00D451CC" w:rsidP="00D451CC">
      <w:pPr>
        <w:pStyle w:val="ad"/>
        <w:spacing w:before="32" w:line="259" w:lineRule="auto"/>
        <w:ind w:right="136"/>
        <w:rPr>
          <w:color w:val="000000" w:themeColor="text1"/>
          <w:sz w:val="24"/>
          <w:szCs w:val="24"/>
        </w:rPr>
      </w:pPr>
      <w:r w:rsidRPr="00FF42D7">
        <w:rPr>
          <w:b/>
          <w:bCs/>
          <w:color w:val="000000" w:themeColor="text1"/>
          <w:sz w:val="24"/>
          <w:szCs w:val="24"/>
        </w:rPr>
        <w:t>Целью</w:t>
      </w:r>
      <w:r w:rsidRPr="00D451CC">
        <w:rPr>
          <w:color w:val="000000" w:themeColor="text1"/>
          <w:sz w:val="24"/>
          <w:szCs w:val="24"/>
        </w:rPr>
        <w:t xml:space="preserve">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 </w:t>
      </w:r>
    </w:p>
    <w:p w14:paraId="42A1A3E9" w14:textId="05CBF455" w:rsidR="00D451CC" w:rsidRPr="00D451CC" w:rsidRDefault="00D451CC" w:rsidP="00D451CC">
      <w:pPr>
        <w:pStyle w:val="ad"/>
        <w:spacing w:before="32" w:line="259" w:lineRule="auto"/>
        <w:ind w:right="136"/>
        <w:rPr>
          <w:color w:val="000000" w:themeColor="text1"/>
          <w:sz w:val="24"/>
          <w:szCs w:val="24"/>
        </w:rPr>
      </w:pPr>
      <w:r w:rsidRPr="00FF42D7">
        <w:rPr>
          <w:b/>
          <w:bCs/>
          <w:color w:val="000000" w:themeColor="text1"/>
          <w:sz w:val="24"/>
          <w:szCs w:val="24"/>
        </w:rPr>
        <w:t xml:space="preserve">Задачами </w:t>
      </w:r>
      <w:r w:rsidRPr="00D451CC">
        <w:rPr>
          <w:color w:val="000000" w:themeColor="text1"/>
          <w:sz w:val="24"/>
          <w:szCs w:val="24"/>
        </w:rPr>
        <w:t xml:space="preserve">Программы </w:t>
      </w:r>
      <w:r w:rsidRPr="00D451CC">
        <w:rPr>
          <w:color w:val="000000" w:themeColor="text1"/>
          <w:spacing w:val="-2"/>
          <w:sz w:val="24"/>
          <w:szCs w:val="24"/>
        </w:rPr>
        <w:t>являются:</w:t>
      </w:r>
    </w:p>
    <w:p w14:paraId="4E19FACF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896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единых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подходов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воспитательной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работе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педагогического коллектива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14:paraId="55B7C485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83"/>
        </w:tabs>
        <w:autoSpaceDE w:val="0"/>
        <w:autoSpaceDN w:val="0"/>
        <w:spacing w:after="0"/>
        <w:ind w:right="14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единых принципов, методов и форм организации воспитательной деятельности организации отдыха детей и их оздоровления в их применении к процессу воспитания, формирования и развития субъектности детей в условиях временного детского коллектива;</w:t>
      </w:r>
    </w:p>
    <w:p w14:paraId="05FAFCAF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44"/>
        </w:tabs>
        <w:autoSpaceDE w:val="0"/>
        <w:autoSpaceDN w:val="0"/>
        <w:spacing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14:paraId="08BC7B4D" w14:textId="77777777" w:rsidR="00D451CC" w:rsidRPr="00D451CC" w:rsidRDefault="00D451CC" w:rsidP="00D451CC">
      <w:pPr>
        <w:pStyle w:val="ad"/>
        <w:spacing w:line="256" w:lineRule="auto"/>
        <w:ind w:right="148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При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реализации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цели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Программы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учитываются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возрастные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особенности участников смен лагеря труда и отдыха «Патриот»:</w:t>
      </w:r>
    </w:p>
    <w:p w14:paraId="552199CD" w14:textId="6D74D293" w:rsidR="00D451CC" w:rsidRPr="00D451CC" w:rsidRDefault="00D451CC" w:rsidP="00D451CC">
      <w:pPr>
        <w:pStyle w:val="a7"/>
        <w:widowControl w:val="0"/>
        <w:numPr>
          <w:ilvl w:val="0"/>
          <w:numId w:val="13"/>
        </w:numPr>
        <w:tabs>
          <w:tab w:val="left" w:pos="872"/>
        </w:tabs>
        <w:autoSpaceDE w:val="0"/>
        <w:autoSpaceDN w:val="0"/>
        <w:spacing w:before="26" w:after="0" w:line="240" w:lineRule="auto"/>
        <w:ind w:left="872" w:hanging="16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17 лет</w:t>
      </w:r>
      <w:r w:rsidRPr="00D451C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старшие</w:t>
      </w:r>
      <w:r w:rsidRPr="00D451C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школьники.</w:t>
      </w:r>
    </w:p>
    <w:p w14:paraId="051626F1" w14:textId="77777777" w:rsidR="00D451CC" w:rsidRPr="00D451CC" w:rsidRDefault="00D451CC" w:rsidP="00D451CC">
      <w:pPr>
        <w:pStyle w:val="ad"/>
        <w:spacing w:before="26" w:line="259" w:lineRule="auto"/>
        <w:ind w:right="14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14:paraId="54C4EF26" w14:textId="511E6AD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100"/>
        </w:tabs>
        <w:autoSpaceDE w:val="0"/>
        <w:autoSpaceDN w:val="0"/>
        <w:spacing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воспитании детей среднего школьного возраста целевым приоритетом является создание условий для развития социально значимых и ценностных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отношений.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Воспитательная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работа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этом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возрасте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направлена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 формирование самостоятельности в принятии решений, осознанного отношения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гражданским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обязанностям,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уважения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традициям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культурным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ценностям, развивает способность к социальной активности и навыки взаимодействия с окружающими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17623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68"/>
        </w:tabs>
        <w:autoSpaceDE w:val="0"/>
        <w:autoSpaceDN w:val="0"/>
        <w:spacing w:before="1"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ответственности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свои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поступки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готовности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 активному участию в общественной жизни, а также уважение к правам и обязанностям гражданина.</w:t>
      </w:r>
    </w:p>
    <w:p w14:paraId="5E5C882D" w14:textId="457FECC2" w:rsidR="00D451CC" w:rsidRPr="00D451CC" w:rsidRDefault="00D451CC" w:rsidP="00D451CC">
      <w:pPr>
        <w:pStyle w:val="ad"/>
        <w:spacing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</w:t>
      </w:r>
      <w:r>
        <w:rPr>
          <w:color w:val="000000" w:themeColor="text1"/>
          <w:sz w:val="24"/>
          <w:szCs w:val="24"/>
        </w:rPr>
        <w:t>ых модулей в воспитательной работе лагеря труда и отдыха.</w:t>
      </w:r>
    </w:p>
    <w:p w14:paraId="39C837FD" w14:textId="6983479B" w:rsidR="00D451CC" w:rsidRPr="00D451CC" w:rsidRDefault="00D451CC" w:rsidP="00D451CC">
      <w:pPr>
        <w:pStyle w:val="1"/>
        <w:numPr>
          <w:ilvl w:val="0"/>
          <w:numId w:val="17"/>
        </w:numPr>
        <w:tabs>
          <w:tab w:val="left" w:pos="3527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СОДЕРЖАТЕЛЬНЫЙ</w:t>
      </w:r>
      <w:r w:rsidRPr="00D451CC">
        <w:rPr>
          <w:rFonts w:ascii="Times New Roman" w:hAnsi="Times New Roman" w:cs="Times New Roman"/>
          <w:b/>
          <w:bCs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РАЗДЕЛ</w:t>
      </w:r>
    </w:p>
    <w:p w14:paraId="5118B528" w14:textId="0633A1BE" w:rsidR="00D451CC" w:rsidRPr="00D451CC" w:rsidRDefault="00D451CC" w:rsidP="00D451CC">
      <w:pPr>
        <w:pStyle w:val="ad"/>
        <w:spacing w:before="32"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основу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каждого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направления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воспитательной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работы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 лагере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труда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 отдыха «</w:t>
      </w:r>
      <w:r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 xml:space="preserve">» заложены базовые ценности, которые способствуют всестороннему развитию личности и успешной социализации в современных </w:t>
      </w:r>
      <w:r w:rsidRPr="00D451CC">
        <w:rPr>
          <w:color w:val="000000" w:themeColor="text1"/>
          <w:spacing w:val="-2"/>
          <w:sz w:val="24"/>
          <w:szCs w:val="24"/>
        </w:rPr>
        <w:t>условиях.</w:t>
      </w:r>
    </w:p>
    <w:p w14:paraId="35211F9F" w14:textId="015CE1E0" w:rsidR="00D451CC" w:rsidRPr="00D451CC" w:rsidRDefault="00D451CC" w:rsidP="00D451CC">
      <w:pPr>
        <w:pStyle w:val="ad"/>
        <w:spacing w:line="321" w:lineRule="exact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lastRenderedPageBreak/>
        <w:t>Основные</w:t>
      </w:r>
      <w:r w:rsidRPr="00D451CC">
        <w:rPr>
          <w:color w:val="000000" w:themeColor="text1"/>
          <w:spacing w:val="2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направления</w:t>
      </w:r>
      <w:r w:rsidRPr="00D451CC">
        <w:rPr>
          <w:color w:val="000000" w:themeColor="text1"/>
          <w:spacing w:val="2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воспитательной</w:t>
      </w:r>
      <w:r w:rsidRPr="00D451CC">
        <w:rPr>
          <w:color w:val="000000" w:themeColor="text1"/>
          <w:spacing w:val="2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работы</w:t>
      </w:r>
      <w:r w:rsidRPr="00D451CC">
        <w:rPr>
          <w:color w:val="000000" w:themeColor="text1"/>
          <w:spacing w:val="3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лагеря</w:t>
      </w:r>
      <w:r w:rsidRPr="00D451CC">
        <w:rPr>
          <w:color w:val="000000" w:themeColor="text1"/>
          <w:spacing w:val="2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труда</w:t>
      </w:r>
      <w:r w:rsidRPr="00D451CC">
        <w:rPr>
          <w:color w:val="000000" w:themeColor="text1"/>
          <w:spacing w:val="2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2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отдыха</w:t>
      </w:r>
      <w:r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</w:t>
      </w:r>
      <w:r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включают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pacing w:val="-4"/>
          <w:sz w:val="24"/>
          <w:szCs w:val="24"/>
        </w:rPr>
        <w:t>себя:</w:t>
      </w:r>
    </w:p>
    <w:p w14:paraId="52C6DB65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77"/>
        </w:tabs>
        <w:autoSpaceDE w:val="0"/>
        <w:autoSpaceDN w:val="0"/>
        <w:spacing w:before="26"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гражданское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субъекту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тысячелетней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российской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государственности,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знание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 уважение прав, свобод и обязанностей гражданина Российской Федерации;</w:t>
      </w:r>
    </w:p>
    <w:p w14:paraId="31DB9A38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9"/>
        </w:tabs>
        <w:autoSpaceDE w:val="0"/>
        <w:autoSpaceDN w:val="0"/>
        <w:spacing w:after="0"/>
        <w:ind w:right="141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патриотическое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50B818B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01"/>
        </w:tabs>
        <w:autoSpaceDE w:val="0"/>
        <w:autoSpaceDN w:val="0"/>
        <w:spacing w:after="0"/>
        <w:ind w:right="141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духовно-нравственное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ценностей;</w:t>
      </w:r>
    </w:p>
    <w:p w14:paraId="4199953A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9"/>
        </w:tabs>
        <w:autoSpaceDE w:val="0"/>
        <w:autoSpaceDN w:val="0"/>
        <w:spacing w:after="0"/>
        <w:ind w:right="14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эстетическое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0CCF3B94" w14:textId="721193B4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75"/>
        </w:tabs>
        <w:autoSpaceDE w:val="0"/>
        <w:autoSpaceDN w:val="0"/>
        <w:spacing w:before="74" w:after="0"/>
        <w:ind w:right="144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трудовое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</w:t>
      </w:r>
      <w:r w:rsidRPr="00D451C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самовыражение</w:t>
      </w:r>
      <w:r w:rsidRPr="00D451C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продуктивном,</w:t>
      </w:r>
      <w:r w:rsidRPr="00D451C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нравственно</w:t>
      </w:r>
      <w:r w:rsidRPr="00D451C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достойном</w:t>
      </w:r>
      <w:r w:rsidRPr="00D451C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труде</w:t>
      </w:r>
      <w:r w:rsidRPr="00D451C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российском обществе, на достижение выдающихся результатов в труде, профессиональной деятельности;</w:t>
      </w:r>
    </w:p>
    <w:p w14:paraId="052D46C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51"/>
        </w:tabs>
        <w:autoSpaceDE w:val="0"/>
        <w:autoSpaceDN w:val="0"/>
        <w:spacing w:before="1" w:after="0"/>
        <w:ind w:right="14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физическое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формирование культуры здорового образа жизни и эмоционального благополучия: компонент здоровьесберегающей 8 работы, создание благоприятного психологического климата, обеспечение рациональной и безопасной организации оздоровительного процесса,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эффективной физкультурно-оздоровительной работы, рационального питания,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безопасной среды, освоение детьми норм безопасного поведения в природной, социальной среде, чрезвычайных ситуациях;</w:t>
      </w:r>
    </w:p>
    <w:p w14:paraId="3501FC7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2"/>
        </w:tabs>
        <w:autoSpaceDE w:val="0"/>
        <w:autoSpaceDN w:val="0"/>
        <w:spacing w:after="0"/>
        <w:ind w:right="139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экологическое воспитание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общества,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знаниям,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образованию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учетом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личностных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интересов и общественных потребностей.</w:t>
      </w:r>
    </w:p>
    <w:p w14:paraId="28403555" w14:textId="77777777" w:rsidR="00D451CC" w:rsidRPr="00D451CC" w:rsidRDefault="00D451CC" w:rsidP="00D451CC">
      <w:pPr>
        <w:pStyle w:val="ad"/>
        <w:spacing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</w:t>
      </w:r>
      <w:r w:rsidRPr="00D451CC">
        <w:rPr>
          <w:color w:val="000000" w:themeColor="text1"/>
          <w:spacing w:val="-2"/>
          <w:sz w:val="24"/>
          <w:szCs w:val="24"/>
        </w:rPr>
        <w:t>человечества.</w:t>
      </w:r>
    </w:p>
    <w:p w14:paraId="424AC343" w14:textId="77777777" w:rsidR="00D451CC" w:rsidRPr="00D451CC" w:rsidRDefault="00D451CC" w:rsidP="00D451CC">
      <w:pPr>
        <w:pStyle w:val="ad"/>
        <w:spacing w:line="321" w:lineRule="exact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Содержание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блока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«Мир»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реализуется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следующих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формах:</w:t>
      </w:r>
    </w:p>
    <w:p w14:paraId="150BD832" w14:textId="7FC9E31D" w:rsidR="00D451CC" w:rsidRPr="00D451CC" w:rsidRDefault="00D451CC" w:rsidP="00D451CC">
      <w:pPr>
        <w:pStyle w:val="a7"/>
        <w:widowControl w:val="0"/>
        <w:numPr>
          <w:ilvl w:val="0"/>
          <w:numId w:val="18"/>
        </w:numPr>
        <w:autoSpaceDE w:val="0"/>
        <w:autoSpaceDN w:val="0"/>
        <w:spacing w:before="26" w:after="0"/>
        <w:ind w:left="0" w:right="136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исторические игры, ежедневные исторические пятиминутки «Жизнь замечательных людей», на которых детям демонстрируются образцы нравственного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поведения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через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историческими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деятелями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науки и культуры разных стран и эпох, с героями-защитниками Отечества; игровые форматы, направленные на знакомство с мировым и общероссийским культурным наследием музыки, изобразительного творчества, театра, кинематографа; 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просмотр научно-популярных фильмов;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мероприятия и дела, направленные на изучение России, русского языка и языков народов России, родного края, города и региона как культурного пространства; тематические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беседы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тему</w:t>
      </w:r>
      <w:r w:rsidRPr="00D451C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духовно-нравственного</w:t>
      </w:r>
      <w:r w:rsidRPr="00D451C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воспитания;</w:t>
      </w:r>
      <w:r w:rsidRPr="00D451C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обсуждений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темы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морали,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духовных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ценностей,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честности,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справедливости и милосердия.</w:t>
      </w:r>
    </w:p>
    <w:p w14:paraId="08A0DAD5" w14:textId="77777777" w:rsidR="00FF42D7" w:rsidRDefault="00FF42D7" w:rsidP="00D451CC">
      <w:pPr>
        <w:pStyle w:val="ad"/>
        <w:spacing w:before="74" w:line="259" w:lineRule="auto"/>
        <w:ind w:right="146"/>
        <w:rPr>
          <w:color w:val="000000" w:themeColor="text1"/>
          <w:sz w:val="24"/>
          <w:szCs w:val="24"/>
        </w:rPr>
      </w:pPr>
    </w:p>
    <w:p w14:paraId="5DB3C82E" w14:textId="5D1BA549" w:rsidR="00D451CC" w:rsidRPr="00D451CC" w:rsidRDefault="00D451CC" w:rsidP="00D451CC">
      <w:pPr>
        <w:pStyle w:val="ad"/>
        <w:spacing w:before="74" w:line="259" w:lineRule="auto"/>
        <w:ind w:right="14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 общем блоке реализации содержания «Россия» предлагаются пять комплексов мероприятий:</w:t>
      </w:r>
    </w:p>
    <w:p w14:paraId="551370E4" w14:textId="77777777" w:rsidR="00D451CC" w:rsidRPr="00D451CC" w:rsidRDefault="00D451CC" w:rsidP="00D451CC">
      <w:pPr>
        <w:pStyle w:val="ad"/>
        <w:spacing w:before="1"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</w:t>
      </w:r>
    </w:p>
    <w:p w14:paraId="65DEC60C" w14:textId="77777777" w:rsidR="00D451CC" w:rsidRPr="00D451CC" w:rsidRDefault="00D451CC" w:rsidP="00D451CC">
      <w:pPr>
        <w:pStyle w:val="ad"/>
        <w:spacing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Формы проведения мероприятий: 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тематические дни.</w:t>
      </w:r>
    </w:p>
    <w:p w14:paraId="2E60B7CA" w14:textId="77777777" w:rsidR="00D451CC" w:rsidRPr="00D451CC" w:rsidRDefault="00D451CC" w:rsidP="00D451CC">
      <w:pPr>
        <w:pStyle w:val="ad"/>
        <w:spacing w:line="259" w:lineRule="auto"/>
        <w:ind w:right="14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Второй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комплекс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мероприятий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связан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суверенитетом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безопасностью, защитой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российского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общества,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народа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России,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памяти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защитников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Отечества и подвигов героев Отечества, сохранением исторической правды.</w:t>
      </w:r>
    </w:p>
    <w:p w14:paraId="4F779CC5" w14:textId="77777777" w:rsidR="00D451CC" w:rsidRPr="00D451CC" w:rsidRDefault="00D451CC" w:rsidP="00D451CC">
      <w:pPr>
        <w:pStyle w:val="ad"/>
        <w:spacing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Формы проведения мероприятий: проведение тематических занятий о героизме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мужестве,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раскрывающих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важность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сохранения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памяти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подвигах наших предков, защитивших родную землю и спасших мир от фашистской агрессии, о героях России, принимавших и принимающих участие в СВО.</w:t>
      </w:r>
    </w:p>
    <w:p w14:paraId="3AC609FC" w14:textId="77777777" w:rsidR="00D451CC" w:rsidRPr="00D451CC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Третий комплекс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14:paraId="5EB8450E" w14:textId="51DEC9BE" w:rsidR="00D451CC" w:rsidRDefault="00D451CC" w:rsidP="00D451CC">
      <w:pPr>
        <w:pStyle w:val="ad"/>
        <w:tabs>
          <w:tab w:val="left" w:pos="1549"/>
          <w:tab w:val="left" w:pos="1706"/>
          <w:tab w:val="left" w:pos="2447"/>
          <w:tab w:val="left" w:pos="2914"/>
          <w:tab w:val="left" w:pos="3680"/>
          <w:tab w:val="left" w:pos="4749"/>
          <w:tab w:val="left" w:pos="5685"/>
          <w:tab w:val="left" w:pos="5782"/>
          <w:tab w:val="left" w:pos="6171"/>
          <w:tab w:val="left" w:pos="6524"/>
          <w:tab w:val="left" w:pos="6731"/>
          <w:tab w:val="left" w:pos="7423"/>
          <w:tab w:val="left" w:pos="8205"/>
          <w:tab w:val="left" w:pos="8557"/>
          <w:tab w:val="left" w:pos="9205"/>
        </w:tabs>
        <w:spacing w:line="259" w:lineRule="auto"/>
        <w:ind w:right="137"/>
        <w:rPr>
          <w:color w:val="000000" w:themeColor="text1"/>
          <w:spacing w:val="40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Реализация данных мероприятий осуществляется во взаимодействии с </w:t>
      </w:r>
      <w:r w:rsidRPr="00D451CC">
        <w:rPr>
          <w:color w:val="000000" w:themeColor="text1"/>
          <w:spacing w:val="-2"/>
          <w:sz w:val="24"/>
          <w:szCs w:val="24"/>
        </w:rPr>
        <w:t>Общероссийским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общественно-государственным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движением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детей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 xml:space="preserve">и </w:t>
      </w:r>
      <w:r w:rsidRPr="00D451CC">
        <w:rPr>
          <w:color w:val="000000" w:themeColor="text1"/>
          <w:sz w:val="24"/>
          <w:szCs w:val="24"/>
        </w:rPr>
        <w:t>молодежи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(далее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—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Движение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Первых).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</w:p>
    <w:p w14:paraId="3DA7FA7E" w14:textId="77777777" w:rsidR="00BA7878" w:rsidRDefault="00BA7878" w:rsidP="00D451CC">
      <w:pPr>
        <w:pStyle w:val="ad"/>
        <w:spacing w:before="21" w:line="259" w:lineRule="auto"/>
        <w:ind w:right="136"/>
        <w:rPr>
          <w:color w:val="000000" w:themeColor="text1"/>
          <w:sz w:val="24"/>
          <w:szCs w:val="24"/>
        </w:rPr>
      </w:pPr>
      <w:r w:rsidRPr="00BA7878">
        <w:rPr>
          <w:color w:val="000000" w:themeColor="text1"/>
          <w:sz w:val="24"/>
          <w:szCs w:val="24"/>
        </w:rPr>
        <w:t xml:space="preserve">С целью формирования у детей и подростков гражданского самосознания могут проводиться акции, мероприятия в рамках Дней единых действий и государственных праздников. </w:t>
      </w:r>
    </w:p>
    <w:p w14:paraId="1B168B50" w14:textId="4AEB3DA0" w:rsidR="00BA7878" w:rsidRDefault="00BA7878" w:rsidP="00D451CC">
      <w:pPr>
        <w:pStyle w:val="ad"/>
        <w:spacing w:before="21" w:line="259" w:lineRule="auto"/>
        <w:ind w:right="136"/>
        <w:rPr>
          <w:color w:val="000000" w:themeColor="text1"/>
          <w:sz w:val="24"/>
          <w:szCs w:val="24"/>
        </w:rPr>
      </w:pPr>
      <w:r w:rsidRPr="00BA7878">
        <w:rPr>
          <w:color w:val="000000" w:themeColor="text1"/>
          <w:sz w:val="24"/>
          <w:szCs w:val="24"/>
        </w:rPr>
        <w:t>Четвертый комплекс мероприятий связан с русским языком - государственным языком Российской Федерации.</w:t>
      </w:r>
    </w:p>
    <w:p w14:paraId="002DED11" w14:textId="385259B5" w:rsidR="00D451CC" w:rsidRPr="00D451CC" w:rsidRDefault="00D451CC" w:rsidP="00BA7878">
      <w:pPr>
        <w:pStyle w:val="ad"/>
        <w:spacing w:before="21" w:line="259" w:lineRule="auto"/>
        <w:ind w:right="13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Формы проведения мероприятий: организация выставок книг, посвященных русскому языку, русской литературе и русской культуре; культурно-просветительские мероприятия, направленные на знакомство с историей и богатством русского языка, его ролью в культуре и искусстве: экранные игры, посвященные выдающимся писателям, поэтам и языковым традициям России.  игры и акции, связанные с орфографией и пунктуацией, направленные на развитие языковой грамотности через увлекательные форматы,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также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конкурсы,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посвященные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русскому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языку,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которые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помогают детям и подросткам раскрыть творческий потенциал, в том числе сочинений, стихов на темы, вдохновляющие на самовыражение, показывающие красоту русского</w:t>
      </w:r>
      <w:r w:rsidRPr="00D451CC">
        <w:rPr>
          <w:color w:val="000000" w:themeColor="text1"/>
          <w:spacing w:val="6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слова,</w:t>
      </w:r>
      <w:r w:rsidRPr="00D451CC">
        <w:rPr>
          <w:color w:val="000000" w:themeColor="text1"/>
          <w:spacing w:val="6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отрядные</w:t>
      </w:r>
      <w:r w:rsidRPr="00D451CC">
        <w:rPr>
          <w:color w:val="000000" w:themeColor="text1"/>
          <w:spacing w:val="6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события</w:t>
      </w:r>
      <w:r w:rsidRPr="00D451CC">
        <w:rPr>
          <w:color w:val="000000" w:themeColor="text1"/>
          <w:spacing w:val="6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</w:t>
      </w:r>
      <w:r w:rsidRPr="00D451CC">
        <w:rPr>
          <w:color w:val="000000" w:themeColor="text1"/>
          <w:spacing w:val="6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мотивам</w:t>
      </w:r>
      <w:r w:rsidRPr="00D451CC">
        <w:rPr>
          <w:color w:val="000000" w:themeColor="text1"/>
          <w:spacing w:val="6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русских</w:t>
      </w:r>
      <w:r w:rsidRPr="00D451CC">
        <w:rPr>
          <w:color w:val="000000" w:themeColor="text1"/>
          <w:spacing w:val="6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народных</w:t>
      </w:r>
      <w:r w:rsidRPr="00D451CC">
        <w:rPr>
          <w:color w:val="000000" w:themeColor="text1"/>
          <w:spacing w:val="6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сказок;</w:t>
      </w:r>
      <w:r w:rsidR="00BA7878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литературные конкурсы, конкурсы чтецов; мини-проекты по собранию русских пословиц и поговорок; крылатых выражений о родстве, дружбе, верности и других нравственных ориентирах.</w:t>
      </w:r>
    </w:p>
    <w:p w14:paraId="7CEC6277" w14:textId="77777777" w:rsidR="00D451CC" w:rsidRPr="00D451CC" w:rsidRDefault="00D451CC" w:rsidP="00D451CC">
      <w:pPr>
        <w:pStyle w:val="ad"/>
        <w:spacing w:before="2" w:line="259" w:lineRule="auto"/>
        <w:ind w:right="14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Пятый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комплекс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мероприятий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связан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родной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природой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(малой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Родины, своего региона, России), с ответственностью за сохранение природы перед </w:t>
      </w:r>
      <w:r w:rsidRPr="00D451CC">
        <w:rPr>
          <w:color w:val="000000" w:themeColor="text1"/>
          <w:spacing w:val="-2"/>
          <w:sz w:val="24"/>
          <w:szCs w:val="24"/>
        </w:rPr>
        <w:t>будущими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поколениями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бережным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отношением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использовании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природных ресурсов.</w:t>
      </w:r>
    </w:p>
    <w:p w14:paraId="138A5F67" w14:textId="77777777" w:rsidR="00D451CC" w:rsidRPr="00D451CC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lastRenderedPageBreak/>
        <w:t>Формы проведения мероприятий: экологические игры, актуализирующие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имеющийся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опыт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знания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детей;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экскурсии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территории школы, микрорайона, города,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 беседы об особенностях родного края; акции, демонстрирующие преимущества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раздельного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сбора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твердых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коммунальных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отходов,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свод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экологических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правил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отряде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целом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организации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отдыха детей и их оздоровления; конкурсы рисунков, плакатов, инсценировок на экологическую тематику.</w:t>
      </w:r>
    </w:p>
    <w:p w14:paraId="3E7AB122" w14:textId="77777777" w:rsidR="00D451CC" w:rsidRPr="00D451CC" w:rsidRDefault="00D451CC" w:rsidP="00D451CC">
      <w:pPr>
        <w:pStyle w:val="ad"/>
        <w:spacing w:line="259" w:lineRule="auto"/>
        <w:ind w:right="14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Общий блок реализации содержания «Человек» отражает комплекс мероприятий,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направленных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воспитание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культуры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здорового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образа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жизни, личной и общественной безопасности.</w:t>
      </w:r>
    </w:p>
    <w:p w14:paraId="03EA4078" w14:textId="77777777" w:rsidR="00D451CC" w:rsidRPr="00D451CC" w:rsidRDefault="00D451CC" w:rsidP="00D451CC">
      <w:pPr>
        <w:pStyle w:val="ad"/>
        <w:spacing w:line="256" w:lineRule="auto"/>
        <w:ind w:right="141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Реализация воспитательного потенциала данного блока </w:t>
      </w:r>
      <w:r w:rsidRPr="00D451CC">
        <w:rPr>
          <w:color w:val="000000" w:themeColor="text1"/>
          <w:spacing w:val="-2"/>
          <w:sz w:val="24"/>
          <w:szCs w:val="24"/>
        </w:rPr>
        <w:t>предусматривает:</w:t>
      </w:r>
    </w:p>
    <w:p w14:paraId="4CB7EA46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441"/>
        </w:tabs>
        <w:autoSpaceDE w:val="0"/>
        <w:autoSpaceDN w:val="0"/>
        <w:spacing w:before="1" w:after="0"/>
        <w:ind w:right="14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психолого-педагогическое сопровождение воспитательного процесса в организации; проведение целенаправленной работы всего педагогического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коллектива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по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созданию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эффективной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профилактической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среды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обеспечение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безопасности жизнедеятельности как условия успешной воспитательной деятельности;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проведение тренировочной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эвакуации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пожаре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обнаружении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взрывчатых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веществ;</w:t>
      </w:r>
    </w:p>
    <w:p w14:paraId="194CE9FA" w14:textId="35FF2F89" w:rsidR="00D451CC" w:rsidRPr="00BA7878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145"/>
        </w:tabs>
        <w:autoSpaceDE w:val="0"/>
        <w:autoSpaceDN w:val="0"/>
        <w:spacing w:before="74" w:after="0"/>
        <w:ind w:right="13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разработку и реализацию разных форм профилактических воспитательных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мероприятий: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против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курения,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безопасность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BA7878">
        <w:rPr>
          <w:rFonts w:ascii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цифровой</w:t>
      </w:r>
      <w:r w:rsidR="00BA78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среде, информирующие о безопасности дорожного движения обороны, антитеррористической безопасности; развитие у детей навыков рефлексии, самоконтроля, устойчивости к негативному воздействию, групповому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давлению;</w:t>
      </w:r>
      <w:r w:rsidRPr="00BA787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поддержка</w:t>
      </w:r>
      <w:r w:rsidRPr="00BA787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инициатив</w:t>
      </w:r>
      <w:r w:rsidRPr="00BA7878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детей,</w:t>
      </w:r>
      <w:r w:rsidRPr="00BA787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вожатых</w:t>
      </w:r>
      <w:r w:rsidRPr="00BA787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</w:t>
      </w:r>
      <w:r w:rsidRPr="00BA787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педагогических</w:t>
      </w:r>
      <w:r w:rsidRPr="00BA787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работников </w:t>
      </w:r>
      <w:r w:rsidRPr="00BA7878">
        <w:rPr>
          <w:rFonts w:ascii="Times New Roman" w:hAnsi="Times New Roman" w:cs="Times New Roman"/>
          <w:color w:val="000000" w:themeColor="text1"/>
          <w:sz w:val="24"/>
          <w:szCs w:val="24"/>
        </w:rPr>
        <w:t>в сфере укрепления безопасности жизнедеятельности, профилактики правонарушений среди несовершеннолетних;</w:t>
      </w:r>
    </w:p>
    <w:p w14:paraId="36B8E2C7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12"/>
        </w:tabs>
        <w:autoSpaceDE w:val="0"/>
        <w:autoSpaceDN w:val="0"/>
        <w:spacing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игры, проекты,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мероприятия,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направленные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бережного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отношения к жизни человека, личностной системы семейных ценностей, воспитанных в духовных и культурных традициях российского народа; подготовка детей и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подростков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осознанному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выбору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жизненного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пути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ориентацией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создание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крепкой и счастливой семьи с использованием проектной деятельности, различных игр, акций и мероприятий.</w:t>
      </w:r>
    </w:p>
    <w:p w14:paraId="6DE0C6A7" w14:textId="77777777" w:rsidR="00D451CC" w:rsidRPr="00D451CC" w:rsidRDefault="00D451CC" w:rsidP="00D451CC">
      <w:pPr>
        <w:pStyle w:val="ad"/>
        <w:spacing w:line="320" w:lineRule="exact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Инвариантные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общие</w:t>
      </w:r>
      <w:r w:rsidRPr="00D451CC">
        <w:rPr>
          <w:color w:val="000000" w:themeColor="text1"/>
          <w:spacing w:val="2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содержательные модули</w:t>
      </w:r>
      <w:r w:rsidRPr="00D451CC">
        <w:rPr>
          <w:color w:val="000000" w:themeColor="text1"/>
          <w:spacing w:val="2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включают:</w:t>
      </w:r>
    </w:p>
    <w:p w14:paraId="6331F71E" w14:textId="77777777" w:rsidR="00D451CC" w:rsidRPr="00D451CC" w:rsidRDefault="00D451CC" w:rsidP="00D451CC">
      <w:pPr>
        <w:pStyle w:val="ad"/>
        <w:spacing w:before="50"/>
        <w:ind w:left="0" w:firstLine="0"/>
        <w:rPr>
          <w:color w:val="000000" w:themeColor="text1"/>
          <w:sz w:val="24"/>
          <w:szCs w:val="24"/>
        </w:rPr>
      </w:pPr>
    </w:p>
    <w:p w14:paraId="0EE21CE2" w14:textId="77777777" w:rsidR="00D451CC" w:rsidRPr="00BA7878" w:rsidRDefault="00D451CC" w:rsidP="00FF42D7">
      <w:pPr>
        <w:pStyle w:val="1"/>
        <w:tabs>
          <w:tab w:val="left" w:pos="1903"/>
        </w:tabs>
        <w:spacing w:before="1"/>
        <w:ind w:left="1903" w:hanging="1903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«Спортивно-оздоровительная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работа»</w:t>
      </w:r>
    </w:p>
    <w:p w14:paraId="137ABB8F" w14:textId="22E82E56" w:rsidR="00D451CC" w:rsidRPr="00D451CC" w:rsidRDefault="00D451CC" w:rsidP="00D451CC">
      <w:pPr>
        <w:pStyle w:val="ad"/>
        <w:spacing w:before="29" w:line="259" w:lineRule="auto"/>
        <w:ind w:right="139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Спортивно-оздоровительная работа в лагеря труда и отдыха «</w:t>
      </w:r>
      <w:r w:rsidR="00BA7878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включает в себя организацию оптимального двигательного режима с учетом возраста детей и состояния их здоровья.</w:t>
      </w:r>
    </w:p>
    <w:p w14:paraId="667A0BED" w14:textId="77777777" w:rsidR="00D451CC" w:rsidRPr="00D451CC" w:rsidRDefault="00D451CC" w:rsidP="00D451CC">
      <w:pPr>
        <w:pStyle w:val="ad"/>
        <w:spacing w:line="321" w:lineRule="exact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lastRenderedPageBreak/>
        <w:t>Физическое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воспитание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реализуется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посредством:</w:t>
      </w:r>
    </w:p>
    <w:p w14:paraId="73287F07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164"/>
        </w:tabs>
        <w:autoSpaceDE w:val="0"/>
        <w:autoSpaceDN w:val="0"/>
        <w:spacing w:before="26" w:after="0"/>
        <w:ind w:right="13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регулярных физкультурно-оздоровительных занятий, которые проводятся с детьми по графику, максимально на открытых площадках (школьная территория, спортивная площадка);</w:t>
      </w:r>
    </w:p>
    <w:p w14:paraId="1358E9A4" w14:textId="77777777" w:rsidR="00D451CC" w:rsidRPr="00D451CC" w:rsidRDefault="00D451CC" w:rsidP="00D451CC">
      <w:pPr>
        <w:pStyle w:val="a7"/>
        <w:widowControl w:val="0"/>
        <w:numPr>
          <w:ilvl w:val="0"/>
          <w:numId w:val="11"/>
        </w:numPr>
        <w:tabs>
          <w:tab w:val="left" w:pos="1166"/>
        </w:tabs>
        <w:autoSpaceDE w:val="0"/>
        <w:autoSpaceDN w:val="0"/>
        <w:spacing w:before="23"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утренней вариативной зарядки (спортивная, танцевальная, дыхательная, беговая, игровая);</w:t>
      </w:r>
    </w:p>
    <w:p w14:paraId="2DD4D14B" w14:textId="337919D9" w:rsidR="00D451CC" w:rsidRPr="00BA7878" w:rsidRDefault="00D451CC" w:rsidP="00BA7878">
      <w:pPr>
        <w:pStyle w:val="a7"/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before="2" w:after="0"/>
        <w:ind w:right="13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динамических пауз в организации образовательной деятельности и режимных моментов; спортивно-массовых мероприятий, предполагающих спартакиады, спортивные соревнования, праздники, викторины, конкурсы; организации работы по знакомству с правилами здорового питания с использованием материалов официального сайта Федеральной службы по </w:t>
      </w: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надзору</w:t>
      </w:r>
      <w:r w:rsidRPr="00D451CC">
        <w:rPr>
          <w:rFonts w:ascii="Times New Roman" w:hAnsi="Times New Roman" w:cs="Times New Roman"/>
          <w:color w:val="000000" w:themeColor="text1"/>
          <w:spacing w:val="28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D451CC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 </w:t>
      </w: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сфере</w:t>
      </w:r>
      <w:r w:rsidRPr="00D451CC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защиты</w:t>
      </w:r>
      <w:proofErr w:type="gramEnd"/>
      <w:r w:rsidRPr="00D451CC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 </w:t>
      </w: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прав</w:t>
      </w:r>
      <w:r w:rsidRPr="00D451CC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потребителей</w:t>
      </w:r>
      <w:proofErr w:type="gramEnd"/>
      <w:r w:rsidRPr="00D451CC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 </w:t>
      </w: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благополучия</w:t>
      </w:r>
      <w:proofErr w:type="gramEnd"/>
      <w:r w:rsidRPr="00D451CC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человека</w:t>
      </w:r>
      <w:r w:rsid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«здоровое-</w:t>
      </w:r>
      <w:proofErr w:type="spellStart"/>
      <w:proofErr w:type="gramStart"/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питание.рф</w:t>
      </w:r>
      <w:proofErr w:type="spellEnd"/>
      <w:proofErr w:type="gramEnd"/>
      <w:r w:rsidRPr="00BA787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».</w:t>
      </w:r>
    </w:p>
    <w:p w14:paraId="586DE3B7" w14:textId="77777777" w:rsidR="00D451CC" w:rsidRPr="00D451CC" w:rsidRDefault="00D451CC" w:rsidP="00D451CC">
      <w:pPr>
        <w:pStyle w:val="ad"/>
        <w:tabs>
          <w:tab w:val="left" w:pos="4330"/>
          <w:tab w:val="left" w:pos="5337"/>
          <w:tab w:val="left" w:pos="6608"/>
          <w:tab w:val="left" w:pos="7092"/>
          <w:tab w:val="left" w:pos="9226"/>
        </w:tabs>
        <w:spacing w:before="23" w:line="259" w:lineRule="auto"/>
        <w:ind w:right="14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Спортивно-оздоровительная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работа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строится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6"/>
          <w:sz w:val="24"/>
          <w:szCs w:val="24"/>
        </w:rPr>
        <w:t>во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взаимодействии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 xml:space="preserve">с </w:t>
      </w:r>
      <w:r w:rsidRPr="00D451CC">
        <w:rPr>
          <w:color w:val="000000" w:themeColor="text1"/>
          <w:sz w:val="24"/>
          <w:szCs w:val="24"/>
        </w:rPr>
        <w:t>медицинским работником с учетом возраста детей и показателей здоровья.</w:t>
      </w:r>
    </w:p>
    <w:p w14:paraId="2907CFF6" w14:textId="77777777" w:rsidR="00BA7878" w:rsidRDefault="00BA7878" w:rsidP="00BA7878">
      <w:pPr>
        <w:pStyle w:val="1"/>
        <w:tabs>
          <w:tab w:val="left" w:pos="3293"/>
        </w:tabs>
        <w:spacing w:before="0"/>
        <w:ind w:left="3293"/>
        <w:jc w:val="both"/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</w:pPr>
    </w:p>
    <w:p w14:paraId="60D14F61" w14:textId="618E3EB0" w:rsidR="00D451CC" w:rsidRPr="00BA7878" w:rsidRDefault="00D451CC" w:rsidP="00BA7878">
      <w:pPr>
        <w:pStyle w:val="1"/>
        <w:tabs>
          <w:tab w:val="left" w:pos="3293"/>
        </w:tabs>
        <w:spacing w:before="0"/>
        <w:ind w:left="329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A7878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Модуль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«Культура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России»</w:t>
      </w:r>
    </w:p>
    <w:p w14:paraId="3698FDCA" w14:textId="59E6A8DD" w:rsidR="00D451CC" w:rsidRPr="00D451CC" w:rsidRDefault="00D451CC" w:rsidP="00BA7878">
      <w:pPr>
        <w:pStyle w:val="ad"/>
        <w:tabs>
          <w:tab w:val="left" w:pos="1904"/>
          <w:tab w:val="left" w:pos="2035"/>
          <w:tab w:val="left" w:pos="2991"/>
          <w:tab w:val="left" w:pos="4161"/>
          <w:tab w:val="left" w:pos="4660"/>
          <w:tab w:val="left" w:pos="5032"/>
          <w:tab w:val="left" w:pos="5955"/>
          <w:tab w:val="left" w:pos="6373"/>
          <w:tab w:val="left" w:pos="7526"/>
          <w:tab w:val="left" w:pos="8018"/>
        </w:tabs>
        <w:spacing w:before="29"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Данный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модуль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реализуется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в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целях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содействия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формированию нравственной,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ответственной,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самостоятельно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мыслящей,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творческой</w:t>
      </w:r>
      <w:r w:rsidR="00BA7878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личности, соотносится с задачами государственной политики в области интересов детей, а также в части поддержки и сохранения традиционных российских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духовно-нравственных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ценностей,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а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также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является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инструментом передачи свода моральных, этических и эстетических ценностей, составляющих ядро национальной российской самобытности, в деятельности школьного лагеря труда и отдыха «Патриот».</w:t>
      </w:r>
    </w:p>
    <w:p w14:paraId="74C57E6D" w14:textId="721DDFF8" w:rsidR="00D451CC" w:rsidRPr="00D451CC" w:rsidRDefault="00D451CC" w:rsidP="00BA7878">
      <w:pPr>
        <w:pStyle w:val="ad"/>
        <w:spacing w:line="259" w:lineRule="auto"/>
        <w:ind w:right="14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Воспитательная работа предполагает просмотр отечественных кинофильмов в том числе в рамках проектов «</w:t>
      </w:r>
      <w:proofErr w:type="spellStart"/>
      <w:r w:rsidRPr="00D451CC">
        <w:rPr>
          <w:color w:val="000000" w:themeColor="text1"/>
          <w:sz w:val="24"/>
          <w:szCs w:val="24"/>
        </w:rPr>
        <w:t>Киноуроки</w:t>
      </w:r>
      <w:proofErr w:type="spellEnd"/>
      <w:r w:rsidRPr="00D451CC">
        <w:rPr>
          <w:color w:val="000000" w:themeColor="text1"/>
          <w:sz w:val="24"/>
          <w:szCs w:val="24"/>
        </w:rPr>
        <w:t xml:space="preserve"> в школах России и мира»,</w:t>
      </w:r>
      <w:r w:rsidRPr="00D451CC">
        <w:rPr>
          <w:color w:val="000000" w:themeColor="text1"/>
          <w:spacing w:val="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«Кино</w:t>
      </w:r>
      <w:r w:rsidRPr="00D451CC">
        <w:rPr>
          <w:color w:val="000000" w:themeColor="text1"/>
          <w:spacing w:val="2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Победы»;</w:t>
      </w:r>
      <w:r w:rsidRPr="00D451CC">
        <w:rPr>
          <w:color w:val="000000" w:themeColor="text1"/>
          <w:spacing w:val="1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участие</w:t>
      </w:r>
      <w:r w:rsidRPr="00D451CC">
        <w:rPr>
          <w:color w:val="000000" w:themeColor="text1"/>
          <w:spacing w:val="2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2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экскурсиях</w:t>
      </w:r>
      <w:r w:rsidRPr="00D451CC">
        <w:rPr>
          <w:color w:val="000000" w:themeColor="text1"/>
          <w:spacing w:val="2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2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выставках</w:t>
      </w:r>
      <w:r w:rsidRPr="00D451CC">
        <w:rPr>
          <w:color w:val="000000" w:themeColor="text1"/>
          <w:spacing w:val="1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2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рамках</w:t>
      </w:r>
      <w:r w:rsidRPr="00D451CC">
        <w:rPr>
          <w:color w:val="000000" w:themeColor="text1"/>
          <w:spacing w:val="2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проекта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«Культура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для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школьников»;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постановку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мини-спектаклей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рамках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отрядных тематических дней.</w:t>
      </w:r>
    </w:p>
    <w:p w14:paraId="57901D99" w14:textId="77777777" w:rsidR="00D451CC" w:rsidRPr="00D451CC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Организация воспитательной работы в рамках модуля «Культура России» возможна с использованием различных безвозмездных электронных ресурсов, созданных в сфере культуры: «</w:t>
      </w:r>
      <w:proofErr w:type="spellStart"/>
      <w:r w:rsidRPr="00D451CC">
        <w:rPr>
          <w:color w:val="000000" w:themeColor="text1"/>
          <w:sz w:val="24"/>
          <w:szCs w:val="24"/>
        </w:rPr>
        <w:t>Культура.РФ</w:t>
      </w:r>
      <w:proofErr w:type="spellEnd"/>
      <w:r w:rsidRPr="00D451CC">
        <w:rPr>
          <w:color w:val="000000" w:themeColor="text1"/>
          <w:sz w:val="24"/>
          <w:szCs w:val="24"/>
        </w:rPr>
        <w:t>», Национальная электронная библиотека, Национальная электронная детская библиотека, Президентская библиотека и других.</w:t>
      </w:r>
    </w:p>
    <w:p w14:paraId="10108715" w14:textId="5E306E40" w:rsidR="00D451CC" w:rsidRPr="00BA7878" w:rsidRDefault="00D451CC" w:rsidP="00BA787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«Психолого-педагогическое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сопровождение»</w:t>
      </w:r>
    </w:p>
    <w:p w14:paraId="52AAFD1E" w14:textId="090197C7" w:rsidR="00D451CC" w:rsidRPr="00D451CC" w:rsidRDefault="00D451CC" w:rsidP="00BA7878">
      <w:pPr>
        <w:pStyle w:val="ad"/>
        <w:spacing w:before="29"/>
        <w:ind w:left="0" w:firstLine="709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Психолого-педагогическое</w:t>
      </w:r>
      <w:r w:rsidRPr="00D451CC">
        <w:rPr>
          <w:color w:val="000000" w:themeColor="text1"/>
          <w:spacing w:val="53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сопровождение</w:t>
      </w:r>
      <w:r w:rsidRPr="00D451CC">
        <w:rPr>
          <w:color w:val="000000" w:themeColor="text1"/>
          <w:spacing w:val="51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58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лагере</w:t>
      </w:r>
      <w:r w:rsidRPr="00D451CC">
        <w:rPr>
          <w:color w:val="000000" w:themeColor="text1"/>
          <w:spacing w:val="52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труда</w:t>
      </w:r>
      <w:r w:rsidRPr="00D451CC">
        <w:rPr>
          <w:color w:val="000000" w:themeColor="text1"/>
          <w:spacing w:val="54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54"/>
          <w:w w:val="150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отдыха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</w:t>
      </w:r>
      <w:r w:rsidR="00BA7878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осуществляется педагогом-психологом и включает в себя деятельность, которая базируется на соблюдении профессиональных принципов сообщества педагогов-психологов.</w:t>
      </w:r>
    </w:p>
    <w:p w14:paraId="5AF91257" w14:textId="77777777" w:rsidR="00BA7878" w:rsidRDefault="00D451CC" w:rsidP="00BA7878">
      <w:pPr>
        <w:pStyle w:val="ad"/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Комплексная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работа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педагога-психолога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включает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себя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вариативность направлений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психолого-педагогического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сопровождения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протяжении всего</w:t>
      </w:r>
      <w:r w:rsidRPr="00D451CC">
        <w:rPr>
          <w:color w:val="000000" w:themeColor="text1"/>
          <w:spacing w:val="3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периода их пребывания</w:t>
      </w:r>
      <w:r w:rsidRPr="00D451CC">
        <w:rPr>
          <w:color w:val="000000" w:themeColor="text1"/>
          <w:spacing w:val="3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 школьном лагере:</w:t>
      </w:r>
      <w:r w:rsidRPr="00D451CC">
        <w:rPr>
          <w:color w:val="000000" w:themeColor="text1"/>
          <w:spacing w:val="3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сохранение и</w:t>
      </w:r>
      <w:r w:rsidRPr="00D451CC">
        <w:rPr>
          <w:color w:val="000000" w:themeColor="text1"/>
          <w:spacing w:val="3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укрепление </w:t>
      </w:r>
      <w:r w:rsidRPr="00D451CC">
        <w:rPr>
          <w:color w:val="000000" w:themeColor="text1"/>
          <w:spacing w:val="-2"/>
          <w:sz w:val="24"/>
          <w:szCs w:val="24"/>
        </w:rPr>
        <w:t>психического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здоровья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детей;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содействие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раскрытии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творческого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 xml:space="preserve">потенциала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их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способностей,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выявление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психологическая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поддержка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одаренных </w:t>
      </w:r>
      <w:r w:rsidRPr="00D451CC">
        <w:rPr>
          <w:color w:val="000000" w:themeColor="text1"/>
          <w:spacing w:val="-2"/>
          <w:sz w:val="24"/>
          <w:szCs w:val="24"/>
        </w:rPr>
        <w:t>детей,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"/>
          <w:sz w:val="24"/>
          <w:szCs w:val="24"/>
        </w:rPr>
        <w:t>детей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с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особыми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образовательными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потребностями;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6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психолого- педагогическая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поддержка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детей,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находящихся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10"/>
          <w:sz w:val="24"/>
          <w:szCs w:val="24"/>
        </w:rPr>
        <w:t>в</w:t>
      </w:r>
      <w:r w:rsidR="00BA7878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трудной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 xml:space="preserve">жизненной </w:t>
      </w:r>
      <w:r w:rsidRPr="00D451CC">
        <w:rPr>
          <w:color w:val="000000" w:themeColor="text1"/>
          <w:sz w:val="24"/>
          <w:szCs w:val="24"/>
        </w:rPr>
        <w:t>ситуации,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ветеранов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боевых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действий;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участников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(ветеранов) специальной военной операции; формирование коммуникативных навыков в разновозрастной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среде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среде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сверстников;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поддержка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детских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объединений. </w:t>
      </w:r>
    </w:p>
    <w:p w14:paraId="0A161452" w14:textId="77777777" w:rsidR="00BA7878" w:rsidRDefault="00D451CC" w:rsidP="00BA7878">
      <w:pPr>
        <w:pStyle w:val="ad"/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pacing w:val="40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Формы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психолого-педагогического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сопровождения: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</w:p>
    <w:p w14:paraId="40E229AB" w14:textId="77777777" w:rsidR="00BA7878" w:rsidRDefault="00D451CC" w:rsidP="00BA7878">
      <w:pPr>
        <w:pStyle w:val="ad"/>
        <w:numPr>
          <w:ilvl w:val="0"/>
          <w:numId w:val="18"/>
        </w:numPr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консультирование, </w:t>
      </w:r>
    </w:p>
    <w:p w14:paraId="2CCE0E00" w14:textId="77777777" w:rsidR="00BA7878" w:rsidRDefault="00D451CC" w:rsidP="00BA7878">
      <w:pPr>
        <w:pStyle w:val="ad"/>
        <w:numPr>
          <w:ilvl w:val="0"/>
          <w:numId w:val="18"/>
        </w:numPr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lastRenderedPageBreak/>
        <w:t>диагностика,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</w:p>
    <w:p w14:paraId="15C97165" w14:textId="77777777" w:rsidR="00BA7878" w:rsidRDefault="00D451CC" w:rsidP="00BA7878">
      <w:pPr>
        <w:pStyle w:val="ad"/>
        <w:numPr>
          <w:ilvl w:val="0"/>
          <w:numId w:val="18"/>
        </w:numPr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коррекционно-развивающая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работа,</w:t>
      </w:r>
      <w:r w:rsidRPr="00D451CC">
        <w:rPr>
          <w:color w:val="000000" w:themeColor="text1"/>
          <w:sz w:val="24"/>
          <w:szCs w:val="24"/>
        </w:rPr>
        <w:tab/>
      </w:r>
    </w:p>
    <w:p w14:paraId="4D390EF0" w14:textId="77777777" w:rsidR="00BA7878" w:rsidRDefault="00D451CC" w:rsidP="00BA7878">
      <w:pPr>
        <w:pStyle w:val="ad"/>
        <w:numPr>
          <w:ilvl w:val="0"/>
          <w:numId w:val="18"/>
        </w:numPr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профилактика,</w:t>
      </w:r>
    </w:p>
    <w:p w14:paraId="6F5595E0" w14:textId="7AFCBF05" w:rsidR="00D451CC" w:rsidRPr="00BA7878" w:rsidRDefault="00D451CC" w:rsidP="00BA7878">
      <w:pPr>
        <w:pStyle w:val="ad"/>
        <w:numPr>
          <w:ilvl w:val="0"/>
          <w:numId w:val="18"/>
        </w:numPr>
        <w:tabs>
          <w:tab w:val="left" w:pos="958"/>
          <w:tab w:val="left" w:pos="1845"/>
          <w:tab w:val="left" w:pos="2087"/>
          <w:tab w:val="left" w:pos="2160"/>
          <w:tab w:val="left" w:pos="2193"/>
          <w:tab w:val="left" w:pos="3485"/>
          <w:tab w:val="left" w:pos="3622"/>
          <w:tab w:val="left" w:pos="4612"/>
          <w:tab w:val="left" w:pos="5926"/>
          <w:tab w:val="left" w:pos="6133"/>
          <w:tab w:val="left" w:pos="6426"/>
          <w:tab w:val="left" w:pos="6812"/>
          <w:tab w:val="left" w:pos="7601"/>
          <w:tab w:val="left" w:pos="8035"/>
        </w:tabs>
        <w:spacing w:line="259" w:lineRule="auto"/>
        <w:ind w:right="135"/>
        <w:rPr>
          <w:color w:val="000000" w:themeColor="text1"/>
          <w:sz w:val="24"/>
          <w:szCs w:val="24"/>
        </w:rPr>
      </w:pPr>
      <w:r w:rsidRPr="00BA7878">
        <w:rPr>
          <w:color w:val="000000" w:themeColor="text1"/>
          <w:spacing w:val="-2"/>
          <w:sz w:val="24"/>
          <w:szCs w:val="24"/>
        </w:rPr>
        <w:t>просвещение.</w:t>
      </w:r>
    </w:p>
    <w:p w14:paraId="4163AE88" w14:textId="77777777" w:rsidR="00D451CC" w:rsidRPr="00D451CC" w:rsidRDefault="00D451CC" w:rsidP="00BA7878">
      <w:pPr>
        <w:pStyle w:val="ad"/>
        <w:spacing w:before="22" w:line="259" w:lineRule="auto"/>
        <w:ind w:right="132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По запросу педагогов дополнительного образования в рамках деятельности объединений дополнительных общеобразовательных программ может осуществляться психолого-педагогическое сопровождение педагогом- психологом, которое включает в себя:</w:t>
      </w:r>
    </w:p>
    <w:p w14:paraId="258790D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20"/>
        </w:tabs>
        <w:autoSpaceDE w:val="0"/>
        <w:autoSpaceDN w:val="0"/>
        <w:spacing w:before="74" w:after="0"/>
        <w:ind w:right="14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диагностику (психических процессов, творческих и личностных особенностей, эмоционального состояния и атмосферы в коллективе, удовлетворенности образовательным процессом);</w:t>
      </w:r>
    </w:p>
    <w:p w14:paraId="5CCCD76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83"/>
        </w:tabs>
        <w:autoSpaceDE w:val="0"/>
        <w:autoSpaceDN w:val="0"/>
        <w:spacing w:before="2"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психолого-педагогическое просвещение (создание условий для повышения психолого-педагогической компетентности педагогов и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родителей).</w:t>
      </w:r>
    </w:p>
    <w:p w14:paraId="0F284640" w14:textId="77777777" w:rsidR="00BA7878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84"/>
        </w:tabs>
        <w:autoSpaceDE w:val="0"/>
        <w:autoSpaceDN w:val="0"/>
        <w:spacing w:after="0"/>
        <w:ind w:right="14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консультирование; </w:t>
      </w:r>
    </w:p>
    <w:p w14:paraId="397187CE" w14:textId="171BC22B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84"/>
        </w:tabs>
        <w:autoSpaceDE w:val="0"/>
        <w:autoSpaceDN w:val="0"/>
        <w:spacing w:after="0"/>
        <w:ind w:right="14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коррекционно-развивающую работу (создание условий для раскрытия потенциальных возможностей ребенка).</w:t>
      </w:r>
    </w:p>
    <w:p w14:paraId="5373B271" w14:textId="77777777" w:rsidR="00D451CC" w:rsidRPr="00BA7878" w:rsidRDefault="00D451CC" w:rsidP="00D451CC">
      <w:pPr>
        <w:pStyle w:val="ad"/>
        <w:spacing w:before="21"/>
        <w:ind w:left="0" w:firstLine="0"/>
        <w:rPr>
          <w:color w:val="000000" w:themeColor="text1"/>
          <w:sz w:val="4"/>
          <w:szCs w:val="4"/>
        </w:rPr>
      </w:pPr>
    </w:p>
    <w:p w14:paraId="18917344" w14:textId="77777777" w:rsidR="00D451CC" w:rsidRPr="00BA7878" w:rsidRDefault="00D451CC" w:rsidP="00BA7878">
      <w:pPr>
        <w:pStyle w:val="1"/>
        <w:tabs>
          <w:tab w:val="left" w:pos="2724"/>
        </w:tabs>
        <w:ind w:left="272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«Детское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BA787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самоуправление»</w:t>
      </w:r>
    </w:p>
    <w:p w14:paraId="1EFFC5DB" w14:textId="77777777" w:rsidR="00D451CC" w:rsidRPr="00D451CC" w:rsidRDefault="00D451CC" w:rsidP="00D451CC">
      <w:pPr>
        <w:pStyle w:val="ad"/>
        <w:spacing w:before="32"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14:paraId="55562757" w14:textId="77777777" w:rsidR="00D451CC" w:rsidRPr="00D451CC" w:rsidRDefault="00D451CC" w:rsidP="00D451CC">
      <w:pPr>
        <w:pStyle w:val="ad"/>
        <w:spacing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Самоуправление формируется с первых дней смены, то есть в организационный период.</w:t>
      </w:r>
    </w:p>
    <w:p w14:paraId="65302B11" w14:textId="0C366DA0" w:rsidR="00D451CC" w:rsidRPr="00D451CC" w:rsidRDefault="00D451CC" w:rsidP="00D451CC">
      <w:pPr>
        <w:pStyle w:val="ad"/>
        <w:spacing w:line="259" w:lineRule="auto"/>
        <w:ind w:right="13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На уровне организации отдыха детей и их оздоровления: самоуправление в лагере труда и отдыха «</w:t>
      </w:r>
      <w:r w:rsidR="00BA7878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складывается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отрядов, совет вожатых отрядов. Высшим органом самоуправления является Совет лагеря, в компетенцию которого входит решение основных вопросов жизнедеятельности лагеря, планируется и оценивается работа временных и постоянных органов самоуправления.</w:t>
      </w:r>
    </w:p>
    <w:p w14:paraId="03F10BB0" w14:textId="77777777" w:rsidR="00D451CC" w:rsidRPr="00D451CC" w:rsidRDefault="00D451CC" w:rsidP="00D451CC">
      <w:pPr>
        <w:pStyle w:val="ad"/>
        <w:spacing w:line="259" w:lineRule="auto"/>
        <w:ind w:right="14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На уровне отряда: через деятельность лидеров, выбранных по инициативе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предложениям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членов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отряда,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представляющих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интересы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отряда в общих делах организации отдыха детей и их оздоровления, при взаимодействии с администрацией организации отдыха детей и их оздоровления. 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14:paraId="2DA156BA" w14:textId="5252C2F2" w:rsidR="00D451CC" w:rsidRPr="00D451CC" w:rsidRDefault="00D451CC" w:rsidP="00337345">
      <w:pPr>
        <w:pStyle w:val="ad"/>
        <w:spacing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Система поощрения социальной успешности и проявлений активной жизненной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позиции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направлена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формирование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ориентации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 активную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жизненную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позицию,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инициативность,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вовлечение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их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совместную </w:t>
      </w:r>
      <w:proofErr w:type="gramStart"/>
      <w:r w:rsidRPr="00D451CC">
        <w:rPr>
          <w:color w:val="000000" w:themeColor="text1"/>
          <w:sz w:val="24"/>
          <w:szCs w:val="24"/>
        </w:rPr>
        <w:t>деятельность</w:t>
      </w:r>
      <w:r w:rsidRPr="00D451CC">
        <w:rPr>
          <w:color w:val="000000" w:themeColor="text1"/>
          <w:spacing w:val="46"/>
          <w:sz w:val="24"/>
          <w:szCs w:val="24"/>
        </w:rPr>
        <w:t xml:space="preserve">  </w:t>
      </w:r>
      <w:r w:rsidRPr="00D451CC">
        <w:rPr>
          <w:color w:val="000000" w:themeColor="text1"/>
          <w:sz w:val="24"/>
          <w:szCs w:val="24"/>
        </w:rPr>
        <w:t>в</w:t>
      </w:r>
      <w:proofErr w:type="gramEnd"/>
      <w:r w:rsidRPr="00D451CC">
        <w:rPr>
          <w:color w:val="000000" w:themeColor="text1"/>
          <w:spacing w:val="47"/>
          <w:sz w:val="24"/>
          <w:szCs w:val="24"/>
        </w:rPr>
        <w:t xml:space="preserve">  </w:t>
      </w:r>
      <w:proofErr w:type="gramStart"/>
      <w:r w:rsidRPr="00D451CC">
        <w:rPr>
          <w:color w:val="000000" w:themeColor="text1"/>
          <w:sz w:val="24"/>
          <w:szCs w:val="24"/>
        </w:rPr>
        <w:t>воспитательных</w:t>
      </w:r>
      <w:r w:rsidRPr="00D451CC">
        <w:rPr>
          <w:color w:val="000000" w:themeColor="text1"/>
          <w:spacing w:val="48"/>
          <w:sz w:val="24"/>
          <w:szCs w:val="24"/>
        </w:rPr>
        <w:t xml:space="preserve">  </w:t>
      </w:r>
      <w:r w:rsidRPr="00D451CC">
        <w:rPr>
          <w:color w:val="000000" w:themeColor="text1"/>
          <w:sz w:val="24"/>
          <w:szCs w:val="24"/>
        </w:rPr>
        <w:t>целях</w:t>
      </w:r>
      <w:proofErr w:type="gramEnd"/>
      <w:r w:rsidRPr="00D451CC">
        <w:rPr>
          <w:color w:val="000000" w:themeColor="text1"/>
          <w:sz w:val="24"/>
          <w:szCs w:val="24"/>
        </w:rPr>
        <w:t>.</w:t>
      </w:r>
      <w:r w:rsidRPr="00D451CC">
        <w:rPr>
          <w:color w:val="000000" w:themeColor="text1"/>
          <w:spacing w:val="47"/>
          <w:sz w:val="24"/>
          <w:szCs w:val="24"/>
        </w:rPr>
        <w:t xml:space="preserve">  </w:t>
      </w:r>
      <w:proofErr w:type="gramStart"/>
      <w:r w:rsidRPr="00D451CC">
        <w:rPr>
          <w:color w:val="000000" w:themeColor="text1"/>
          <w:sz w:val="24"/>
          <w:szCs w:val="24"/>
        </w:rPr>
        <w:t>Система</w:t>
      </w:r>
      <w:r w:rsidRPr="00D451CC">
        <w:rPr>
          <w:color w:val="000000" w:themeColor="text1"/>
          <w:spacing w:val="46"/>
          <w:sz w:val="24"/>
          <w:szCs w:val="24"/>
        </w:rPr>
        <w:t xml:space="preserve">  </w:t>
      </w:r>
      <w:r w:rsidRPr="00D451CC">
        <w:rPr>
          <w:color w:val="000000" w:themeColor="text1"/>
          <w:sz w:val="24"/>
          <w:szCs w:val="24"/>
        </w:rPr>
        <w:t>проявлений</w:t>
      </w:r>
      <w:proofErr w:type="gramEnd"/>
      <w:r w:rsidRPr="00D451CC">
        <w:rPr>
          <w:color w:val="000000" w:themeColor="text1"/>
          <w:spacing w:val="47"/>
          <w:sz w:val="24"/>
          <w:szCs w:val="24"/>
        </w:rPr>
        <w:t xml:space="preserve">  </w:t>
      </w:r>
      <w:r w:rsidRPr="00D451CC">
        <w:rPr>
          <w:color w:val="000000" w:themeColor="text1"/>
          <w:spacing w:val="-2"/>
          <w:sz w:val="24"/>
          <w:szCs w:val="24"/>
        </w:rPr>
        <w:t>активной</w:t>
      </w:r>
      <w:r w:rsidR="00337345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жизненной позиции и поощрения социальной успешности детей строится на </w:t>
      </w:r>
      <w:r w:rsidRPr="00D451CC">
        <w:rPr>
          <w:color w:val="000000" w:themeColor="text1"/>
          <w:spacing w:val="-2"/>
          <w:sz w:val="24"/>
          <w:szCs w:val="24"/>
        </w:rPr>
        <w:t>принципах:</w:t>
      </w:r>
    </w:p>
    <w:p w14:paraId="2188E2C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2"/>
        </w:tabs>
        <w:autoSpaceDE w:val="0"/>
        <w:autoSpaceDN w:val="0"/>
        <w:spacing w:before="1" w:after="0"/>
        <w:ind w:right="13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публичности, открытости поощрений (информирование всех детей о награждении, проведение награждений в присутствии значительного числа детей); соответствия символов и процедур награждения укладу организации отдыха детей и их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оздоровления, качеству воспитывающей среды, символике организации отдыха детей и их оздоровления; прозрачности правил поощрения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(наличие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положения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награждениях,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соблюдение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справедливости при выдвижении кандидатур);</w:t>
      </w:r>
    </w:p>
    <w:p w14:paraId="1B71CC62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53"/>
        </w:tabs>
        <w:autoSpaceDE w:val="0"/>
        <w:autoSpaceDN w:val="0"/>
        <w:spacing w:after="0"/>
        <w:ind w:right="14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поощряемых);</w:t>
      </w:r>
    </w:p>
    <w:p w14:paraId="77BA9361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01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сочетания индивидуального и коллективного поощрения в целях стимулирования индивидуальной и коллективной активности детей, преодоления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межличностных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противоречий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между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детьми,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получившими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не получившими награды;</w:t>
      </w:r>
    </w:p>
    <w:p w14:paraId="4BB4F0E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spacing w:after="0"/>
        <w:ind w:right="14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778A3005" w14:textId="25656F44" w:rsidR="00D451CC" w:rsidRPr="00D451CC" w:rsidRDefault="00D451CC" w:rsidP="00D451CC">
      <w:pPr>
        <w:pStyle w:val="ad"/>
        <w:spacing w:line="259" w:lineRule="auto"/>
        <w:ind w:right="13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Система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поощрения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лагере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труда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отдыха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</w:t>
      </w:r>
      <w:r w:rsidR="00337345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включает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себя набор педагогических средств, приемов, методов, обеспечивающих стимулирование индивидуального развития ребенка и коллективного роста </w:t>
      </w:r>
      <w:r w:rsidRPr="00D451CC">
        <w:rPr>
          <w:color w:val="000000" w:themeColor="text1"/>
          <w:spacing w:val="-2"/>
          <w:sz w:val="24"/>
          <w:szCs w:val="24"/>
        </w:rPr>
        <w:t>отряда.</w:t>
      </w:r>
    </w:p>
    <w:p w14:paraId="0B611DD1" w14:textId="77777777" w:rsidR="00D451CC" w:rsidRPr="00D451CC" w:rsidRDefault="00D451CC" w:rsidP="00D451CC">
      <w:pPr>
        <w:pStyle w:val="ad"/>
        <w:spacing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Поощрения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социальной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успешности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проявлений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активной</w:t>
      </w:r>
      <w:r w:rsidRPr="00D451CC">
        <w:rPr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жизненной позиции детей происходит на организационном уровне и предполагает привлечение ребенка к участию в делах отряда и всего лагеря в целом, включение в органы самоуправления, где ребенку предоставляется право голоса при решении ряда проблем, как правило, социального характера; на эмоциональном уровне как создание ситуации успеха ребенка, которая формирует позитивную мотивацию и самооценку, на социальном уровне представляет собой:</w:t>
      </w:r>
    </w:p>
    <w:p w14:paraId="27C180E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18"/>
        </w:tabs>
        <w:autoSpaceDE w:val="0"/>
        <w:autoSpaceDN w:val="0"/>
        <w:spacing w:after="0"/>
        <w:ind w:right="14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вручение наград, дипломов за участие и победу в конкурсных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мероприятиях;</w:t>
      </w:r>
    </w:p>
    <w:p w14:paraId="457B6E5E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68"/>
        </w:tabs>
        <w:autoSpaceDE w:val="0"/>
        <w:autoSpaceDN w:val="0"/>
        <w:spacing w:after="0" w:line="256" w:lineRule="auto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объявление благодарности ребенку родителю (родителям) или законному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представителю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(законным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представителям)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личные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достижения;</w:t>
      </w:r>
    </w:p>
    <w:p w14:paraId="2B45F26D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888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публичные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поощрения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отрядных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индивидуальных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достижений,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том числе создание портфолио отряда;</w:t>
      </w:r>
    </w:p>
    <w:p w14:paraId="3572171D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22"/>
        </w:tabs>
        <w:autoSpaceDE w:val="0"/>
        <w:autoSpaceDN w:val="0"/>
        <w:spacing w:after="0"/>
        <w:ind w:right="13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отражение достижений детей и отрядов в области спорта, творчества на официальном сайте школы, на странице сообщества школы в социальной сети ВКонтакте.</w:t>
      </w:r>
    </w:p>
    <w:p w14:paraId="74ED935E" w14:textId="77777777" w:rsidR="00D451CC" w:rsidRPr="00337345" w:rsidRDefault="00D451CC" w:rsidP="00D451CC">
      <w:pPr>
        <w:pStyle w:val="ad"/>
        <w:spacing w:before="24"/>
        <w:ind w:left="0" w:firstLine="0"/>
        <w:rPr>
          <w:color w:val="000000" w:themeColor="text1"/>
          <w:sz w:val="10"/>
          <w:szCs w:val="10"/>
        </w:rPr>
      </w:pPr>
    </w:p>
    <w:p w14:paraId="593B6333" w14:textId="77777777" w:rsidR="00D451CC" w:rsidRPr="00337345" w:rsidRDefault="00D451CC" w:rsidP="00337345">
      <w:pPr>
        <w:pStyle w:val="1"/>
        <w:tabs>
          <w:tab w:val="left" w:pos="2479"/>
        </w:tabs>
        <w:ind w:left="247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«Инклюзивное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пространство»</w:t>
      </w:r>
    </w:p>
    <w:p w14:paraId="4342CE70" w14:textId="77777777" w:rsidR="00D451CC" w:rsidRPr="00D451CC" w:rsidRDefault="00D451CC" w:rsidP="00D451CC">
      <w:pPr>
        <w:pStyle w:val="ad"/>
        <w:spacing w:before="74"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Инклюзивное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образовательное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пространство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строится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как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комфортная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и доступная среда для детей с особыми образовательными потребностями и </w:t>
      </w:r>
      <w:r w:rsidRPr="00D451CC">
        <w:rPr>
          <w:color w:val="000000" w:themeColor="text1"/>
          <w:spacing w:val="-2"/>
          <w:sz w:val="24"/>
          <w:szCs w:val="24"/>
        </w:rPr>
        <w:t>направлено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на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социализацию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детей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ограниченными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возможностями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 xml:space="preserve">здоровья </w:t>
      </w:r>
      <w:r w:rsidRPr="00D451CC">
        <w:rPr>
          <w:color w:val="000000" w:themeColor="text1"/>
          <w:sz w:val="24"/>
          <w:szCs w:val="24"/>
        </w:rPr>
        <w:t>(далее — ОВЗ), инвалидностью и адаптацию их в самостоятельной жизни.</w:t>
      </w:r>
    </w:p>
    <w:p w14:paraId="74F67B5F" w14:textId="77777777" w:rsidR="00D451CC" w:rsidRPr="00D451CC" w:rsidRDefault="00D451CC" w:rsidP="00D451CC">
      <w:pPr>
        <w:pStyle w:val="ad"/>
        <w:spacing w:before="2" w:line="256" w:lineRule="auto"/>
        <w:ind w:right="14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При организации инклюзивного пространства создаются особые </w:t>
      </w:r>
      <w:r w:rsidRPr="00D451CC">
        <w:rPr>
          <w:color w:val="000000" w:themeColor="text1"/>
          <w:spacing w:val="-2"/>
          <w:sz w:val="24"/>
          <w:szCs w:val="24"/>
        </w:rPr>
        <w:t>условия:</w:t>
      </w:r>
    </w:p>
    <w:p w14:paraId="240E339C" w14:textId="77777777" w:rsidR="00337345" w:rsidRPr="00337345" w:rsidRDefault="00D451CC" w:rsidP="00337345">
      <w:pPr>
        <w:pStyle w:val="a7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spacing w:before="4" w:after="0" w:line="240" w:lineRule="auto"/>
        <w:ind w:left="284" w:hanging="14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организационное</w:t>
      </w:r>
      <w:r w:rsidRPr="00D451CC">
        <w:rPr>
          <w:rFonts w:ascii="Times New Roman" w:hAnsi="Times New Roman" w:cs="Times New Roman"/>
          <w:color w:val="000000" w:themeColor="text1"/>
          <w:spacing w:val="73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</w:t>
      </w:r>
      <w:proofErr w:type="gramEnd"/>
      <w:r w:rsidRPr="00D451CC">
        <w:rPr>
          <w:rFonts w:ascii="Times New Roman" w:hAnsi="Times New Roman" w:cs="Times New Roman"/>
          <w:color w:val="000000" w:themeColor="text1"/>
          <w:spacing w:val="74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(нормативно-</w:t>
      </w:r>
      <w:proofErr w:type="gram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правовая</w:t>
      </w:r>
      <w:r w:rsidRPr="00D451CC">
        <w:rPr>
          <w:rFonts w:ascii="Times New Roman" w:hAnsi="Times New Roman" w:cs="Times New Roman"/>
          <w:color w:val="000000" w:themeColor="text1"/>
          <w:spacing w:val="73"/>
          <w:sz w:val="24"/>
          <w:szCs w:val="24"/>
        </w:rPr>
        <w:t xml:space="preserve"> 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база</w:t>
      </w:r>
      <w:proofErr w:type="gramEnd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  <w:r w:rsidRPr="00D451CC">
        <w:rPr>
          <w:rFonts w:ascii="Times New Roman" w:hAnsi="Times New Roman" w:cs="Times New Roman"/>
          <w:color w:val="000000" w:themeColor="text1"/>
          <w:spacing w:val="75"/>
          <w:sz w:val="24"/>
          <w:szCs w:val="24"/>
        </w:rPr>
        <w:t xml:space="preserve">  </w:t>
      </w:r>
    </w:p>
    <w:p w14:paraId="108191B8" w14:textId="3B0AAFFC" w:rsidR="00D451CC" w:rsidRPr="00337345" w:rsidRDefault="00D451CC" w:rsidP="00337345">
      <w:pPr>
        <w:pStyle w:val="a7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spacing w:before="4" w:after="0" w:line="240" w:lineRule="auto"/>
        <w:ind w:left="284" w:hanging="14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обеспечение, включая архитектурную доступность (в соответствии с паспортом доступности образовательной организации);</w:t>
      </w:r>
    </w:p>
    <w:p w14:paraId="55BFF5F1" w14:textId="77777777" w:rsidR="00D451CC" w:rsidRPr="00D451CC" w:rsidRDefault="00D451CC" w:rsidP="00337345">
      <w:pPr>
        <w:pStyle w:val="a7"/>
        <w:widowControl w:val="0"/>
        <w:numPr>
          <w:ilvl w:val="0"/>
          <w:numId w:val="14"/>
        </w:numPr>
        <w:tabs>
          <w:tab w:val="left" w:pos="284"/>
          <w:tab w:val="left" w:pos="1090"/>
        </w:tabs>
        <w:autoSpaceDE w:val="0"/>
        <w:autoSpaceDN w:val="0"/>
        <w:spacing w:after="0"/>
        <w:ind w:left="284" w:right="137" w:hanging="14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кадровое обеспечение, в том числе комплексное психолого- педагогическое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сопровождение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ребенка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ОВЗ,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инвалидностью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протяжении всего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периода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пребывания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отдыха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оздоровления (педагог-психолог, педагог-логопед).</w:t>
      </w:r>
    </w:p>
    <w:p w14:paraId="564B9338" w14:textId="77777777" w:rsidR="00337345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Специальными задачами воспитания детей с особыми образовательными потребностями являются: </w:t>
      </w:r>
    </w:p>
    <w:p w14:paraId="58D72D87" w14:textId="77777777" w:rsidR="00337345" w:rsidRDefault="00D451CC" w:rsidP="00337345">
      <w:pPr>
        <w:pStyle w:val="ad"/>
        <w:numPr>
          <w:ilvl w:val="0"/>
          <w:numId w:val="19"/>
        </w:numPr>
        <w:spacing w:line="259" w:lineRule="auto"/>
        <w:ind w:left="284" w:right="135" w:hanging="28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налаживание эмоционально- положительного взаимодействия с окружающими для их успешной социальной адаптации и интеграции в организации отдыха детей и их оздоровления; </w:t>
      </w:r>
    </w:p>
    <w:p w14:paraId="123627AB" w14:textId="77777777" w:rsidR="00337345" w:rsidRDefault="00D451CC" w:rsidP="00337345">
      <w:pPr>
        <w:pStyle w:val="ad"/>
        <w:numPr>
          <w:ilvl w:val="0"/>
          <w:numId w:val="19"/>
        </w:numPr>
        <w:spacing w:line="259" w:lineRule="auto"/>
        <w:ind w:left="284" w:right="135" w:hanging="28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формирование доброжелательного отношения к детям и их семьям со стороны всех участников воспитательного процесса; </w:t>
      </w:r>
    </w:p>
    <w:p w14:paraId="0A6BA04A" w14:textId="51FA8110" w:rsidR="00337345" w:rsidRPr="00337345" w:rsidRDefault="00D451CC" w:rsidP="00337345">
      <w:pPr>
        <w:pStyle w:val="ad"/>
        <w:numPr>
          <w:ilvl w:val="0"/>
          <w:numId w:val="19"/>
        </w:numPr>
        <w:spacing w:line="259" w:lineRule="auto"/>
        <w:ind w:left="284" w:right="135" w:hanging="28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построение воспитательной работы с учетом индивидуальных особенностей и </w:t>
      </w:r>
      <w:r w:rsidRPr="00D451CC">
        <w:rPr>
          <w:color w:val="000000" w:themeColor="text1"/>
          <w:sz w:val="24"/>
          <w:szCs w:val="24"/>
        </w:rPr>
        <w:lastRenderedPageBreak/>
        <w:t>возможностей каждого ребенка.</w:t>
      </w:r>
    </w:p>
    <w:p w14:paraId="17FC9C6F" w14:textId="77777777" w:rsidR="00D451CC" w:rsidRPr="00D451CC" w:rsidRDefault="00D451CC" w:rsidP="00D451CC">
      <w:pPr>
        <w:pStyle w:val="ad"/>
        <w:spacing w:line="259" w:lineRule="auto"/>
        <w:ind w:right="14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При организации воспитания детей с ОВЗ, инвалидностью следует ориентироваться на:</w:t>
      </w:r>
    </w:p>
    <w:p w14:paraId="510A034C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49"/>
        </w:tabs>
        <w:autoSpaceDE w:val="0"/>
        <w:autoSpaceDN w:val="0"/>
        <w:spacing w:after="0"/>
        <w:ind w:right="14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личности ребенка с особыми образовательными потребностями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использованием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соответствующих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возрасту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физическому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 (или) психическому состоянию методов воспитания;</w:t>
      </w:r>
    </w:p>
    <w:p w14:paraId="082D6490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06"/>
        </w:tabs>
        <w:autoSpaceDE w:val="0"/>
        <w:autoSpaceDN w:val="0"/>
        <w:spacing w:after="0"/>
        <w:ind w:right="13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педагогов-психологов, учителей-логопедов, учителей-дефектологов;</w:t>
      </w:r>
    </w:p>
    <w:p w14:paraId="507795A5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54"/>
        </w:tabs>
        <w:autoSpaceDE w:val="0"/>
        <w:autoSpaceDN w:val="0"/>
        <w:spacing w:after="0"/>
        <w:ind w:right="13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 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педагога- психолога и учителя-логопеда).</w:t>
      </w:r>
    </w:p>
    <w:p w14:paraId="16B4B0AA" w14:textId="77777777" w:rsidR="00D451CC" w:rsidRPr="00337345" w:rsidRDefault="00D451CC" w:rsidP="00D451CC">
      <w:pPr>
        <w:pStyle w:val="ad"/>
        <w:spacing w:before="19"/>
        <w:ind w:left="0" w:firstLine="0"/>
        <w:rPr>
          <w:color w:val="000000" w:themeColor="text1"/>
          <w:sz w:val="2"/>
          <w:szCs w:val="2"/>
        </w:rPr>
      </w:pPr>
    </w:p>
    <w:p w14:paraId="2CEA1571" w14:textId="77777777" w:rsidR="00D451CC" w:rsidRPr="00337345" w:rsidRDefault="00D451CC" w:rsidP="00337345">
      <w:pPr>
        <w:pStyle w:val="1"/>
        <w:tabs>
          <w:tab w:val="left" w:pos="3255"/>
        </w:tabs>
        <w:ind w:left="325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«Профориентация»</w:t>
      </w:r>
    </w:p>
    <w:p w14:paraId="2063C85B" w14:textId="45873A50" w:rsidR="00D451CC" w:rsidRPr="00D451CC" w:rsidRDefault="00D451CC" w:rsidP="00D451CC">
      <w:pPr>
        <w:pStyle w:val="ad"/>
        <w:tabs>
          <w:tab w:val="left" w:pos="1176"/>
          <w:tab w:val="left" w:pos="1463"/>
          <w:tab w:val="left" w:pos="1575"/>
          <w:tab w:val="left" w:pos="1935"/>
          <w:tab w:val="left" w:pos="2018"/>
          <w:tab w:val="left" w:pos="2236"/>
          <w:tab w:val="left" w:pos="2301"/>
          <w:tab w:val="left" w:pos="2571"/>
          <w:tab w:val="left" w:pos="2792"/>
          <w:tab w:val="left" w:pos="3042"/>
          <w:tab w:val="left" w:pos="3324"/>
          <w:tab w:val="left" w:pos="3693"/>
          <w:tab w:val="left" w:pos="3811"/>
          <w:tab w:val="left" w:pos="3883"/>
          <w:tab w:val="left" w:pos="4277"/>
          <w:tab w:val="left" w:pos="4643"/>
          <w:tab w:val="left" w:pos="5240"/>
          <w:tab w:val="left" w:pos="5374"/>
          <w:tab w:val="left" w:pos="5560"/>
          <w:tab w:val="left" w:pos="6527"/>
          <w:tab w:val="left" w:pos="6722"/>
          <w:tab w:val="left" w:pos="6902"/>
          <w:tab w:val="left" w:pos="6991"/>
          <w:tab w:val="left" w:pos="7271"/>
          <w:tab w:val="left" w:pos="7363"/>
          <w:tab w:val="left" w:pos="7583"/>
          <w:tab w:val="left" w:pos="7947"/>
          <w:tab w:val="left" w:pos="8051"/>
          <w:tab w:val="left" w:pos="9201"/>
        </w:tabs>
        <w:spacing w:before="74"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Содержание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модуля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«Профориентация»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является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логическим</w:t>
      </w:r>
      <w:r w:rsidR="00337345">
        <w:rPr>
          <w:color w:val="000000" w:themeColor="text1"/>
          <w:spacing w:val="-2"/>
          <w:sz w:val="24"/>
          <w:szCs w:val="24"/>
        </w:rPr>
        <w:t xml:space="preserve"> п</w:t>
      </w:r>
      <w:r w:rsidRPr="00D451CC">
        <w:rPr>
          <w:color w:val="000000" w:themeColor="text1"/>
          <w:spacing w:val="-2"/>
          <w:sz w:val="24"/>
          <w:szCs w:val="24"/>
        </w:rPr>
        <w:t>родолжением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деятельности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в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рамках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6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программы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профессионального самоопределения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"/>
          <w:sz w:val="24"/>
          <w:szCs w:val="24"/>
        </w:rPr>
        <w:t>школы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охватывает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профориентационной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работой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5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 разнообразных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формах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учащихся,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создает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условия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для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их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личностного</w:t>
      </w:r>
      <w:r w:rsidRPr="00D451CC">
        <w:rPr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профессионального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самоопределения, формирования у них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компетентностей, соответствующих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современному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уровню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информационной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культуры,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высокой </w:t>
      </w:r>
      <w:r w:rsidRPr="00D451CC">
        <w:rPr>
          <w:color w:val="000000" w:themeColor="text1"/>
          <w:spacing w:val="-2"/>
          <w:sz w:val="24"/>
          <w:szCs w:val="24"/>
        </w:rPr>
        <w:t>степени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мобильности,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проявления</w:t>
      </w:r>
      <w:r w:rsidR="00337345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многообразных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"/>
          <w:sz w:val="24"/>
          <w:szCs w:val="24"/>
        </w:rPr>
        <w:t>форм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поведенческой активности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"/>
          <w:sz w:val="24"/>
          <w:szCs w:val="24"/>
        </w:rPr>
        <w:t>при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сохранении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целостности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личности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и</w:t>
      </w:r>
      <w:r w:rsidRPr="00D451CC">
        <w:rPr>
          <w:color w:val="000000" w:themeColor="text1"/>
          <w:sz w:val="24"/>
          <w:szCs w:val="24"/>
        </w:rPr>
        <w:tab/>
      </w:r>
      <w:proofErr w:type="spellStart"/>
      <w:r w:rsidRPr="00D451CC">
        <w:rPr>
          <w:color w:val="000000" w:themeColor="text1"/>
          <w:spacing w:val="-2"/>
          <w:sz w:val="24"/>
          <w:szCs w:val="24"/>
        </w:rPr>
        <w:t>гуманистичности</w:t>
      </w:r>
      <w:proofErr w:type="spellEnd"/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ценностных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ориентаций,</w:t>
      </w:r>
      <w:r w:rsidRPr="00D451CC">
        <w:rPr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для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оптимального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развития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человеческого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капитала, выраженного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способности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продуктивному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мышлению,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готовности</w:t>
      </w:r>
      <w:r w:rsidRPr="00D451CC">
        <w:rPr>
          <w:color w:val="000000" w:themeColor="text1"/>
          <w:spacing w:val="8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 продолжению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образования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активной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созидательной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деятельности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социуме. Воспитательная деятельность по профессиональному самоопределению </w:t>
      </w:r>
      <w:r w:rsidRPr="00D451CC">
        <w:rPr>
          <w:color w:val="000000" w:themeColor="text1"/>
          <w:spacing w:val="-2"/>
          <w:sz w:val="24"/>
          <w:szCs w:val="24"/>
        </w:rPr>
        <w:t>включает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>в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4"/>
          <w:sz w:val="24"/>
          <w:szCs w:val="24"/>
        </w:rPr>
        <w:t>себя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профессиональное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2"/>
          <w:sz w:val="24"/>
          <w:szCs w:val="24"/>
        </w:rPr>
        <w:t>просвещение,</w:t>
      </w:r>
      <w:r w:rsidR="00337345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диагностику</w:t>
      </w:r>
      <w:r w:rsidRPr="00D451CC">
        <w:rPr>
          <w:color w:val="000000" w:themeColor="text1"/>
          <w:sz w:val="24"/>
          <w:szCs w:val="24"/>
        </w:rPr>
        <w:tab/>
      </w:r>
      <w:r w:rsidRPr="00D451CC">
        <w:rPr>
          <w:color w:val="000000" w:themeColor="text1"/>
          <w:spacing w:val="-10"/>
          <w:sz w:val="24"/>
          <w:szCs w:val="24"/>
        </w:rPr>
        <w:t xml:space="preserve">и </w:t>
      </w:r>
      <w:r w:rsidRPr="00D451CC">
        <w:rPr>
          <w:color w:val="000000" w:themeColor="text1"/>
          <w:sz w:val="24"/>
          <w:szCs w:val="24"/>
        </w:rPr>
        <w:t>консультирование</w:t>
      </w:r>
      <w:r w:rsidRPr="00D451CC">
        <w:rPr>
          <w:color w:val="000000" w:themeColor="text1"/>
          <w:spacing w:val="50"/>
          <w:w w:val="150"/>
          <w:sz w:val="24"/>
          <w:szCs w:val="24"/>
        </w:rPr>
        <w:t xml:space="preserve">   </w:t>
      </w:r>
      <w:r w:rsidRPr="00D451CC">
        <w:rPr>
          <w:color w:val="000000" w:themeColor="text1"/>
          <w:sz w:val="24"/>
          <w:szCs w:val="24"/>
        </w:rPr>
        <w:t>по</w:t>
      </w:r>
      <w:r w:rsidRPr="00D451CC">
        <w:rPr>
          <w:color w:val="000000" w:themeColor="text1"/>
          <w:spacing w:val="51"/>
          <w:w w:val="150"/>
          <w:sz w:val="24"/>
          <w:szCs w:val="24"/>
        </w:rPr>
        <w:t xml:space="preserve">   </w:t>
      </w:r>
      <w:r w:rsidRPr="00D451CC">
        <w:rPr>
          <w:color w:val="000000" w:themeColor="text1"/>
          <w:sz w:val="24"/>
          <w:szCs w:val="24"/>
        </w:rPr>
        <w:t>проблемам</w:t>
      </w:r>
      <w:r w:rsidRPr="00D451CC">
        <w:rPr>
          <w:color w:val="000000" w:themeColor="text1"/>
          <w:spacing w:val="52"/>
          <w:w w:val="150"/>
          <w:sz w:val="24"/>
          <w:szCs w:val="24"/>
        </w:rPr>
        <w:t xml:space="preserve">   </w:t>
      </w:r>
      <w:proofErr w:type="gramStart"/>
      <w:r w:rsidRPr="00D451CC">
        <w:rPr>
          <w:color w:val="000000" w:themeColor="text1"/>
          <w:sz w:val="24"/>
          <w:szCs w:val="24"/>
        </w:rPr>
        <w:t>профориентации,</w:t>
      </w:r>
      <w:r w:rsidRPr="00D451CC">
        <w:rPr>
          <w:color w:val="000000" w:themeColor="text1"/>
          <w:spacing w:val="50"/>
          <w:w w:val="150"/>
          <w:sz w:val="24"/>
          <w:szCs w:val="24"/>
        </w:rPr>
        <w:t xml:space="preserve">   </w:t>
      </w:r>
      <w:proofErr w:type="gramEnd"/>
      <w:r w:rsidRPr="00D451CC">
        <w:rPr>
          <w:color w:val="000000" w:themeColor="text1"/>
          <w:spacing w:val="-2"/>
          <w:sz w:val="24"/>
          <w:szCs w:val="24"/>
        </w:rPr>
        <w:t>организацию</w:t>
      </w:r>
    </w:p>
    <w:p w14:paraId="2F0A18B0" w14:textId="77777777" w:rsidR="00D451CC" w:rsidRPr="00D451CC" w:rsidRDefault="00D451CC" w:rsidP="00D451CC">
      <w:pPr>
        <w:pStyle w:val="ad"/>
        <w:spacing w:line="320" w:lineRule="exact"/>
        <w:ind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профессиональных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проб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осуществляется</w:t>
      </w:r>
      <w:r w:rsidRPr="00D451CC">
        <w:rPr>
          <w:color w:val="000000" w:themeColor="text1"/>
          <w:spacing w:val="-2"/>
          <w:sz w:val="24"/>
          <w:szCs w:val="24"/>
        </w:rPr>
        <w:t xml:space="preserve"> через:</w:t>
      </w:r>
    </w:p>
    <w:p w14:paraId="3161D24F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26"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профориентационные игры: деловые игры и квесты, решение кейсов (ситуаций, в которых необходимо принять решение, занять определенную позицию),</w:t>
      </w:r>
      <w:r w:rsidRPr="00D451C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расширяющие знания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 типах профессий,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 способах выбора профессий, о достоинствах и недостатках той или иной интересной детям профессиональной деятельности;</w:t>
      </w:r>
    </w:p>
    <w:p w14:paraId="10CDE749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28"/>
        </w:tabs>
        <w:autoSpaceDE w:val="0"/>
        <w:autoSpaceDN w:val="0"/>
        <w:spacing w:after="0"/>
        <w:ind w:right="138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тематических дней (например, посвященного Дню медицинского работника), в ходе которого дети могут познакомиться с профессией, получить представление о ее специфике, попробовать свои силы в той или иной профессии, развить в себе соответствующие навыки, расширить знания о рынке труда;</w:t>
      </w:r>
    </w:p>
    <w:p w14:paraId="462E930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888"/>
        </w:tabs>
        <w:autoSpaceDE w:val="0"/>
        <w:autoSpaceDN w:val="0"/>
        <w:spacing w:after="0"/>
        <w:ind w:right="13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участие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работе</w:t>
      </w:r>
      <w:r w:rsidRPr="00D451CC">
        <w:rPr>
          <w:rFonts w:ascii="Times New Roman" w:hAnsi="Times New Roman" w:cs="Times New Roman"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всероссийских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профориентационных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проектов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(Билет в будущее», </w:t>
      </w:r>
      <w:proofErr w:type="spell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Профминимум</w:t>
      </w:r>
      <w:proofErr w:type="spellEnd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): просмотр лекций, решение учебно- тренировочных задач, участие в мастер-классах;</w:t>
      </w:r>
    </w:p>
    <w:p w14:paraId="03CBD754" w14:textId="2B8709BE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4"/>
        </w:tabs>
        <w:autoSpaceDE w:val="0"/>
        <w:autoSpaceDN w:val="0"/>
        <w:spacing w:after="0"/>
        <w:ind w:right="139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социальными партнерами, проведение совместных мероприятий (например, Библиотека учреждения культуры и спорта</w:t>
      </w:r>
      <w:r w:rsidR="00337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337345">
        <w:rPr>
          <w:rFonts w:ascii="Times New Roman" w:hAnsi="Times New Roman" w:cs="Times New Roman"/>
          <w:color w:val="000000" w:themeColor="text1"/>
          <w:sz w:val="24"/>
          <w:szCs w:val="24"/>
        </w:rPr>
        <w:t>тд</w:t>
      </w:r>
      <w:proofErr w:type="spellEnd"/>
      <w:r w:rsidR="003373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3E106C2F" w14:textId="77777777" w:rsidR="00D451CC" w:rsidRPr="00D451CC" w:rsidRDefault="00D451CC" w:rsidP="00D451CC">
      <w:pPr>
        <w:pStyle w:val="ad"/>
        <w:spacing w:before="21"/>
        <w:ind w:left="0" w:firstLine="0"/>
        <w:rPr>
          <w:color w:val="000000" w:themeColor="text1"/>
          <w:sz w:val="24"/>
          <w:szCs w:val="24"/>
        </w:rPr>
      </w:pPr>
    </w:p>
    <w:p w14:paraId="2D757F32" w14:textId="77777777" w:rsidR="00337345" w:rsidRDefault="00D451CC" w:rsidP="00337345">
      <w:pPr>
        <w:pStyle w:val="1"/>
        <w:tabs>
          <w:tab w:val="left" w:pos="2020"/>
          <w:tab w:val="left" w:pos="2097"/>
        </w:tabs>
        <w:spacing w:before="0" w:after="0"/>
        <w:ind w:right="97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lastRenderedPageBreak/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7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«Коллективная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7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социально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значимая </w:t>
      </w:r>
      <w:r w:rsidRPr="003373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деятельность в</w:t>
      </w:r>
    </w:p>
    <w:p w14:paraId="3521F10A" w14:textId="7228CF64" w:rsidR="00337345" w:rsidRPr="00337345" w:rsidRDefault="00D451CC" w:rsidP="00337345">
      <w:pPr>
        <w:pStyle w:val="1"/>
        <w:tabs>
          <w:tab w:val="left" w:pos="2020"/>
          <w:tab w:val="left" w:pos="2097"/>
        </w:tabs>
        <w:spacing w:before="0"/>
        <w:ind w:right="97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37345" w:rsidRPr="003373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Pr="003373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Движении Первых»</w:t>
      </w:r>
    </w:p>
    <w:p w14:paraId="552D13CE" w14:textId="77777777" w:rsidR="00D451CC" w:rsidRPr="00D451CC" w:rsidRDefault="00D451CC" w:rsidP="00D451CC">
      <w:pPr>
        <w:pStyle w:val="ad"/>
        <w:spacing w:before="1" w:line="259" w:lineRule="auto"/>
        <w:ind w:right="13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Данный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модуль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содержит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себе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описание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взаимодействия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Движением Первых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целью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формирования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представления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назначении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Движения Первых,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 его месте</w:t>
      </w:r>
      <w:r w:rsidRPr="00D451CC">
        <w:rPr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 роли в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достижении приоритетных национальных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целей Российской Федерации и своем личном вкладе в социально значимую </w:t>
      </w:r>
      <w:r w:rsidRPr="00D451CC">
        <w:rPr>
          <w:color w:val="000000" w:themeColor="text1"/>
          <w:spacing w:val="-2"/>
          <w:sz w:val="24"/>
          <w:szCs w:val="24"/>
        </w:rPr>
        <w:t>деятельность.</w:t>
      </w:r>
    </w:p>
    <w:p w14:paraId="25B1132C" w14:textId="33ABCDE7" w:rsidR="00D451CC" w:rsidRPr="00D451CC" w:rsidRDefault="00D451CC" w:rsidP="00337345">
      <w:pPr>
        <w:pStyle w:val="ad"/>
        <w:spacing w:line="259" w:lineRule="auto"/>
        <w:ind w:right="138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Воспитание в детском общественном объединении – первичном </w:t>
      </w:r>
      <w:r w:rsidRPr="00D451CC">
        <w:rPr>
          <w:color w:val="000000" w:themeColor="text1"/>
          <w:spacing w:val="-2"/>
          <w:sz w:val="24"/>
          <w:szCs w:val="24"/>
        </w:rPr>
        <w:t>отделении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РДДМ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–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осуществляется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через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реализацию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мероприятий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проектов</w:t>
      </w:r>
      <w:r w:rsidR="00337345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Организации, которые содержательно наполняют все виды воспитывающей деятельности в логике формирования воспитательных результатов.</w:t>
      </w:r>
    </w:p>
    <w:p w14:paraId="153953E2" w14:textId="5D9411CA" w:rsidR="00D451CC" w:rsidRPr="00D451CC" w:rsidRDefault="00D451CC" w:rsidP="00D451CC">
      <w:pPr>
        <w:pStyle w:val="ad"/>
        <w:spacing w:before="1"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 календарный план воспитательной работы программы лагеря, план- сетку программы смены лагеря труда и отдыха «</w:t>
      </w:r>
      <w:r w:rsidR="00337345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предусмотрено включение следующих форматов:</w:t>
      </w:r>
    </w:p>
    <w:p w14:paraId="5353B0DC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70"/>
        </w:tabs>
        <w:autoSpaceDE w:val="0"/>
        <w:autoSpaceDN w:val="0"/>
        <w:spacing w:after="0"/>
        <w:ind w:right="13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Тематический день РДДМ «Движение Первых» (например, в виде станционной игры, знакомство с основными направлениями Движения как эффективно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построенная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система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воспитательных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событий,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обеспечивающая, с одной стороны, просвещение и всестороннее развитие участников через их включение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виды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полезной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интересной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другой - формирование и расширение представлений о Движении Первых, стимулирование активного участия в деятельности Движения Первых);</w:t>
      </w:r>
    </w:p>
    <w:p w14:paraId="4CB4C4C2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01"/>
        </w:tabs>
        <w:autoSpaceDE w:val="0"/>
        <w:autoSpaceDN w:val="0"/>
        <w:spacing w:after="0" w:line="240" w:lineRule="auto"/>
        <w:ind w:left="901" w:hanging="191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Акции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РДДМ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рамках</w:t>
      </w:r>
      <w:r w:rsidRPr="00D451C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Дней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единых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действий;</w:t>
      </w:r>
    </w:p>
    <w:p w14:paraId="4DED2257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01"/>
        </w:tabs>
        <w:autoSpaceDE w:val="0"/>
        <w:autoSpaceDN w:val="0"/>
        <w:spacing w:before="25"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объединений дополнительного образования «Орлята России» по реализации программы социальной активности «Содружество Орлят России».</w:t>
      </w:r>
    </w:p>
    <w:p w14:paraId="1D4B319C" w14:textId="77777777" w:rsidR="00D451CC" w:rsidRPr="00D451CC" w:rsidRDefault="00D451CC" w:rsidP="00D451CC">
      <w:pPr>
        <w:pStyle w:val="ad"/>
        <w:spacing w:line="259" w:lineRule="auto"/>
        <w:ind w:right="14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14:paraId="68BAE48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56"/>
        </w:tabs>
        <w:autoSpaceDE w:val="0"/>
        <w:autoSpaceDN w:val="0"/>
        <w:spacing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классные встречи с успешными активистами Движения Первых — способствуют формированию активной жизненной позиции и уверенности в себе у участников смены на примере успеха ровесника;</w:t>
      </w:r>
    </w:p>
    <w:p w14:paraId="64DD9AA8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84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волонтерские мастер-классы — проведение занятий и встреч для знакомства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принципами,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направлениями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волонтерства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D451C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историей;</w:t>
      </w:r>
    </w:p>
    <w:p w14:paraId="2482FEC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71"/>
        </w:tabs>
        <w:autoSpaceDE w:val="0"/>
        <w:autoSpaceDN w:val="0"/>
        <w:spacing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акции по благоустройству территории - вклад в сохранение окружающей среды и экологическое благополучие;</w:t>
      </w:r>
    </w:p>
    <w:p w14:paraId="50756A77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4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мероприятий для младших отрядов, в которых старшие дети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помогают в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игр,</w:t>
      </w:r>
      <w:r w:rsidRPr="00D451C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представлений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 праздников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для младших, что развивает навыки заботы о других и лидерские качества;</w:t>
      </w:r>
    </w:p>
    <w:p w14:paraId="43824453" w14:textId="0D13BCB5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53"/>
        </w:tabs>
        <w:autoSpaceDE w:val="0"/>
        <w:autoSpaceDN w:val="0"/>
        <w:spacing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медиа-волонтерство (медиа-сопровождение, создание фото- и видео продуктов</w:t>
      </w:r>
      <w:r w:rsidRPr="00D451CC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инициативах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лагеря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труда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отдыха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37345">
        <w:rPr>
          <w:rFonts w:ascii="Times New Roman" w:hAnsi="Times New Roman" w:cs="Times New Roman"/>
          <w:color w:val="000000" w:themeColor="text1"/>
          <w:sz w:val="24"/>
          <w:szCs w:val="24"/>
        </w:rPr>
        <w:t>Юность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D451C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целью</w:t>
      </w:r>
      <w:r w:rsidRPr="00D451CC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навыков коммуникации и медиа-творчества.</w:t>
      </w:r>
    </w:p>
    <w:p w14:paraId="77840FF9" w14:textId="77777777" w:rsidR="00D451CC" w:rsidRPr="00D451CC" w:rsidRDefault="00D451CC" w:rsidP="00D451CC">
      <w:pPr>
        <w:pStyle w:val="ad"/>
        <w:spacing w:before="19"/>
        <w:ind w:left="0" w:firstLine="0"/>
        <w:rPr>
          <w:color w:val="000000" w:themeColor="text1"/>
          <w:sz w:val="24"/>
          <w:szCs w:val="24"/>
        </w:rPr>
      </w:pPr>
    </w:p>
    <w:p w14:paraId="2065ABE9" w14:textId="77777777" w:rsidR="00D451CC" w:rsidRPr="00D451CC" w:rsidRDefault="00D451CC" w:rsidP="00D451CC">
      <w:pPr>
        <w:pStyle w:val="ad"/>
        <w:spacing w:before="1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pacing w:val="-2"/>
          <w:sz w:val="24"/>
          <w:szCs w:val="24"/>
        </w:rPr>
        <w:t>Вариативные содержательные модули включают:</w:t>
      </w:r>
    </w:p>
    <w:p w14:paraId="221A91F8" w14:textId="77777777" w:rsidR="00D451CC" w:rsidRPr="00337345" w:rsidRDefault="00D451CC" w:rsidP="00337345">
      <w:pPr>
        <w:pStyle w:val="1"/>
        <w:tabs>
          <w:tab w:val="left" w:pos="3735"/>
        </w:tabs>
        <w:ind w:left="373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«Экскурсии»</w:t>
      </w:r>
    </w:p>
    <w:p w14:paraId="705E998D" w14:textId="77777777" w:rsidR="00D451CC" w:rsidRPr="00D451CC" w:rsidRDefault="00D451CC" w:rsidP="00D451CC">
      <w:pPr>
        <w:pStyle w:val="ad"/>
        <w:spacing w:before="30"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Для системы воспитательной работы лагеря имеют значение и мероприятия, организуемые на внешкольном уровне. Реализация воспитательного потенциала внешкольных мероприятий предусматривает, прежде всего, организацию широкого спектра:</w:t>
      </w:r>
    </w:p>
    <w:p w14:paraId="7835BAD8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1258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тематических экскурсий воспитательной направленности, организуемых воспитателями;</w:t>
      </w:r>
    </w:p>
    <w:p w14:paraId="064268D3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967"/>
        </w:tabs>
        <w:autoSpaceDE w:val="0"/>
        <w:autoSpaceDN w:val="0"/>
        <w:spacing w:before="74"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организуемые, в том числе, совместно с родителями (законными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представителями) детей, экскурсии, культпоходы выходного дня (в музей, библиотеку, на предприятие и др.) с привлечением к их планированию, организации, проведению, оценке мероприятия;</w:t>
      </w:r>
    </w:p>
    <w:p w14:paraId="3CBC2358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1068"/>
        </w:tabs>
        <w:autoSpaceDE w:val="0"/>
        <w:autoSpaceDN w:val="0"/>
        <w:spacing w:before="2" w:after="0"/>
        <w:ind w:right="13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исторические, экологические и другие походы и экскурсии, организуемые воспитателями, в том числе совместно с родителями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(законными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представителями)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детей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(для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изучения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историко-культурных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мест,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событий, природных и историко-культурных ландшафтов, флоры и фауны и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др.);</w:t>
      </w:r>
    </w:p>
    <w:p w14:paraId="18A4C5C1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991"/>
        </w:tabs>
        <w:autoSpaceDE w:val="0"/>
        <w:autoSpaceDN w:val="0"/>
        <w:spacing w:after="0"/>
        <w:ind w:right="139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04434E57" w14:textId="77777777" w:rsidR="00D451CC" w:rsidRPr="00D451CC" w:rsidRDefault="00D451CC" w:rsidP="00D451CC">
      <w:pPr>
        <w:pStyle w:val="ad"/>
        <w:ind w:left="710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Часть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экскурсий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выездных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мероприятий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реализуется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рамках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проекта</w:t>
      </w:r>
    </w:p>
    <w:p w14:paraId="25210F30" w14:textId="77777777" w:rsidR="00D451CC" w:rsidRPr="00D451CC" w:rsidRDefault="00D451CC" w:rsidP="00D451CC">
      <w:pPr>
        <w:pStyle w:val="ad"/>
        <w:spacing w:before="22" w:line="259" w:lineRule="auto"/>
        <w:ind w:right="135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«Культура для школьников» и посвящена Году защитника Отечества, мероприятиям в рамках празднования 80-летия Победы в Великой Отечественной войне. На экскурсиях и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общественных местах и транспорте, навыков рационального использования своего времени, сил и имущества, самоконтроля и взаимодействия как со сверстниками, так и со взрослыми.</w:t>
      </w:r>
    </w:p>
    <w:p w14:paraId="2740870D" w14:textId="77777777" w:rsidR="00D451CC" w:rsidRPr="00337345" w:rsidRDefault="00D451CC" w:rsidP="004F06BA">
      <w:pPr>
        <w:pStyle w:val="1"/>
        <w:tabs>
          <w:tab w:val="left" w:pos="2723"/>
        </w:tabs>
        <w:spacing w:before="0"/>
        <w:ind w:left="272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«Цифровая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и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медиа-среда»</w:t>
      </w:r>
    </w:p>
    <w:p w14:paraId="7189B877" w14:textId="77777777" w:rsidR="00D451CC" w:rsidRPr="00D451CC" w:rsidRDefault="00D451CC" w:rsidP="00D451CC">
      <w:pPr>
        <w:pStyle w:val="ad"/>
        <w:spacing w:before="32" w:line="259" w:lineRule="auto"/>
        <w:ind w:right="14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Цифровая среда воспитания в лагере труда и отдыха «Патриот» предполагает ряд следующих мероприятий:</w:t>
      </w:r>
    </w:p>
    <w:p w14:paraId="4B76A50A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9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онлайн-акции и флешмобы в официальном сообществе «Вконтакте»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школы;</w:t>
      </w:r>
    </w:p>
    <w:p w14:paraId="21A65B8F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39"/>
        </w:tabs>
        <w:autoSpaceDE w:val="0"/>
        <w:autoSpaceDN w:val="0"/>
        <w:spacing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занятия,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информационно-телекоммуникационной сети «Интернет»;</w:t>
      </w:r>
    </w:p>
    <w:p w14:paraId="06133825" w14:textId="1644A3F0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54"/>
        </w:tabs>
        <w:autoSpaceDE w:val="0"/>
        <w:autoSpaceDN w:val="0"/>
        <w:spacing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освещение деятельности лагеря труда и отдыха «</w:t>
      </w:r>
      <w:r w:rsidR="00337345">
        <w:rPr>
          <w:rFonts w:ascii="Times New Roman" w:hAnsi="Times New Roman" w:cs="Times New Roman"/>
          <w:color w:val="000000" w:themeColor="text1"/>
          <w:sz w:val="24"/>
          <w:szCs w:val="24"/>
        </w:rPr>
        <w:t>Юность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» и проводимых мероприятиях в официальном сообществе «ВКонтакте» и на официальном сайте школы.</w:t>
      </w:r>
    </w:p>
    <w:p w14:paraId="2A5DA9F3" w14:textId="77777777" w:rsidR="00D451CC" w:rsidRPr="00D451CC" w:rsidRDefault="00D451CC" w:rsidP="00D451CC">
      <w:pPr>
        <w:pStyle w:val="ad"/>
        <w:spacing w:line="259" w:lineRule="auto"/>
        <w:ind w:right="14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14:paraId="664DA631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11"/>
        </w:tabs>
        <w:autoSpaceDE w:val="0"/>
        <w:autoSpaceDN w:val="0"/>
        <w:spacing w:after="0"/>
        <w:ind w:right="141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детское объединение «Медиацентр» с участием курирующих их взрослых (старшеклассников, воспитателей), целью которого является освещение наиболее интересных моментов жизни отдельных отрядов или школьного лагеря целом;</w:t>
      </w:r>
    </w:p>
    <w:p w14:paraId="4CEAC147" w14:textId="4121615D" w:rsidR="00D451CC" w:rsidRPr="00337345" w:rsidRDefault="00D451CC" w:rsidP="00337345">
      <w:pPr>
        <w:pStyle w:val="a7"/>
        <w:widowControl w:val="0"/>
        <w:numPr>
          <w:ilvl w:val="0"/>
          <w:numId w:val="14"/>
        </w:numPr>
        <w:tabs>
          <w:tab w:val="left" w:pos="975"/>
        </w:tabs>
        <w:autoSpaceDE w:val="0"/>
        <w:autoSpaceDN w:val="0"/>
        <w:spacing w:before="74"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инициативная группа, принимающая участие в поддержке соответствующего</w:t>
      </w:r>
      <w:r w:rsidRPr="00337345">
        <w:rPr>
          <w:rFonts w:ascii="Times New Roman" w:hAnsi="Times New Roman" w:cs="Times New Roman"/>
          <w:color w:val="000000" w:themeColor="text1"/>
          <w:spacing w:val="46"/>
          <w:w w:val="150"/>
          <w:sz w:val="24"/>
          <w:szCs w:val="24"/>
        </w:rPr>
        <w:t xml:space="preserve">  </w:t>
      </w: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раздела</w:t>
      </w:r>
      <w:r w:rsidRPr="00337345">
        <w:rPr>
          <w:rFonts w:ascii="Times New Roman" w:hAnsi="Times New Roman" w:cs="Times New Roman"/>
          <w:color w:val="000000" w:themeColor="text1"/>
          <w:spacing w:val="49"/>
          <w:w w:val="150"/>
          <w:sz w:val="24"/>
          <w:szCs w:val="24"/>
        </w:rPr>
        <w:t xml:space="preserve">  </w:t>
      </w: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официального</w:t>
      </w:r>
      <w:r w:rsidRPr="00337345">
        <w:rPr>
          <w:rFonts w:ascii="Times New Roman" w:hAnsi="Times New Roman" w:cs="Times New Roman"/>
          <w:color w:val="000000" w:themeColor="text1"/>
          <w:spacing w:val="50"/>
          <w:w w:val="150"/>
          <w:sz w:val="24"/>
          <w:szCs w:val="24"/>
        </w:rPr>
        <w:t xml:space="preserve">  </w:t>
      </w: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сайта</w:t>
      </w:r>
      <w:r w:rsidRPr="00337345">
        <w:rPr>
          <w:rFonts w:ascii="Times New Roman" w:hAnsi="Times New Roman" w:cs="Times New Roman"/>
          <w:color w:val="000000" w:themeColor="text1"/>
          <w:spacing w:val="52"/>
          <w:w w:val="150"/>
          <w:sz w:val="24"/>
          <w:szCs w:val="24"/>
        </w:rPr>
        <w:t xml:space="preserve">  </w:t>
      </w: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школы,</w:t>
      </w:r>
      <w:r w:rsidRPr="00337345">
        <w:rPr>
          <w:rFonts w:ascii="Times New Roman" w:hAnsi="Times New Roman" w:cs="Times New Roman"/>
          <w:color w:val="000000" w:themeColor="text1"/>
          <w:spacing w:val="50"/>
          <w:w w:val="150"/>
          <w:sz w:val="24"/>
          <w:szCs w:val="24"/>
        </w:rPr>
        <w:t xml:space="preserve">  </w:t>
      </w:r>
      <w:r w:rsidRPr="00337345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сообщества</w:t>
      </w:r>
      <w:r w:rsidR="00337345" w:rsidRPr="00337345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color w:val="000000" w:themeColor="text1"/>
          <w:sz w:val="24"/>
          <w:szCs w:val="24"/>
        </w:rPr>
        <w:t>«ВКонтакте» школы с целью освещения деятельности школьного лагеря в информационном пространстве, привлечения внимания общественности, информационного продвижения ценностей школьного лагеря и организации виртуальной диалоговой площадки, на которой детьми, педагогическими работниками и родителем (родителями) или законным представителем (законными представителями) могли бы открыто обсуждаться значимые для жизнедеятельности лагеря вопросы.</w:t>
      </w:r>
    </w:p>
    <w:p w14:paraId="24463C4D" w14:textId="7199F56A" w:rsidR="00D451CC" w:rsidRPr="00D451CC" w:rsidRDefault="00D451CC" w:rsidP="00337345">
      <w:pPr>
        <w:pStyle w:val="ad"/>
        <w:spacing w:line="259" w:lineRule="auto"/>
        <w:ind w:right="13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Механизмом реализации информационного обеспечения является информирование возможных участников воспитательного процесса о лагере </w:t>
      </w:r>
      <w:r w:rsidRPr="00D451CC">
        <w:rPr>
          <w:color w:val="000000" w:themeColor="text1"/>
          <w:spacing w:val="-2"/>
          <w:sz w:val="24"/>
          <w:szCs w:val="24"/>
        </w:rPr>
        <w:t>труда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отдыха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«</w:t>
      </w:r>
      <w:r w:rsidR="00337345">
        <w:rPr>
          <w:color w:val="000000" w:themeColor="text1"/>
          <w:spacing w:val="-2"/>
          <w:sz w:val="24"/>
          <w:szCs w:val="24"/>
        </w:rPr>
        <w:t>Юность</w:t>
      </w:r>
      <w:r w:rsidRPr="00D451CC">
        <w:rPr>
          <w:color w:val="000000" w:themeColor="text1"/>
          <w:spacing w:val="-2"/>
          <w:sz w:val="24"/>
          <w:szCs w:val="24"/>
        </w:rPr>
        <w:t>»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через</w:t>
      </w:r>
      <w:r w:rsidRPr="00D451CC">
        <w:rPr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информационно-телекоммуникационную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pacing w:val="-4"/>
          <w:sz w:val="24"/>
          <w:szCs w:val="24"/>
        </w:rPr>
        <w:t>сеть</w:t>
      </w:r>
      <w:r w:rsidR="00337345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«Интернет»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средства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массовой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информации.</w:t>
      </w:r>
    </w:p>
    <w:p w14:paraId="3584100B" w14:textId="77777777" w:rsidR="00D451CC" w:rsidRPr="00337345" w:rsidRDefault="00D451CC" w:rsidP="00D451CC">
      <w:pPr>
        <w:pStyle w:val="ad"/>
        <w:spacing w:before="47"/>
        <w:ind w:left="0" w:firstLine="0"/>
        <w:rPr>
          <w:color w:val="000000" w:themeColor="text1"/>
          <w:sz w:val="2"/>
          <w:szCs w:val="2"/>
        </w:rPr>
      </w:pPr>
    </w:p>
    <w:p w14:paraId="131C5C94" w14:textId="77777777" w:rsidR="00D451CC" w:rsidRPr="00337345" w:rsidRDefault="00D451CC" w:rsidP="004F06BA">
      <w:pPr>
        <w:pStyle w:val="1"/>
        <w:tabs>
          <w:tab w:val="left" w:pos="2373"/>
        </w:tabs>
        <w:spacing w:before="0"/>
        <w:ind w:left="237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Модуль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«Профилактика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и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безопасность»</w:t>
      </w:r>
    </w:p>
    <w:p w14:paraId="4218497F" w14:textId="77777777" w:rsidR="00D451CC" w:rsidRPr="00D451CC" w:rsidRDefault="00D451CC" w:rsidP="00D451CC">
      <w:pPr>
        <w:pStyle w:val="ad"/>
        <w:spacing w:before="29"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Профилактика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безопасность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—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профилактика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девиантного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поведения, конфликтов, создание условий для успешного формирования и развития личностных </w:t>
      </w:r>
      <w:r w:rsidRPr="00D451CC">
        <w:rPr>
          <w:color w:val="000000" w:themeColor="text1"/>
          <w:sz w:val="24"/>
          <w:szCs w:val="24"/>
        </w:rPr>
        <w:lastRenderedPageBreak/>
        <w:t>ресурсов, способствующих преодолению различных трудных жизненных ситуаций и влияющих на повышение устойчивости к неблагоприятным факторам.</w:t>
      </w:r>
    </w:p>
    <w:p w14:paraId="38C85BAA" w14:textId="77777777" w:rsidR="00D451CC" w:rsidRPr="00D451CC" w:rsidRDefault="00D451CC" w:rsidP="00D451CC">
      <w:pPr>
        <w:pStyle w:val="ad"/>
        <w:spacing w:line="259" w:lineRule="auto"/>
        <w:ind w:right="14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школьном лагере предусматривает:</w:t>
      </w:r>
    </w:p>
    <w:p w14:paraId="79714A0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30"/>
        </w:tabs>
        <w:autoSpaceDE w:val="0"/>
        <w:autoSpaceDN w:val="0"/>
        <w:spacing w:after="0"/>
        <w:ind w:right="14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физическую и психологическую безопасность ребенка в новых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условиях;</w:t>
      </w:r>
    </w:p>
    <w:p w14:paraId="0A3183AD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42"/>
        </w:tabs>
        <w:autoSpaceDE w:val="0"/>
        <w:autoSpaceDN w:val="0"/>
        <w:spacing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целенаправленную работу всего педагогического коллектива по созданию в школьном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2895400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145"/>
        </w:tabs>
        <w:autoSpaceDE w:val="0"/>
        <w:autoSpaceDN w:val="0"/>
        <w:spacing w:after="0"/>
        <w:ind w:right="141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разработку и реализацию разных форм профилактических воспитательных мероприятий: профилактика вредных привычек, безопасность в цифровой среде, вовлечение в деструктивные группы в социальных сетях, безопасность дорожного движения, противопожарная безопасность и гражданская оборона, антитеррористическая, антиэкстремистская безопасность и т.д.</w:t>
      </w:r>
    </w:p>
    <w:p w14:paraId="00C5ADD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83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давлению;</w:t>
      </w:r>
    </w:p>
    <w:p w14:paraId="3AAA3F5C" w14:textId="3F361790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поддержку инициатив детей, педагогов в сфере укрепления безопасности жизнедеятельности в школьном лагере, профилактики правонарушений, организация деятельности, альтернативной девиантному поведению (творчество, спорт, общение).</w:t>
      </w:r>
    </w:p>
    <w:p w14:paraId="304D7FBF" w14:textId="4AB955F0" w:rsidR="00D451CC" w:rsidRPr="00D451CC" w:rsidRDefault="00D451CC" w:rsidP="00D451CC">
      <w:pPr>
        <w:pStyle w:val="ad"/>
        <w:spacing w:line="259" w:lineRule="auto"/>
        <w:ind w:right="143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В рамках модуля предусмотрено взаимодействие с сотрудниками субъектов профилактики (инспектор ОПДН, КПДН, сотрудники ГИБДД</w:t>
      </w:r>
      <w:r w:rsidR="00337345">
        <w:rPr>
          <w:color w:val="000000" w:themeColor="text1"/>
          <w:sz w:val="24"/>
          <w:szCs w:val="24"/>
        </w:rPr>
        <w:t>, ДЮЦ «Безопасное детство»</w:t>
      </w:r>
      <w:r w:rsidRPr="00D451CC">
        <w:rPr>
          <w:color w:val="000000" w:themeColor="text1"/>
          <w:sz w:val="24"/>
          <w:szCs w:val="24"/>
        </w:rPr>
        <w:t>), специалистами из медицинских учреждений, работу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психолого-педагогической службы школы.</w:t>
      </w:r>
    </w:p>
    <w:p w14:paraId="01993E35" w14:textId="77777777" w:rsidR="00D451CC" w:rsidRPr="00337345" w:rsidRDefault="00D451CC" w:rsidP="00337345">
      <w:pPr>
        <w:pStyle w:val="1"/>
        <w:tabs>
          <w:tab w:val="left" w:pos="2119"/>
        </w:tabs>
        <w:spacing w:before="61"/>
        <w:ind w:left="211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Уровни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воспитательной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работы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6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Программы</w:t>
      </w:r>
    </w:p>
    <w:p w14:paraId="6EF43A89" w14:textId="77777777" w:rsidR="00D451CC" w:rsidRPr="00D451CC" w:rsidRDefault="00D451CC" w:rsidP="00D451CC">
      <w:pPr>
        <w:pStyle w:val="ad"/>
        <w:spacing w:before="32" w:line="259" w:lineRule="auto"/>
        <w:ind w:right="144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При планировании и реализации содержания Программы воспитательной работы обеспечивается интеграция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</w:t>
      </w:r>
    </w:p>
    <w:p w14:paraId="2A769E52" w14:textId="77777777" w:rsidR="00D451CC" w:rsidRPr="00D451CC" w:rsidRDefault="00D451CC" w:rsidP="00D451CC">
      <w:pPr>
        <w:pStyle w:val="ad"/>
        <w:spacing w:line="259" w:lineRule="auto"/>
        <w:ind w:right="14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При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планировании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реализации</w:t>
      </w:r>
      <w:r w:rsidRPr="00D451CC">
        <w:rPr>
          <w:color w:val="000000" w:themeColor="text1"/>
          <w:spacing w:val="-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содержания</w:t>
      </w:r>
      <w:r w:rsidRPr="00D451CC">
        <w:rPr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Программы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используются следующие уровни воспитательной работы:</w:t>
      </w:r>
    </w:p>
    <w:p w14:paraId="23A47B3E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869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общелагерный</w:t>
      </w:r>
      <w:proofErr w:type="spellEnd"/>
      <w:r w:rsidRPr="00D451CC">
        <w:rPr>
          <w:rFonts w:ascii="Times New Roman" w:hAnsi="Times New Roman" w:cs="Times New Roman"/>
          <w:b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уровень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который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установки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содержания</w:t>
      </w:r>
      <w:r w:rsidRPr="00D451CC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 демонстрацию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ценностного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отношения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каждому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смысловых</w:t>
      </w:r>
      <w:r w:rsidRPr="00D451C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блоков:</w:t>
      </w:r>
    </w:p>
    <w:p w14:paraId="7818CFFD" w14:textId="77777777" w:rsidR="00D451CC" w:rsidRPr="00D451CC" w:rsidRDefault="00D451CC" w:rsidP="00D451CC">
      <w:pPr>
        <w:pStyle w:val="ad"/>
        <w:spacing w:line="259" w:lineRule="auto"/>
        <w:ind w:right="142" w:firstLine="0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«Мир», «Россия» (включая региональный компонент), «Человек». Каждая </w:t>
      </w:r>
      <w:r w:rsidRPr="00D451CC">
        <w:rPr>
          <w:color w:val="000000" w:themeColor="text1"/>
          <w:spacing w:val="-2"/>
          <w:sz w:val="24"/>
          <w:szCs w:val="24"/>
        </w:rPr>
        <w:t>встреча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всех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участников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смены,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включая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все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направления</w:t>
      </w:r>
      <w:r w:rsidRPr="00D451CC">
        <w:rPr>
          <w:color w:val="000000" w:themeColor="text1"/>
          <w:spacing w:val="-8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и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всех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 xml:space="preserve">специалистов, </w:t>
      </w:r>
      <w:r w:rsidRPr="00D451CC">
        <w:rPr>
          <w:color w:val="000000" w:themeColor="text1"/>
          <w:sz w:val="24"/>
          <w:szCs w:val="24"/>
        </w:rPr>
        <w:t>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14:paraId="6AF00E46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1039"/>
        </w:tabs>
        <w:autoSpaceDE w:val="0"/>
        <w:autoSpaceDN w:val="0"/>
        <w:spacing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межотрядный</w:t>
      </w:r>
      <w:proofErr w:type="spellEnd"/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уровень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нескольким отрядам (дружинам), создание временных инициативных </w:t>
      </w:r>
      <w:proofErr w:type="spell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межотрядных</w:t>
      </w:r>
      <w:proofErr w:type="spellEnd"/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групп.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Одной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эффективных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универсальных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форм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 данном уровне является гостевание отрядов («отряд в гостях у отряда»), которое предполагает взаимную подготовку и знакомство друг друга с особенностями своего отряда, его правилами, набором игр, особенностями проведения отрядного времени.</w:t>
      </w:r>
    </w:p>
    <w:p w14:paraId="16608CE4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866"/>
        </w:tabs>
        <w:autoSpaceDE w:val="0"/>
        <w:autoSpaceDN w:val="0"/>
        <w:spacing w:after="0"/>
        <w:ind w:right="142" w:firstLine="707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групповой</w:t>
      </w:r>
      <w:r w:rsidRPr="00D451CC">
        <w:rPr>
          <w:rFonts w:ascii="Times New Roman" w:hAnsi="Times New Roman" w:cs="Times New Roman"/>
          <w:b/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уровень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который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соотносится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451CC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реализацией</w:t>
      </w:r>
      <w:r w:rsidRPr="00D451CC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содержания</w:t>
      </w:r>
      <w:r w:rsidRPr="00D451CC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 формате объединений детей из разных отрядов в рамках единого выбранного самими детьми направления: секции, студии и кружки, органы самоуправления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общелагерном</w:t>
      </w:r>
      <w:proofErr w:type="spellEnd"/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уровне.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Особенность</w:t>
      </w:r>
      <w:r w:rsidRPr="00D451C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заключается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 разновозрастном формате совместной деятельности.</w:t>
      </w:r>
    </w:p>
    <w:p w14:paraId="1109CB3E" w14:textId="77777777" w:rsidR="00D451CC" w:rsidRPr="00D451CC" w:rsidRDefault="00D451CC" w:rsidP="00D451CC">
      <w:pPr>
        <w:pStyle w:val="a7"/>
        <w:widowControl w:val="0"/>
        <w:numPr>
          <w:ilvl w:val="0"/>
          <w:numId w:val="9"/>
        </w:numPr>
        <w:tabs>
          <w:tab w:val="left" w:pos="955"/>
        </w:tabs>
        <w:autoSpaceDE w:val="0"/>
        <w:autoSpaceDN w:val="0"/>
        <w:spacing w:after="0"/>
        <w:ind w:right="139" w:firstLine="707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отрядный уровень,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который является ключевым воспитывающим пространством, создающим уникальную среду совместного проживания и совместного творчества детей и взрослых.</w:t>
      </w:r>
    </w:p>
    <w:p w14:paraId="3FC6B6C8" w14:textId="77777777" w:rsidR="00D451CC" w:rsidRPr="00D451CC" w:rsidRDefault="00D451CC" w:rsidP="00D451CC">
      <w:pPr>
        <w:pStyle w:val="ad"/>
        <w:spacing w:line="259" w:lineRule="auto"/>
        <w:ind w:right="147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Реализация воспитательного потенциала отрядной работы </w:t>
      </w:r>
      <w:r w:rsidRPr="00D451CC">
        <w:rPr>
          <w:color w:val="000000" w:themeColor="text1"/>
          <w:spacing w:val="-2"/>
          <w:sz w:val="24"/>
          <w:szCs w:val="24"/>
        </w:rPr>
        <w:t>предусматривает:</w:t>
      </w:r>
    </w:p>
    <w:p w14:paraId="455EE568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01"/>
        </w:tabs>
        <w:autoSpaceDE w:val="0"/>
        <w:autoSpaceDN w:val="0"/>
        <w:spacing w:after="0" w:line="240" w:lineRule="auto"/>
        <w:ind w:left="901" w:hanging="191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планирование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</w:t>
      </w:r>
      <w:r w:rsidRPr="00D451CC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отрядной</w:t>
      </w:r>
      <w:r w:rsidRPr="00D451CC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деятельности;</w:t>
      </w:r>
    </w:p>
    <w:p w14:paraId="64939CF2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63"/>
        </w:tabs>
        <w:autoSpaceDE w:val="0"/>
        <w:autoSpaceDN w:val="0"/>
        <w:spacing w:before="17"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поддержку активной позиции каждого ребенка, предоставления им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возможности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обсуждения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принятия</w:t>
      </w:r>
      <w:r w:rsidRPr="00D451C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решений,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создание</w:t>
      </w:r>
      <w:r w:rsidRPr="00D451C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благоприятной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среды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для общения;</w:t>
      </w:r>
    </w:p>
    <w:p w14:paraId="0DF8EBC6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99"/>
        </w:tabs>
        <w:autoSpaceDE w:val="0"/>
        <w:autoSpaceDN w:val="0"/>
        <w:spacing w:before="1" w:after="0" w:line="256" w:lineRule="auto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доверительное общение и поддержку детей в решении проблем, конфликтных ситуаций;</w:t>
      </w:r>
    </w:p>
    <w:p w14:paraId="57FD3CC5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11"/>
        </w:tabs>
        <w:autoSpaceDE w:val="0"/>
        <w:autoSpaceDN w:val="0"/>
        <w:spacing w:before="74" w:after="0"/>
        <w:ind w:right="136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наставником, задающим образцы поведения; вовлечение каждого ребенка в отрядные дела и </w:t>
      </w:r>
      <w:proofErr w:type="spellStart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общелагерные</w:t>
      </w:r>
      <w:proofErr w:type="spellEnd"/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других;</w:t>
      </w:r>
    </w:p>
    <w:p w14:paraId="2911306D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46"/>
        </w:tabs>
        <w:autoSpaceDE w:val="0"/>
        <w:autoSpaceDN w:val="0"/>
        <w:spacing w:after="0"/>
        <w:ind w:right="14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и сплочение отряда (временного детского коллектив) через игры, элементы тренингов на сплочение и командообразование, огонек знакомства, визитные карточки отрядов;</w:t>
      </w:r>
    </w:p>
    <w:p w14:paraId="137B9DCB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78"/>
        </w:tabs>
        <w:autoSpaceDE w:val="0"/>
        <w:autoSpaceDN w:val="0"/>
        <w:spacing w:after="0"/>
        <w:ind w:right="13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предъявление единых требований по выполнению режима и распорядка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дня,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самообслуживанию,</w:t>
      </w:r>
      <w:r w:rsidRPr="00D451C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дисциплине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поведению,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санитарно- гигиенических требований;</w:t>
      </w:r>
    </w:p>
    <w:p w14:paraId="08612035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after="0"/>
        <w:ind w:right="14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девиза, эмблемы, песни, которые подчеркнут принадлежность к конкретному коллективу;</w:t>
      </w:r>
    </w:p>
    <w:p w14:paraId="111D5238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spacing w:after="0"/>
        <w:ind w:right="144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диагностику интересов, склонностей, ценностных ориентаций, выявление лидеров, референтных групп, непопулярных детей через наблюдение, игры, анкеты;</w:t>
      </w:r>
    </w:p>
    <w:p w14:paraId="2CE7F45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28"/>
        </w:tabs>
        <w:autoSpaceDE w:val="0"/>
        <w:autoSpaceDN w:val="0"/>
        <w:spacing w:after="0"/>
        <w:ind w:right="145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аналитическую работу с детьми: анализ дня, анализ ситуации, мероприятия, анализ смены, результатов;</w:t>
      </w:r>
    </w:p>
    <w:p w14:paraId="59950704" w14:textId="77777777" w:rsidR="00D451CC" w:rsidRPr="00D451CC" w:rsidRDefault="00D451CC" w:rsidP="00D451CC">
      <w:pPr>
        <w:pStyle w:val="a7"/>
        <w:widowControl w:val="0"/>
        <w:numPr>
          <w:ilvl w:val="0"/>
          <w:numId w:val="14"/>
        </w:numPr>
        <w:tabs>
          <w:tab w:val="left" w:pos="1011"/>
        </w:tabs>
        <w:autoSpaceDE w:val="0"/>
        <w:autoSpaceDN w:val="0"/>
        <w:spacing w:after="0"/>
        <w:ind w:right="137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поддержку детских инициатив и детского самоуправления через деятельность лидеров, выбранных по инициативе и предложениям членов отряда,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представляющих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интересы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отряда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общих</w:t>
      </w:r>
      <w:r w:rsidRPr="00D451C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делах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4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отдыха детей и их оздоровления, при взаимодействии с руководством школьного </w:t>
      </w:r>
      <w:r w:rsidRPr="00D451C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лагеря.</w:t>
      </w:r>
    </w:p>
    <w:p w14:paraId="453B0FC0" w14:textId="77777777" w:rsidR="00D451CC" w:rsidRPr="00D451CC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При формировании структуры отрядного самоуправления применяется метод чередования творческих поручений; проведение сбора отряда: хозяйственный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сбор,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организационный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сбор,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утренний</w:t>
      </w:r>
      <w:r w:rsidRPr="00D451CC">
        <w:rPr>
          <w:color w:val="000000" w:themeColor="text1"/>
          <w:spacing w:val="-1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информационный</w:t>
      </w:r>
      <w:r w:rsidRPr="00D451CC">
        <w:rPr>
          <w:color w:val="000000" w:themeColor="text1"/>
          <w:spacing w:val="-13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сбор отряда и другие; 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D451CC">
        <w:rPr>
          <w:color w:val="000000" w:themeColor="text1"/>
          <w:sz w:val="24"/>
          <w:szCs w:val="24"/>
        </w:rPr>
        <w:t>эмпатичностью</w:t>
      </w:r>
      <w:proofErr w:type="spellEnd"/>
      <w:r w:rsidRPr="00D451CC">
        <w:rPr>
          <w:color w:val="000000" w:themeColor="text1"/>
          <w:sz w:val="24"/>
          <w:szCs w:val="24"/>
        </w:rPr>
        <w:t xml:space="preserve"> и поддержкой): огонек знакомства, огонек организационного периода, огонек-анализ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 организация коллективно-творческих дел (КТД).</w:t>
      </w:r>
    </w:p>
    <w:p w14:paraId="6344CA4F" w14:textId="5B09A9B0" w:rsidR="00D451CC" w:rsidRPr="00D451CC" w:rsidRDefault="00D451CC" w:rsidP="00337345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КТД как особый тип формы воспитательной работы, как социальная деятельность детской группы направлена на создание нового продукта (творческого продукта), улучшающего окружающую действительность (основу данной методики составляет коллективная творческая деятельность,</w:t>
      </w:r>
      <w:r w:rsidR="00337345">
        <w:rPr>
          <w:color w:val="000000" w:themeColor="text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предполагающая участие каждого члена коллектива во всех этапах организации деятельности от планирования до анализа).</w:t>
      </w:r>
    </w:p>
    <w:p w14:paraId="61121BE7" w14:textId="77777777" w:rsidR="00D451CC" w:rsidRPr="00D451CC" w:rsidRDefault="00D451CC" w:rsidP="00D451CC">
      <w:pPr>
        <w:pStyle w:val="ad"/>
        <w:spacing w:before="1"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Система индивидуальной работы с ребенком, а также психолого- педагогического сопровождения детей и подростков в условиях организации отдыха</w:t>
      </w:r>
      <w:r w:rsidRPr="00D451CC">
        <w:rPr>
          <w:color w:val="000000" w:themeColor="text1"/>
          <w:spacing w:val="-11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их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оздоровления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направлена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на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создание</w:t>
      </w:r>
      <w:r w:rsidRPr="00D451CC">
        <w:rPr>
          <w:color w:val="000000" w:themeColor="text1"/>
          <w:spacing w:val="-9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комфортных</w:t>
      </w:r>
      <w:r w:rsidRPr="00D451CC">
        <w:rPr>
          <w:color w:val="000000" w:themeColor="text1"/>
          <w:spacing w:val="-12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условий для развития </w:t>
      </w:r>
      <w:r w:rsidRPr="00D451CC">
        <w:rPr>
          <w:color w:val="000000" w:themeColor="text1"/>
          <w:sz w:val="24"/>
          <w:szCs w:val="24"/>
        </w:rPr>
        <w:lastRenderedPageBreak/>
        <w:t>коммуникативной компетенции у воспитанников.</w:t>
      </w:r>
    </w:p>
    <w:p w14:paraId="0EC559A4" w14:textId="77777777" w:rsidR="00D451CC" w:rsidRPr="00D451CC" w:rsidRDefault="00D451CC" w:rsidP="00D451CC">
      <w:pPr>
        <w:pStyle w:val="ad"/>
        <w:spacing w:before="23"/>
        <w:ind w:left="0" w:firstLine="0"/>
        <w:rPr>
          <w:color w:val="000000" w:themeColor="text1"/>
          <w:sz w:val="24"/>
          <w:szCs w:val="24"/>
        </w:rPr>
      </w:pPr>
    </w:p>
    <w:p w14:paraId="440CB18F" w14:textId="6F060F26" w:rsidR="00D451CC" w:rsidRPr="00337345" w:rsidRDefault="00337345" w:rsidP="00D451CC">
      <w:pPr>
        <w:pStyle w:val="1"/>
        <w:numPr>
          <w:ilvl w:val="0"/>
          <w:numId w:val="17"/>
        </w:numPr>
        <w:tabs>
          <w:tab w:val="left" w:pos="3393"/>
        </w:tabs>
        <w:spacing w:before="1"/>
        <w:ind w:left="3393" w:hanging="47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ОРГАНИЗАЦИОННЫЙ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РАЗДЕЛ</w:t>
      </w:r>
    </w:p>
    <w:p w14:paraId="360491A4" w14:textId="77777777" w:rsidR="00D451CC" w:rsidRPr="00337345" w:rsidRDefault="00D451CC" w:rsidP="00337345">
      <w:pPr>
        <w:pStyle w:val="a7"/>
        <w:widowControl w:val="0"/>
        <w:autoSpaceDE w:val="0"/>
        <w:autoSpaceDN w:val="0"/>
        <w:spacing w:before="28" w:after="0" w:line="240" w:lineRule="auto"/>
        <w:ind w:left="1421" w:hanging="1421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7345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Особенности</w:t>
      </w:r>
      <w:r w:rsidRPr="00337345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организации</w:t>
      </w:r>
      <w:r w:rsidRPr="00337345">
        <w:rPr>
          <w:rFonts w:ascii="Times New Roman" w:hAnsi="Times New Roman" w:cs="Times New Roman"/>
          <w:b/>
          <w:color w:val="000000" w:themeColor="text1"/>
          <w:spacing w:val="-7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воспитательного</w:t>
      </w:r>
      <w:r w:rsidRPr="00337345">
        <w:rPr>
          <w:rFonts w:ascii="Times New Roman" w:hAnsi="Times New Roman" w:cs="Times New Roman"/>
          <w:b/>
          <w:color w:val="000000" w:themeColor="text1"/>
          <w:spacing w:val="-6"/>
          <w:sz w:val="24"/>
          <w:szCs w:val="24"/>
        </w:rPr>
        <w:t xml:space="preserve"> </w:t>
      </w:r>
      <w:r w:rsidRPr="00337345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процесса</w:t>
      </w:r>
    </w:p>
    <w:p w14:paraId="6854207C" w14:textId="1A3593A2" w:rsidR="00D451CC" w:rsidRPr="00D451CC" w:rsidRDefault="00D451CC" w:rsidP="00D451CC">
      <w:pPr>
        <w:pStyle w:val="ad"/>
        <w:spacing w:before="31" w:line="259" w:lineRule="auto"/>
        <w:ind w:right="138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Особенности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воспитательной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работы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лагере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труда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отдыха</w:t>
      </w:r>
      <w:r w:rsidRPr="00D451CC">
        <w:rPr>
          <w:color w:val="000000" w:themeColor="text1"/>
          <w:spacing w:val="-1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«</w:t>
      </w:r>
      <w:r w:rsidR="00C3417A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обусловлены прежде всего ресурсным потенциалом, продолжительностью пребывания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ребенка</w:t>
      </w:r>
      <w:r w:rsidRPr="00D451CC">
        <w:rPr>
          <w:color w:val="000000" w:themeColor="text1"/>
          <w:spacing w:val="-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организации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отдыха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детей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их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оздоровления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течение дня, его занятостью, в том числе обязательной образовательной деятельностью, а также средой, в которой реализуется Программа.</w:t>
      </w:r>
    </w:p>
    <w:p w14:paraId="7E6F2210" w14:textId="77777777" w:rsidR="00D451CC" w:rsidRPr="00D451CC" w:rsidRDefault="00D451CC" w:rsidP="00D451CC">
      <w:pPr>
        <w:pStyle w:val="ad"/>
        <w:spacing w:line="259" w:lineRule="auto"/>
        <w:ind w:right="136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Для лагеря труда и отдыха характерны формы работы, не требующие длительной подготовки, репетиций с участниками. Предпочтение отдается игровым,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конкурсным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формам,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использующим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экспромт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6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качестве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одного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из методов.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В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связи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с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тем,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что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основную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часть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педагогического</w:t>
      </w:r>
      <w:r w:rsidRPr="00D451CC">
        <w:rPr>
          <w:color w:val="000000" w:themeColor="text1"/>
          <w:spacing w:val="-18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>коллектива</w:t>
      </w:r>
      <w:r w:rsidRPr="00D451CC">
        <w:rPr>
          <w:color w:val="000000" w:themeColor="text1"/>
          <w:spacing w:val="-17"/>
          <w:sz w:val="24"/>
          <w:szCs w:val="24"/>
        </w:rPr>
        <w:t xml:space="preserve"> </w:t>
      </w:r>
      <w:r w:rsidRPr="00D451CC">
        <w:rPr>
          <w:color w:val="000000" w:themeColor="text1"/>
          <w:sz w:val="24"/>
          <w:szCs w:val="24"/>
        </w:rPr>
        <w:t xml:space="preserve">лагеря труда и отдыха составляют педагогические работники школы, в календарном </w:t>
      </w:r>
      <w:r w:rsidRPr="00D451CC">
        <w:rPr>
          <w:color w:val="000000" w:themeColor="text1"/>
          <w:spacing w:val="-2"/>
          <w:sz w:val="24"/>
          <w:szCs w:val="24"/>
        </w:rPr>
        <w:t>плане воспитательной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работы</w:t>
      </w:r>
      <w:r w:rsidRPr="00D451CC">
        <w:rPr>
          <w:color w:val="000000" w:themeColor="text1"/>
          <w:spacing w:val="-5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>преобладают</w:t>
      </w:r>
      <w:r w:rsidRPr="00D451CC">
        <w:rPr>
          <w:color w:val="000000" w:themeColor="text1"/>
          <w:spacing w:val="-4"/>
          <w:sz w:val="24"/>
          <w:szCs w:val="24"/>
        </w:rPr>
        <w:t xml:space="preserve"> </w:t>
      </w:r>
      <w:r w:rsidRPr="00D451CC">
        <w:rPr>
          <w:color w:val="000000" w:themeColor="text1"/>
          <w:spacing w:val="-2"/>
          <w:sz w:val="24"/>
          <w:szCs w:val="24"/>
        </w:rPr>
        <w:t xml:space="preserve">привычные форматы, реализуемые </w:t>
      </w:r>
      <w:r w:rsidRPr="00D451CC">
        <w:rPr>
          <w:color w:val="000000" w:themeColor="text1"/>
          <w:sz w:val="24"/>
          <w:szCs w:val="24"/>
        </w:rPr>
        <w:t>в рамках Рабочей программы воспитания школы.</w:t>
      </w:r>
    </w:p>
    <w:p w14:paraId="087ACB08" w14:textId="77777777" w:rsidR="00D451CC" w:rsidRPr="00D451CC" w:rsidRDefault="00D451CC" w:rsidP="00D451CC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 xml:space="preserve">Совместная деятельность детей и взрослых, как ведущий способ организации воспитательной деятельности в летних организациях отдыха и оздоровления детей; короткий период лагерной смены, характеризующийся динамикой общения, деятельности, в процессе которой ярче высвечиваются личностные качества; изолированность ребенка от привычного социального окружения, «нет дневника», вызова родителей, объединение детей с разным социальным опытом и разным уровнем знаний, не скованных «оценками» прежнего окружения, где каждый ребенок имеет возможность «начать все сначала» - эти уникальные особенности, несомненно, будут усиливать воспитательный эффект, позволят создать оптимальные условия для осуществления воспитательной деятельности и актуализации </w:t>
      </w:r>
      <w:r w:rsidRPr="00D451CC">
        <w:rPr>
          <w:color w:val="000000" w:themeColor="text1"/>
          <w:spacing w:val="-2"/>
          <w:sz w:val="24"/>
          <w:szCs w:val="24"/>
        </w:rPr>
        <w:t>самовоспитания.</w:t>
      </w:r>
    </w:p>
    <w:p w14:paraId="1B40FD45" w14:textId="309B3A09" w:rsidR="00D451CC" w:rsidRPr="00D451CC" w:rsidRDefault="00D451CC" w:rsidP="00C3417A">
      <w:pPr>
        <w:pStyle w:val="ad"/>
        <w:spacing w:line="259" w:lineRule="auto"/>
        <w:ind w:right="135"/>
        <w:rPr>
          <w:color w:val="000000" w:themeColor="text1"/>
          <w:sz w:val="24"/>
          <w:szCs w:val="24"/>
        </w:rPr>
      </w:pPr>
      <w:r w:rsidRPr="00D451CC">
        <w:rPr>
          <w:color w:val="000000" w:themeColor="text1"/>
          <w:sz w:val="24"/>
          <w:szCs w:val="24"/>
        </w:rPr>
        <w:t>Уклад школьного лагеря труда и отдыха «</w:t>
      </w:r>
      <w:r w:rsidR="00C3417A">
        <w:rPr>
          <w:color w:val="000000" w:themeColor="text1"/>
          <w:sz w:val="24"/>
          <w:szCs w:val="24"/>
        </w:rPr>
        <w:t>Юность</w:t>
      </w:r>
      <w:r w:rsidRPr="00D451CC">
        <w:rPr>
          <w:color w:val="000000" w:themeColor="text1"/>
          <w:sz w:val="24"/>
          <w:szCs w:val="24"/>
        </w:rPr>
        <w:t>» задает расписание деятельности организации 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 организации отдыха детей и их оздоровления</w:t>
      </w:r>
      <w:r w:rsidRPr="00D451CC">
        <w:rPr>
          <w:color w:val="000000" w:themeColor="text1"/>
          <w:spacing w:val="48"/>
          <w:w w:val="150"/>
          <w:sz w:val="24"/>
          <w:szCs w:val="24"/>
        </w:rPr>
        <w:t xml:space="preserve">   </w:t>
      </w:r>
      <w:r w:rsidRPr="00D451CC">
        <w:rPr>
          <w:color w:val="000000" w:themeColor="text1"/>
          <w:sz w:val="24"/>
          <w:szCs w:val="24"/>
        </w:rPr>
        <w:t>влияют</w:t>
      </w:r>
      <w:r w:rsidRPr="00D451CC">
        <w:rPr>
          <w:color w:val="000000" w:themeColor="text1"/>
          <w:spacing w:val="48"/>
          <w:w w:val="150"/>
          <w:sz w:val="24"/>
          <w:szCs w:val="24"/>
        </w:rPr>
        <w:t xml:space="preserve">   </w:t>
      </w:r>
      <w:r w:rsidRPr="00D451CC">
        <w:rPr>
          <w:color w:val="000000" w:themeColor="text1"/>
          <w:sz w:val="24"/>
          <w:szCs w:val="24"/>
        </w:rPr>
        <w:t>региональные</w:t>
      </w:r>
      <w:r w:rsidRPr="00D451CC">
        <w:rPr>
          <w:color w:val="000000" w:themeColor="text1"/>
          <w:spacing w:val="49"/>
          <w:w w:val="150"/>
          <w:sz w:val="24"/>
          <w:szCs w:val="24"/>
        </w:rPr>
        <w:t xml:space="preserve">   </w:t>
      </w:r>
      <w:proofErr w:type="gramStart"/>
      <w:r w:rsidRPr="00D451CC">
        <w:rPr>
          <w:color w:val="000000" w:themeColor="text1"/>
          <w:sz w:val="24"/>
          <w:szCs w:val="24"/>
        </w:rPr>
        <w:t>особенности:</w:t>
      </w:r>
      <w:r w:rsidRPr="00D451CC">
        <w:rPr>
          <w:color w:val="000000" w:themeColor="text1"/>
          <w:spacing w:val="48"/>
          <w:w w:val="150"/>
          <w:sz w:val="24"/>
          <w:szCs w:val="24"/>
        </w:rPr>
        <w:t xml:space="preserve">   </w:t>
      </w:r>
      <w:proofErr w:type="gramEnd"/>
      <w:r w:rsidR="00C3417A" w:rsidRPr="00D451CC">
        <w:rPr>
          <w:color w:val="000000" w:themeColor="text1"/>
          <w:spacing w:val="-2"/>
          <w:sz w:val="24"/>
          <w:szCs w:val="24"/>
        </w:rPr>
        <w:t>исторические,</w:t>
      </w:r>
      <w:r w:rsidR="00C3417A" w:rsidRPr="00D451CC">
        <w:rPr>
          <w:color w:val="000000" w:themeColor="text1"/>
          <w:sz w:val="24"/>
          <w:szCs w:val="24"/>
        </w:rPr>
        <w:t xml:space="preserve"> этнокультурные</w:t>
      </w:r>
      <w:r w:rsidRPr="00D451CC">
        <w:rPr>
          <w:color w:val="000000" w:themeColor="text1"/>
          <w:sz w:val="24"/>
          <w:szCs w:val="24"/>
        </w:rPr>
        <w:t>, социально-экономические, художественно-культурные</w:t>
      </w:r>
      <w:r w:rsidR="00C3417A">
        <w:rPr>
          <w:color w:val="000000" w:themeColor="text1"/>
          <w:sz w:val="24"/>
          <w:szCs w:val="24"/>
        </w:rPr>
        <w:t>.</w:t>
      </w:r>
    </w:p>
    <w:p w14:paraId="7D00BC0F" w14:textId="63C296C7" w:rsidR="00C3417A" w:rsidRPr="00C3417A" w:rsidRDefault="00C3417A" w:rsidP="00C3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Ожидаемые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</w:t>
      </w:r>
      <w:r w:rsidRPr="00C3417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езультаты</w:t>
      </w:r>
    </w:p>
    <w:p w14:paraId="203B9399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Занятость школьников в летнее время.</w:t>
      </w:r>
    </w:p>
    <w:p w14:paraId="289A09B5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Укрепление здоровья детей и подростков в течение летнего труда и отдыха.</w:t>
      </w:r>
    </w:p>
    <w:p w14:paraId="38733647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системы управления качеством летнего труда, отдыха и оздоровления детей.</w:t>
      </w:r>
    </w:p>
    <w:p w14:paraId="36F60D3F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осмысленного отношения к жизни и ответственности за свою жизнь.</w:t>
      </w:r>
    </w:p>
    <w:p w14:paraId="1867005B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Создание условий для подростков группы риска в организации различных форм труда и отдыха.</w:t>
      </w:r>
    </w:p>
    <w:p w14:paraId="42856E10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навыков трудовой деятельности.</w:t>
      </w:r>
    </w:p>
    <w:p w14:paraId="13DC2ED6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у патриотических чувств, установок на здоровый образ жизни.</w:t>
      </w:r>
    </w:p>
    <w:p w14:paraId="00FD851D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Благоустроенность и санитарное состояние школьной территории.</w:t>
      </w:r>
    </w:p>
    <w:p w14:paraId="18E853F3" w14:textId="77777777" w:rsidR="00C3417A" w:rsidRPr="00C3417A" w:rsidRDefault="00C3417A" w:rsidP="00C3417A">
      <w:pPr>
        <w:numPr>
          <w:ilvl w:val="0"/>
          <w:numId w:val="20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у обучающихся культуры поведения.</w:t>
      </w:r>
    </w:p>
    <w:p w14:paraId="23E93D6A" w14:textId="77777777" w:rsidR="00C3417A" w:rsidRPr="00C3417A" w:rsidRDefault="00C3417A" w:rsidP="00C341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5E5C9F6" w14:textId="6FBBE82E" w:rsidR="00C3417A" w:rsidRPr="00C3417A" w:rsidRDefault="00C3417A" w:rsidP="00C3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C3417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Режим дня лагеря труда и отдыха</w:t>
      </w:r>
    </w:p>
    <w:p w14:paraId="1B81B846" w14:textId="77777777" w:rsidR="00C3417A" w:rsidRPr="00C3417A" w:rsidRDefault="00C3417A" w:rsidP="00C341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tbl>
      <w:tblPr>
        <w:tblW w:w="8940" w:type="dxa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316"/>
        <w:gridCol w:w="5631"/>
      </w:tblGrid>
      <w:tr w:rsidR="00C3417A" w:rsidRPr="00C3417A" w14:paraId="46C24632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25C0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№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2C2B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Время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B12F0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Мероприятие</w:t>
            </w:r>
          </w:p>
        </w:tc>
      </w:tr>
      <w:tr w:rsidR="00C3417A" w:rsidRPr="00C3417A" w14:paraId="71568FD4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D12B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32C4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8.30 - 9.00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625E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Сбор участников лагеря, утренняя зарядка</w:t>
            </w:r>
          </w:p>
        </w:tc>
      </w:tr>
      <w:tr w:rsidR="00C3417A" w:rsidRPr="00C3417A" w14:paraId="74A16007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B67F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DF0FE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9.00 – 9.10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055C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Организационная утренняя линейка</w:t>
            </w:r>
          </w:p>
        </w:tc>
      </w:tr>
      <w:tr w:rsidR="00C3417A" w:rsidRPr="00C3417A" w14:paraId="422AE8A4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E2ED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9E00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9.15 – 10.00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423D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Завтрак</w:t>
            </w:r>
          </w:p>
        </w:tc>
      </w:tr>
      <w:tr w:rsidR="00C3417A" w:rsidRPr="00C3417A" w14:paraId="46D2718E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A430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794A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10.00 – 11.00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DA08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Инструктаж по технике безопасности</w:t>
            </w:r>
          </w:p>
          <w:p w14:paraId="2064670F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Общественно-полезный труд</w:t>
            </w:r>
          </w:p>
        </w:tc>
      </w:tr>
      <w:tr w:rsidR="00C3417A" w:rsidRPr="00C3417A" w14:paraId="4A99C2DD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3CE4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A44F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11.00- 12.00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4E5A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Работа по плану лагеря, спортивные мероприятия</w:t>
            </w:r>
          </w:p>
        </w:tc>
      </w:tr>
      <w:tr w:rsidR="00C3417A" w:rsidRPr="00C3417A" w14:paraId="445C4DB6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6EFB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4CBB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12.00 – 13.00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6897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Оздоровительные процедуры, игры</w:t>
            </w:r>
          </w:p>
        </w:tc>
      </w:tr>
      <w:tr w:rsidR="00C3417A" w:rsidRPr="00C3417A" w14:paraId="3C180B43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0554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228F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13.00 – 13.30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A6E1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Обед </w:t>
            </w:r>
          </w:p>
        </w:tc>
      </w:tr>
      <w:tr w:rsidR="00C3417A" w:rsidRPr="00C3417A" w14:paraId="062986AC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D732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4212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13.30 – 14.30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B37D" w14:textId="0D2B3A1D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Работа по плану отряда, подведение итогов дня </w:t>
            </w:r>
          </w:p>
        </w:tc>
      </w:tr>
      <w:tr w:rsidR="00C3417A" w:rsidRPr="00C3417A" w14:paraId="19386BAF" w14:textId="77777777" w:rsidTr="007A0D2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3A2C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5A9D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14.30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0E76" w14:textId="77777777" w:rsidR="00C3417A" w:rsidRPr="00C3417A" w:rsidRDefault="00C3417A" w:rsidP="00C3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1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Уход домой</w:t>
            </w:r>
          </w:p>
        </w:tc>
      </w:tr>
    </w:tbl>
    <w:p w14:paraId="0CE3592C" w14:textId="7688FAD1" w:rsidR="00D451CC" w:rsidRDefault="00D451CC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718F44E" w14:textId="589AB14B" w:rsidR="00C3417A" w:rsidRPr="00C3417A" w:rsidRDefault="00C3417A" w:rsidP="00C3417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7A">
        <w:rPr>
          <w:rFonts w:ascii="Times New Roman" w:hAnsi="Times New Roman" w:cs="Times New Roman"/>
          <w:b/>
          <w:sz w:val="24"/>
          <w:szCs w:val="24"/>
        </w:rPr>
        <w:t>Права и обязанности учащихся,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17A">
        <w:rPr>
          <w:rFonts w:ascii="Times New Roman" w:hAnsi="Times New Roman" w:cs="Times New Roman"/>
          <w:b/>
          <w:sz w:val="24"/>
          <w:szCs w:val="24"/>
        </w:rPr>
        <w:t>посещающих летний лагерь труда и отдыха</w:t>
      </w:r>
    </w:p>
    <w:p w14:paraId="2361336C" w14:textId="77777777" w:rsidR="00C3417A" w:rsidRPr="00C3417A" w:rsidRDefault="00C3417A" w:rsidP="00C341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1</w:t>
      </w:r>
      <w:r w:rsidRPr="00C3417A">
        <w:rPr>
          <w:rFonts w:ascii="Times New Roman" w:hAnsi="Times New Roman" w:cs="Times New Roman"/>
          <w:b/>
          <w:sz w:val="24"/>
          <w:szCs w:val="24"/>
        </w:rPr>
        <w:t>. Учащиеся летнего лагеря имеют право:</w:t>
      </w:r>
    </w:p>
    <w:p w14:paraId="62FE7CF7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1.1. На временное прекращение посещение лагеря по болезни;</w:t>
      </w:r>
    </w:p>
    <w:p w14:paraId="580CFB8D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1.2. На свободное участие в запланированных досуговых мероприятиях;</w:t>
      </w:r>
    </w:p>
    <w:p w14:paraId="051B38AD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1.3. На участие в самоуправлении отряда</w:t>
      </w:r>
    </w:p>
    <w:p w14:paraId="005A0045" w14:textId="77777777" w:rsidR="00C3417A" w:rsidRPr="00C3417A" w:rsidRDefault="00C3417A" w:rsidP="00C341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 xml:space="preserve">2. </w:t>
      </w:r>
      <w:r w:rsidRPr="00C3417A">
        <w:rPr>
          <w:rFonts w:ascii="Times New Roman" w:hAnsi="Times New Roman" w:cs="Times New Roman"/>
          <w:b/>
          <w:sz w:val="24"/>
          <w:szCs w:val="24"/>
        </w:rPr>
        <w:t xml:space="preserve">Учащиеся </w:t>
      </w:r>
      <w:proofErr w:type="gramStart"/>
      <w:r w:rsidRPr="00C3417A">
        <w:rPr>
          <w:rFonts w:ascii="Times New Roman" w:hAnsi="Times New Roman" w:cs="Times New Roman"/>
          <w:b/>
          <w:sz w:val="24"/>
          <w:szCs w:val="24"/>
        </w:rPr>
        <w:t>обязаны:,</w:t>
      </w:r>
      <w:proofErr w:type="gramEnd"/>
    </w:p>
    <w:p w14:paraId="17C90C1E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2.1. Выполнять требования данного Положения, других локальных актов и документов, регламентирующих деятельность лагеря;</w:t>
      </w:r>
    </w:p>
    <w:p w14:paraId="16E2A575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2.2. Бережно относиться к используемому имуществу;</w:t>
      </w:r>
    </w:p>
    <w:p w14:paraId="0FF23116" w14:textId="77777777" w:rsidR="00C3417A" w:rsidRPr="00C3417A" w:rsidRDefault="00C3417A" w:rsidP="00C3417A">
      <w:pPr>
        <w:jc w:val="both"/>
        <w:rPr>
          <w:rFonts w:ascii="Times New Roman" w:hAnsi="Times New Roman" w:cs="Times New Roman"/>
          <w:sz w:val="24"/>
          <w:szCs w:val="24"/>
        </w:rPr>
      </w:pPr>
      <w:r w:rsidRPr="00C3417A">
        <w:rPr>
          <w:rFonts w:ascii="Times New Roman" w:hAnsi="Times New Roman" w:cs="Times New Roman"/>
          <w:sz w:val="24"/>
          <w:szCs w:val="24"/>
        </w:rPr>
        <w:t>2.3. Выполнять законные требования администрации и работников лагеря.</w:t>
      </w:r>
    </w:p>
    <w:p w14:paraId="72AB6F65" w14:textId="77777777" w:rsidR="00C3417A" w:rsidRDefault="00C3417A" w:rsidP="004F06BA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17A">
        <w:rPr>
          <w:rFonts w:ascii="Times New Roman" w:hAnsi="Times New Roman" w:cs="Times New Roman"/>
          <w:b/>
          <w:sz w:val="28"/>
          <w:szCs w:val="28"/>
        </w:rPr>
        <w:t>Календарный план работы лагеря труда и отдыха «Юность»</w:t>
      </w:r>
    </w:p>
    <w:p w14:paraId="519D763A" w14:textId="5469A2CC" w:rsidR="00C3417A" w:rsidRPr="002050D1" w:rsidRDefault="00C3417A" w:rsidP="00C3417A">
      <w:pPr>
        <w:pStyle w:val="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1-я неделя (</w:t>
      </w:r>
      <w:r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26 мая – 31 мая</w:t>
      </w: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 – Блок «Мир»</w:t>
      </w:r>
    </w:p>
    <w:p w14:paraId="20CD7AD2" w14:textId="77777777" w:rsidR="00C3417A" w:rsidRPr="002050D1" w:rsidRDefault="00C3417A" w:rsidP="00C3417A">
      <w:pPr>
        <w:pStyle w:val="af"/>
        <w:spacing w:before="0" w:beforeAutospacing="0" w:after="0" w:afterAutospacing="0"/>
      </w:pPr>
      <w:r w:rsidRPr="002050D1">
        <w:rPr>
          <w:rStyle w:val="af0"/>
          <w:rFonts w:eastAsiaTheme="majorEastAsia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7221"/>
      </w:tblGrid>
      <w:tr w:rsidR="00C3417A" w:rsidRPr="002050D1" w14:paraId="2705C51D" w14:textId="77777777" w:rsidTr="00C3417A">
        <w:trPr>
          <w:tblHeader/>
        </w:trPr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5ED8569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7221" w:type="dxa"/>
            <w:vAlign w:val="center"/>
            <w:hideMark/>
          </w:tcPr>
          <w:p w14:paraId="0423CCB0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3417A" w:rsidRPr="002050D1" w14:paraId="6487B701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367A781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1 день / 26 мая </w:t>
            </w:r>
            <w:r w:rsidRPr="00847CB2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«Открытие лагеря»</w:t>
            </w:r>
          </w:p>
        </w:tc>
        <w:tc>
          <w:tcPr>
            <w:tcW w:w="7221" w:type="dxa"/>
            <w:vAlign w:val="center"/>
            <w:hideMark/>
          </w:tcPr>
          <w:p w14:paraId="5A91BBA8" w14:textId="77777777" w:rsidR="00C3417A" w:rsidRPr="00AB0705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Линейка или церемония открытия смены.</w:t>
            </w:r>
          </w:p>
          <w:p w14:paraId="23D8F3ED" w14:textId="77777777" w:rsidR="00C3417A" w:rsidRPr="00AB0705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Инструктаж по ППБ, ПДД, по профилактике травматизма.</w:t>
            </w:r>
          </w:p>
          <w:p w14:paraId="5512810C" w14:textId="77777777" w:rsidR="00C3417A" w:rsidRPr="00AB0705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Знакомство, игры на сплочение</w:t>
            </w:r>
          </w:p>
          <w:p w14:paraId="41ED7ACE" w14:textId="77777777" w:rsidR="00C3417A" w:rsidRPr="00AB0705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Оформление отрядного уголка</w:t>
            </w:r>
          </w:p>
          <w:p w14:paraId="4E8D1BAF" w14:textId="77777777" w:rsidR="00C3417A" w:rsidRPr="00AB0705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Лекция «Великие научные открытия» (викторина)</w:t>
            </w:r>
          </w:p>
          <w:p w14:paraId="166BE32A" w14:textId="77777777" w:rsidR="00C3417A" w:rsidRPr="004631B7" w:rsidRDefault="00C3417A" w:rsidP="00C3417A">
            <w:pPr>
              <w:pStyle w:val="a7"/>
              <w:numPr>
                <w:ilvl w:val="0"/>
                <w:numId w:val="21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</w:tr>
      <w:tr w:rsidR="00C3417A" w:rsidRPr="002050D1" w14:paraId="55029F6A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458499B3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2 день / 27 мая</w:t>
            </w:r>
          </w:p>
          <w:p w14:paraId="0B0936EE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науки»</w:t>
            </w:r>
          </w:p>
        </w:tc>
        <w:tc>
          <w:tcPr>
            <w:tcW w:w="7221" w:type="dxa"/>
            <w:vAlign w:val="center"/>
            <w:hideMark/>
          </w:tcPr>
          <w:p w14:paraId="7B8D0633" w14:textId="77777777" w:rsidR="00C3417A" w:rsidRPr="00AB0705" w:rsidRDefault="00C3417A" w:rsidP="00C3417A">
            <w:pPr>
              <w:numPr>
                <w:ilvl w:val="0"/>
                <w:numId w:val="22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Интерактивное шоу «Путешествие в космос»</w:t>
            </w:r>
          </w:p>
          <w:p w14:paraId="6C33C624" w14:textId="77777777" w:rsidR="00C3417A" w:rsidRDefault="00C3417A" w:rsidP="00C3417A">
            <w:pPr>
              <w:numPr>
                <w:ilvl w:val="0"/>
                <w:numId w:val="22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Квест-игра «Открой тайны Земли»:</w:t>
            </w:r>
          </w:p>
          <w:p w14:paraId="19453769" w14:textId="77777777" w:rsidR="00C3417A" w:rsidRDefault="00C3417A" w:rsidP="00C3417A">
            <w:pPr>
              <w:numPr>
                <w:ilvl w:val="0"/>
                <w:numId w:val="22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Научная викторина</w:t>
            </w:r>
          </w:p>
          <w:p w14:paraId="0F6B7304" w14:textId="77777777" w:rsidR="00C3417A" w:rsidRDefault="00C3417A" w:rsidP="00C3417A">
            <w:pPr>
              <w:numPr>
                <w:ilvl w:val="0"/>
                <w:numId w:val="22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Мастер-класс по робототехнике</w:t>
            </w:r>
          </w:p>
          <w:p w14:paraId="282818F3" w14:textId="77777777" w:rsidR="00C3417A" w:rsidRPr="00AB0705" w:rsidRDefault="00C3417A" w:rsidP="00C3417A">
            <w:pPr>
              <w:numPr>
                <w:ilvl w:val="0"/>
                <w:numId w:val="22"/>
              </w:numPr>
              <w:spacing w:after="0" w:line="276" w:lineRule="auto"/>
              <w:ind w:left="0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B0705">
              <w:rPr>
                <w:rFonts w:ascii="Times New Roman" w:hAnsi="Times New Roman" w:cs="Times New Roman"/>
                <w:sz w:val="24"/>
                <w:szCs w:val="24"/>
              </w:rPr>
              <w:t>Конкурс «Изобретатель будущего»</w:t>
            </w:r>
          </w:p>
        </w:tc>
      </w:tr>
      <w:tr w:rsidR="00C3417A" w:rsidRPr="002050D1" w14:paraId="201A20B6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60AA8CD5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3 день / 28 мая</w:t>
            </w:r>
          </w:p>
          <w:p w14:paraId="09E9B3BB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культуры»</w:t>
            </w:r>
          </w:p>
        </w:tc>
        <w:tc>
          <w:tcPr>
            <w:tcW w:w="7221" w:type="dxa"/>
            <w:vAlign w:val="center"/>
            <w:hideMark/>
          </w:tcPr>
          <w:p w14:paraId="65A0B312" w14:textId="77777777" w:rsidR="00C3417A" w:rsidRPr="00BE0924" w:rsidRDefault="00C3417A" w:rsidP="00C3417A">
            <w:pPr>
              <w:pStyle w:val="a7"/>
              <w:numPr>
                <w:ilvl w:val="0"/>
                <w:numId w:val="2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Театральный флешмоб</w:t>
            </w:r>
          </w:p>
          <w:p w14:paraId="6102A4D6" w14:textId="77777777" w:rsidR="00C3417A" w:rsidRPr="00BE0924" w:rsidRDefault="00C3417A" w:rsidP="00C3417A">
            <w:pPr>
              <w:pStyle w:val="a7"/>
              <w:numPr>
                <w:ilvl w:val="0"/>
                <w:numId w:val="2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14:paraId="3D7A83C7" w14:textId="77777777" w:rsidR="00C3417A" w:rsidRDefault="00C3417A" w:rsidP="00C3417A">
            <w:pPr>
              <w:pStyle w:val="a7"/>
              <w:numPr>
                <w:ilvl w:val="0"/>
                <w:numId w:val="2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Эрмитажу/Лувру</w:t>
            </w:r>
          </w:p>
          <w:p w14:paraId="201E4190" w14:textId="77777777" w:rsidR="00C3417A" w:rsidRDefault="00C3417A" w:rsidP="00C3417A">
            <w:pPr>
              <w:pStyle w:val="a7"/>
              <w:numPr>
                <w:ilvl w:val="0"/>
                <w:numId w:val="2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Мастер-класс по живописи/театру</w:t>
            </w:r>
          </w:p>
          <w:p w14:paraId="43C5E3BD" w14:textId="77777777" w:rsidR="00C3417A" w:rsidRPr="00BE0924" w:rsidRDefault="00C3417A" w:rsidP="00C3417A">
            <w:pPr>
              <w:pStyle w:val="a7"/>
              <w:numPr>
                <w:ilvl w:val="0"/>
                <w:numId w:val="2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Дискуссия «Что такое мораль?» (кейсы)</w:t>
            </w:r>
          </w:p>
          <w:p w14:paraId="19BEACDE" w14:textId="77777777" w:rsidR="00C3417A" w:rsidRPr="002050D1" w:rsidRDefault="00C3417A" w:rsidP="007A0D2F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17A" w:rsidRPr="002050D1" w14:paraId="1919501B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25659673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день/29 мая </w:t>
            </w:r>
            <w:r w:rsidRPr="00847CB2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экологии»</w:t>
            </w:r>
          </w:p>
        </w:tc>
        <w:tc>
          <w:tcPr>
            <w:tcW w:w="7221" w:type="dxa"/>
            <w:vAlign w:val="center"/>
            <w:hideMark/>
          </w:tcPr>
          <w:p w14:paraId="45497353" w14:textId="77777777" w:rsidR="00C3417A" w:rsidRDefault="00C3417A" w:rsidP="00C3417A">
            <w:pPr>
              <w:pStyle w:val="a7"/>
              <w:numPr>
                <w:ilvl w:val="0"/>
                <w:numId w:val="24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Квест «Спаси планету»</w:t>
            </w:r>
          </w:p>
          <w:p w14:paraId="2DD9FDD0" w14:textId="77777777" w:rsidR="00C3417A" w:rsidRPr="00BE0924" w:rsidRDefault="00C3417A" w:rsidP="00C3417A">
            <w:pPr>
              <w:pStyle w:val="a7"/>
              <w:numPr>
                <w:ilvl w:val="0"/>
                <w:numId w:val="24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эко-плакатов, </w:t>
            </w:r>
          </w:p>
          <w:p w14:paraId="1EEAD30E" w14:textId="77777777" w:rsidR="00C3417A" w:rsidRDefault="00C3417A" w:rsidP="00C3417A">
            <w:pPr>
              <w:pStyle w:val="a7"/>
              <w:numPr>
                <w:ilvl w:val="0"/>
                <w:numId w:val="24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Оформление экологического уголка</w:t>
            </w:r>
          </w:p>
          <w:p w14:paraId="31AF864C" w14:textId="77777777" w:rsidR="00C3417A" w:rsidRDefault="00C3417A" w:rsidP="00C3417A">
            <w:pPr>
              <w:pStyle w:val="a7"/>
              <w:numPr>
                <w:ilvl w:val="0"/>
                <w:numId w:val="24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Встреча с экологом (гость)</w:t>
            </w:r>
          </w:p>
          <w:p w14:paraId="35BFCCA7" w14:textId="77777777" w:rsidR="00C3417A" w:rsidRPr="00BE0924" w:rsidRDefault="00C3417A" w:rsidP="00C3417A">
            <w:pPr>
              <w:pStyle w:val="a7"/>
              <w:numPr>
                <w:ilvl w:val="0"/>
                <w:numId w:val="24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</w:tr>
      <w:tr w:rsidR="00C3417A" w:rsidRPr="002050D1" w14:paraId="7437E692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7B22E982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5 день / 30 мая</w:t>
            </w:r>
          </w:p>
          <w:p w14:paraId="056507EE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музыки»</w:t>
            </w:r>
          </w:p>
        </w:tc>
        <w:tc>
          <w:tcPr>
            <w:tcW w:w="7221" w:type="dxa"/>
            <w:vAlign w:val="center"/>
            <w:hideMark/>
          </w:tcPr>
          <w:p w14:paraId="0FEDF7ED" w14:textId="77777777" w:rsidR="00C3417A" w:rsidRPr="00BE0924" w:rsidRDefault="00C3417A" w:rsidP="00C3417A">
            <w:pPr>
              <w:pStyle w:val="a7"/>
              <w:numPr>
                <w:ilvl w:val="0"/>
                <w:numId w:val="25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Подготовка к концерту</w:t>
            </w:r>
          </w:p>
          <w:p w14:paraId="374CF6FF" w14:textId="77777777" w:rsidR="00C3417A" w:rsidRPr="00BE0924" w:rsidRDefault="00C3417A" w:rsidP="00C3417A">
            <w:pPr>
              <w:pStyle w:val="a7"/>
              <w:numPr>
                <w:ilvl w:val="0"/>
                <w:numId w:val="25"/>
              </w:numPr>
              <w:spacing w:after="0" w:line="276" w:lineRule="auto"/>
              <w:ind w:left="322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  <w:p w14:paraId="1EAC5B72" w14:textId="77777777" w:rsidR="00C3417A" w:rsidRPr="00BE0924" w:rsidRDefault="00C3417A" w:rsidP="00C3417A">
            <w:pPr>
              <w:pStyle w:val="a7"/>
              <w:numPr>
                <w:ilvl w:val="0"/>
                <w:numId w:val="25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Игра «Угадай мелодию»</w:t>
            </w:r>
          </w:p>
          <w:p w14:paraId="553CF0D7" w14:textId="77777777" w:rsidR="00C3417A" w:rsidRPr="00BE0924" w:rsidRDefault="00C3417A" w:rsidP="00C3417A">
            <w:pPr>
              <w:pStyle w:val="a7"/>
              <w:numPr>
                <w:ilvl w:val="0"/>
                <w:numId w:val="25"/>
              </w:numPr>
              <w:spacing w:after="0" w:line="276" w:lineRule="auto"/>
              <w:ind w:left="60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Фестиваль «Музыка и песни народов нашего региона»</w:t>
            </w:r>
          </w:p>
          <w:p w14:paraId="1DF04C70" w14:textId="77777777" w:rsidR="00C3417A" w:rsidRPr="00BE0924" w:rsidRDefault="00C3417A" w:rsidP="00C3417A">
            <w:pPr>
              <w:pStyle w:val="a7"/>
              <w:numPr>
                <w:ilvl w:val="0"/>
                <w:numId w:val="25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</w:tr>
      <w:tr w:rsidR="00C3417A" w:rsidRPr="002050D1" w14:paraId="77A1D1A2" w14:textId="77777777" w:rsidTr="00C3417A">
        <w:tc>
          <w:tcPr>
            <w:tcW w:w="2267" w:type="dxa"/>
            <w:tcMar>
              <w:top w:w="15" w:type="dxa"/>
              <w:left w:w="0" w:type="dxa"/>
              <w:bottom w:w="15" w:type="dxa"/>
              <w:right w:w="15" w:type="dxa"/>
            </w:tcMar>
          </w:tcPr>
          <w:p w14:paraId="1F9571B7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6 день / 31 мая</w:t>
            </w:r>
          </w:p>
          <w:p w14:paraId="43384AED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CB2">
              <w:rPr>
                <w:rFonts w:ascii="Times New Roman" w:hAnsi="Times New Roman" w:cs="Times New Roman"/>
                <w:i/>
                <w:sz w:val="24"/>
                <w:szCs w:val="24"/>
              </w:rPr>
              <w:t>«День толерантности»</w:t>
            </w:r>
          </w:p>
          <w:p w14:paraId="619F50F2" w14:textId="77777777" w:rsidR="00C3417A" w:rsidRPr="00847CB2" w:rsidRDefault="00C3417A" w:rsidP="007A0D2F">
            <w:pPr>
              <w:spacing w:after="0" w:line="276" w:lineRule="auto"/>
              <w:ind w:left="136" w:right="82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vAlign w:val="center"/>
          </w:tcPr>
          <w:p w14:paraId="37F12E81" w14:textId="77777777" w:rsidR="00C3417A" w:rsidRPr="00BE0924" w:rsidRDefault="00C3417A" w:rsidP="00C3417A">
            <w:pPr>
              <w:pStyle w:val="a7"/>
              <w:numPr>
                <w:ilvl w:val="0"/>
                <w:numId w:val="26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на материк «Общение» - игра-тренинг по формированию толерантных отношений. </w:t>
            </w:r>
          </w:p>
          <w:p w14:paraId="3A91D57E" w14:textId="77777777" w:rsidR="00C3417A" w:rsidRPr="00BE0924" w:rsidRDefault="00C3417A" w:rsidP="00C3417A">
            <w:pPr>
              <w:pStyle w:val="a7"/>
              <w:numPr>
                <w:ilvl w:val="0"/>
                <w:numId w:val="26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Беседа «Экстремизму, терроризму – нет!»</w:t>
            </w:r>
          </w:p>
          <w:p w14:paraId="07B81952" w14:textId="77777777" w:rsidR="00C3417A" w:rsidRPr="00BE0924" w:rsidRDefault="00C3417A" w:rsidP="00C3417A">
            <w:pPr>
              <w:pStyle w:val="a7"/>
              <w:numPr>
                <w:ilvl w:val="0"/>
                <w:numId w:val="26"/>
              </w:numPr>
              <w:spacing w:after="0" w:line="276" w:lineRule="auto"/>
              <w:ind w:left="46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Фестиваль игр народов мира, Игра «Поезд дружбы»</w:t>
            </w:r>
          </w:p>
          <w:p w14:paraId="3CB00A66" w14:textId="77777777" w:rsidR="00C3417A" w:rsidRPr="00277661" w:rsidRDefault="00C3417A" w:rsidP="00C3417A">
            <w:pPr>
              <w:pStyle w:val="a7"/>
              <w:numPr>
                <w:ilvl w:val="0"/>
                <w:numId w:val="26"/>
              </w:numPr>
              <w:spacing w:after="0" w:line="276" w:lineRule="auto"/>
              <w:ind w:left="464" w:hanging="283"/>
            </w:pPr>
            <w:r w:rsidRPr="00BE0924">
              <w:rPr>
                <w:rFonts w:ascii="Times New Roman" w:hAnsi="Times New Roman" w:cs="Times New Roman"/>
                <w:sz w:val="24"/>
                <w:szCs w:val="24"/>
              </w:rPr>
              <w:t>Беседа «Мы разные, но мы вместе»</w:t>
            </w:r>
          </w:p>
          <w:p w14:paraId="488BB9F4" w14:textId="77777777" w:rsidR="00C3417A" w:rsidRPr="00277661" w:rsidRDefault="00C3417A" w:rsidP="00C3417A">
            <w:pPr>
              <w:pStyle w:val="a7"/>
              <w:numPr>
                <w:ilvl w:val="0"/>
                <w:numId w:val="26"/>
              </w:numPr>
              <w:spacing w:after="0" w:line="276" w:lineRule="auto"/>
              <w:ind w:left="464" w:hanging="283"/>
              <w:rPr>
                <w:rStyle w:val="af0"/>
                <w:rFonts w:ascii="Times New Roman" w:hAnsi="Times New Roman" w:cs="Times New Roman"/>
                <w:b w:val="0"/>
                <w:bCs w:val="0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Викторина «Дети России», посвященной Дню защиты детей.</w:t>
            </w:r>
          </w:p>
        </w:tc>
      </w:tr>
    </w:tbl>
    <w:p w14:paraId="15F43E79" w14:textId="77777777" w:rsidR="00C3417A" w:rsidRDefault="00C3417A" w:rsidP="00C3417A">
      <w:pPr>
        <w:pStyle w:val="2"/>
        <w:spacing w:before="0" w:line="276" w:lineRule="auto"/>
        <w:ind w:firstLine="284"/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2-я неделя (</w:t>
      </w:r>
      <w:r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2-7</w:t>
      </w: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июня) – Блок «Человек: здоровье, безопасность, семья, творчество, развитие»</w:t>
      </w:r>
    </w:p>
    <w:tbl>
      <w:tblPr>
        <w:tblW w:w="9772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4"/>
        <w:gridCol w:w="7508"/>
      </w:tblGrid>
      <w:tr w:rsidR="00C3417A" w:rsidRPr="002050D1" w14:paraId="52F670B3" w14:textId="77777777" w:rsidTr="00C3417A">
        <w:trPr>
          <w:tblHeader/>
        </w:trPr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59B30069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7508" w:type="dxa"/>
            <w:vAlign w:val="center"/>
            <w:hideMark/>
          </w:tcPr>
          <w:p w14:paraId="43238FD7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3417A" w:rsidRPr="002050D1" w14:paraId="2D54547A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534E58E5" w14:textId="77777777" w:rsidR="00C3417A" w:rsidRDefault="00C3417A" w:rsidP="007A0D2F">
            <w:pPr>
              <w:jc w:val="center"/>
              <w:rPr>
                <w:rStyle w:val="af0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7 день / 2 июня</w:t>
            </w:r>
          </w:p>
          <w:p w14:paraId="7FB5292C" w14:textId="77777777" w:rsidR="00C3417A" w:rsidRPr="006D46C9" w:rsidRDefault="00C3417A" w:rsidP="007A0D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здоровья»</w:t>
            </w:r>
          </w:p>
        </w:tc>
        <w:tc>
          <w:tcPr>
            <w:tcW w:w="7508" w:type="dxa"/>
            <w:vAlign w:val="center"/>
            <w:hideMark/>
          </w:tcPr>
          <w:p w14:paraId="63F970F9" w14:textId="77777777" w:rsidR="00C3417A" w:rsidRDefault="00C3417A" w:rsidP="00C3417A">
            <w:pPr>
              <w:pStyle w:val="a7"/>
              <w:numPr>
                <w:ilvl w:val="0"/>
                <w:numId w:val="2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Весёлые старты</w:t>
            </w:r>
          </w:p>
          <w:p w14:paraId="736FE130" w14:textId="77777777" w:rsidR="00C3417A" w:rsidRDefault="00C3417A" w:rsidP="00C3417A">
            <w:pPr>
              <w:pStyle w:val="a7"/>
              <w:numPr>
                <w:ilvl w:val="0"/>
                <w:numId w:val="2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Лекция врача о ЗОЖ</w:t>
            </w:r>
          </w:p>
          <w:p w14:paraId="261EDB63" w14:textId="77777777" w:rsidR="00C3417A" w:rsidRDefault="00C3417A" w:rsidP="00C3417A">
            <w:pPr>
              <w:pStyle w:val="a7"/>
              <w:numPr>
                <w:ilvl w:val="0"/>
                <w:numId w:val="2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«Самый полезный завтрак»</w:t>
            </w:r>
          </w:p>
          <w:p w14:paraId="08D31CA4" w14:textId="77777777" w:rsidR="00C3417A" w:rsidRPr="00AA3231" w:rsidRDefault="00C3417A" w:rsidP="00C3417A">
            <w:pPr>
              <w:pStyle w:val="a7"/>
              <w:numPr>
                <w:ilvl w:val="0"/>
                <w:numId w:val="27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</w:tr>
      <w:tr w:rsidR="00C3417A" w:rsidRPr="002050D1" w14:paraId="38C1EC66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1739892A" w14:textId="77777777" w:rsidR="00C3417A" w:rsidRDefault="00C3417A" w:rsidP="007A0D2F">
            <w:pPr>
              <w:spacing w:after="0" w:line="276" w:lineRule="auto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8 день/ 3 июня</w:t>
            </w:r>
          </w:p>
          <w:p w14:paraId="154FD69E" w14:textId="77777777" w:rsidR="00C3417A" w:rsidRPr="006D46C9" w:rsidRDefault="00C3417A" w:rsidP="007A0D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безопасности»</w:t>
            </w:r>
          </w:p>
        </w:tc>
        <w:tc>
          <w:tcPr>
            <w:tcW w:w="7508" w:type="dxa"/>
            <w:vAlign w:val="center"/>
            <w:hideMark/>
          </w:tcPr>
          <w:p w14:paraId="32E93461" w14:textId="77777777" w:rsidR="00C3417A" w:rsidRDefault="00C3417A" w:rsidP="00C3417A">
            <w:pPr>
              <w:pStyle w:val="a7"/>
              <w:numPr>
                <w:ilvl w:val="0"/>
                <w:numId w:val="2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Тренинг «Правила дорожного движения»</w:t>
            </w:r>
          </w:p>
          <w:p w14:paraId="378B43EE" w14:textId="77777777" w:rsidR="00C3417A" w:rsidRDefault="00C3417A" w:rsidP="00C3417A">
            <w:pPr>
              <w:pStyle w:val="a7"/>
              <w:numPr>
                <w:ilvl w:val="0"/>
                <w:numId w:val="2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«Школа выживания» (с МЧС)</w:t>
            </w:r>
          </w:p>
          <w:p w14:paraId="74B9E15E" w14:textId="77777777" w:rsidR="00C3417A" w:rsidRDefault="00C3417A" w:rsidP="00C3417A">
            <w:pPr>
              <w:pStyle w:val="a7"/>
              <w:numPr>
                <w:ilvl w:val="0"/>
                <w:numId w:val="2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(мастер-класс)</w:t>
            </w:r>
          </w:p>
          <w:p w14:paraId="1A07C02C" w14:textId="77777777" w:rsidR="00C3417A" w:rsidRPr="00AA3231" w:rsidRDefault="00C3417A" w:rsidP="00C3417A">
            <w:pPr>
              <w:pStyle w:val="a7"/>
              <w:numPr>
                <w:ilvl w:val="0"/>
                <w:numId w:val="28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</w:p>
        </w:tc>
      </w:tr>
      <w:tr w:rsidR="00C3417A" w:rsidRPr="002050D1" w14:paraId="742F7D23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0296E258" w14:textId="77777777" w:rsidR="00C3417A" w:rsidRPr="006D46C9" w:rsidRDefault="00C3417A" w:rsidP="007A0D2F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9 день/ 4 июня</w:t>
            </w: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1A259C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семьи»</w:t>
            </w:r>
          </w:p>
        </w:tc>
        <w:tc>
          <w:tcPr>
            <w:tcW w:w="7508" w:type="dxa"/>
            <w:vAlign w:val="center"/>
            <w:hideMark/>
          </w:tcPr>
          <w:p w14:paraId="717602E9" w14:textId="77777777" w:rsidR="00C3417A" w:rsidRDefault="00C3417A" w:rsidP="00C3417A">
            <w:pPr>
              <w:pStyle w:val="a7"/>
              <w:numPr>
                <w:ilvl w:val="0"/>
                <w:numId w:val="2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«Герб моей семьи»</w:t>
            </w:r>
          </w:p>
          <w:p w14:paraId="575AA6A5" w14:textId="77777777" w:rsidR="00C3417A" w:rsidRDefault="00C3417A" w:rsidP="00C3417A">
            <w:pPr>
              <w:pStyle w:val="a7"/>
              <w:numPr>
                <w:ilvl w:val="0"/>
                <w:numId w:val="2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Видео-интервью с родителями</w:t>
            </w:r>
          </w:p>
          <w:p w14:paraId="4BB7FE67" w14:textId="77777777" w:rsidR="00C3417A" w:rsidRPr="00AA3231" w:rsidRDefault="00C3417A" w:rsidP="00C3417A">
            <w:pPr>
              <w:pStyle w:val="a7"/>
              <w:numPr>
                <w:ilvl w:val="0"/>
                <w:numId w:val="29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«Семейные традиции»</w:t>
            </w:r>
          </w:p>
        </w:tc>
      </w:tr>
      <w:tr w:rsidR="00C3417A" w:rsidRPr="002050D1" w14:paraId="2C047400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5CE09209" w14:textId="77777777" w:rsidR="00C3417A" w:rsidRDefault="00C3417A" w:rsidP="007A0D2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10 день / 5 июня</w:t>
            </w:r>
          </w:p>
          <w:p w14:paraId="2E4F59E2" w14:textId="77777777" w:rsidR="00C3417A" w:rsidRPr="001A259C" w:rsidRDefault="00C3417A" w:rsidP="007A0D2F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</w:t>
            </w:r>
            <w:r w:rsidRPr="001A259C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творчества</w:t>
            </w: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7508" w:type="dxa"/>
            <w:vAlign w:val="center"/>
            <w:hideMark/>
          </w:tcPr>
          <w:p w14:paraId="3537FB2F" w14:textId="77777777" w:rsidR="00C3417A" w:rsidRDefault="00C3417A" w:rsidP="00C3417A">
            <w:pPr>
              <w:pStyle w:val="a7"/>
              <w:numPr>
                <w:ilvl w:val="0"/>
                <w:numId w:val="30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Мастер-классы (танцы, музыка, рисование)</w:t>
            </w:r>
          </w:p>
          <w:p w14:paraId="3FAC09E0" w14:textId="77777777" w:rsidR="00C3417A" w:rsidRDefault="00C3417A" w:rsidP="00C3417A">
            <w:pPr>
              <w:pStyle w:val="a7"/>
              <w:numPr>
                <w:ilvl w:val="0"/>
                <w:numId w:val="30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талантов</w:t>
            </w:r>
          </w:p>
          <w:p w14:paraId="46039B02" w14:textId="77777777" w:rsidR="00C3417A" w:rsidRPr="00AA3231" w:rsidRDefault="00C3417A" w:rsidP="00C3417A">
            <w:pPr>
              <w:pStyle w:val="a7"/>
              <w:numPr>
                <w:ilvl w:val="0"/>
                <w:numId w:val="30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Создание арт-объекта</w:t>
            </w:r>
          </w:p>
        </w:tc>
      </w:tr>
      <w:tr w:rsidR="00C3417A" w:rsidRPr="002050D1" w14:paraId="304F61A9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1E2FB4B" w14:textId="77777777" w:rsidR="00C3417A" w:rsidRPr="00847CB2" w:rsidRDefault="00C3417A" w:rsidP="007A0D2F">
            <w:pPr>
              <w:spacing w:after="0" w:line="276" w:lineRule="auto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11 день / 6 июня</w:t>
            </w:r>
          </w:p>
          <w:p w14:paraId="3BCF372D" w14:textId="77777777" w:rsidR="00C3417A" w:rsidRPr="00847CB2" w:rsidRDefault="00C3417A" w:rsidP="007A0D2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</w:t>
            </w:r>
            <w:r w:rsidRPr="006D46C9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русского языка (Пушкинский день)</w:t>
            </w: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7508" w:type="dxa"/>
            <w:vAlign w:val="center"/>
          </w:tcPr>
          <w:p w14:paraId="17848567" w14:textId="77777777" w:rsidR="00C3417A" w:rsidRDefault="00C3417A" w:rsidP="00C3417A">
            <w:pPr>
              <w:pStyle w:val="a7"/>
              <w:numPr>
                <w:ilvl w:val="0"/>
                <w:numId w:val="31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Викторина по сказкам Пушкина</w:t>
            </w:r>
          </w:p>
          <w:p w14:paraId="51FE81E8" w14:textId="77777777" w:rsidR="00C3417A" w:rsidRDefault="00C3417A" w:rsidP="00C3417A">
            <w:pPr>
              <w:pStyle w:val="a7"/>
              <w:numPr>
                <w:ilvl w:val="0"/>
                <w:numId w:val="31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14:paraId="2BCA71AE" w14:textId="77777777" w:rsidR="00C3417A" w:rsidRDefault="00C3417A" w:rsidP="00C3417A">
            <w:pPr>
              <w:pStyle w:val="a7"/>
              <w:numPr>
                <w:ilvl w:val="0"/>
                <w:numId w:val="31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«Грамматический бой»</w:t>
            </w:r>
          </w:p>
          <w:p w14:paraId="1077F63B" w14:textId="77777777" w:rsidR="00C3417A" w:rsidRPr="00AA3231" w:rsidRDefault="00C3417A" w:rsidP="00C3417A">
            <w:pPr>
              <w:pStyle w:val="a7"/>
              <w:numPr>
                <w:ilvl w:val="0"/>
                <w:numId w:val="31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парк</w:t>
            </w:r>
            <w:r w:rsidRPr="00AA323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3417A" w:rsidRPr="002050D1" w14:paraId="2B7D36EA" w14:textId="77777777" w:rsidTr="00C3417A">
        <w:tc>
          <w:tcPr>
            <w:tcW w:w="2264" w:type="dxa"/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14:paraId="70624B83" w14:textId="77777777" w:rsidR="00C3417A" w:rsidRPr="006D46C9" w:rsidRDefault="00C3417A" w:rsidP="007A0D2F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12 день / 7 июня</w:t>
            </w: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AA3231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День саморазвития»</w:t>
            </w:r>
          </w:p>
        </w:tc>
        <w:tc>
          <w:tcPr>
            <w:tcW w:w="7508" w:type="dxa"/>
            <w:vAlign w:val="center"/>
            <w:hideMark/>
          </w:tcPr>
          <w:p w14:paraId="05F7C67F" w14:textId="77777777" w:rsidR="00C3417A" w:rsidRDefault="00C3417A" w:rsidP="00C3417A">
            <w:pPr>
              <w:pStyle w:val="a7"/>
              <w:numPr>
                <w:ilvl w:val="0"/>
                <w:numId w:val="32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Тренинг «Как ставить цели»</w:t>
            </w:r>
          </w:p>
          <w:p w14:paraId="0D86AAD1" w14:textId="77777777" w:rsidR="00C3417A" w:rsidRDefault="00C3417A" w:rsidP="00C3417A">
            <w:pPr>
              <w:pStyle w:val="a7"/>
              <w:numPr>
                <w:ilvl w:val="0"/>
                <w:numId w:val="32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Игра «Профессии будущего»</w:t>
            </w:r>
          </w:p>
          <w:p w14:paraId="0253BBA4" w14:textId="77777777" w:rsidR="00C3417A" w:rsidRPr="00AA3231" w:rsidRDefault="00C3417A" w:rsidP="00C3417A">
            <w:pPr>
              <w:pStyle w:val="a7"/>
              <w:numPr>
                <w:ilvl w:val="0"/>
                <w:numId w:val="32"/>
              </w:numPr>
              <w:spacing w:after="0" w:line="276" w:lineRule="auto"/>
              <w:ind w:left="40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Рефлексия: «Чему я научился?»</w:t>
            </w:r>
          </w:p>
        </w:tc>
      </w:tr>
    </w:tbl>
    <w:p w14:paraId="7DB07FC7" w14:textId="77777777" w:rsidR="00C3417A" w:rsidRDefault="00C3417A" w:rsidP="00C3417A">
      <w:pPr>
        <w:pStyle w:val="2"/>
        <w:spacing w:before="0" w:line="276" w:lineRule="auto"/>
        <w:ind w:firstLine="284"/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7722EE26" w14:textId="77777777" w:rsidR="00C3417A" w:rsidRDefault="00C3417A" w:rsidP="00C3417A">
      <w:pPr>
        <w:pStyle w:val="2"/>
        <w:spacing w:before="0" w:after="0" w:line="360" w:lineRule="auto"/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3-я неделя (</w:t>
      </w:r>
      <w:r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9-16</w:t>
      </w: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июня) – Блок «Россия: прошлое, настоящее, будущее»</w:t>
      </w:r>
    </w:p>
    <w:p w14:paraId="6776A6C1" w14:textId="717677BF" w:rsidR="00C3417A" w:rsidRPr="00C3417A" w:rsidRDefault="00C3417A" w:rsidP="00C3417A">
      <w:pPr>
        <w:pStyle w:val="af"/>
        <w:spacing w:before="0" w:beforeAutospacing="0" w:after="0" w:afterAutospacing="0" w:line="360" w:lineRule="auto"/>
      </w:pPr>
      <w:r w:rsidRPr="002050D1">
        <w:rPr>
          <w:rStyle w:val="af0"/>
          <w:rFonts w:eastAsiaTheme="majorEastAsia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Style w:val="ac"/>
        <w:tblpPr w:leftFromText="180" w:rightFromText="180" w:vertAnchor="text" w:horzAnchor="margin" w:tblpX="-431" w:tblpY="621"/>
        <w:tblW w:w="9782" w:type="dxa"/>
        <w:tblLook w:val="04A0" w:firstRow="1" w:lastRow="0" w:firstColumn="1" w:lastColumn="0" w:noHBand="0" w:noVBand="1"/>
      </w:tblPr>
      <w:tblGrid>
        <w:gridCol w:w="2405"/>
        <w:gridCol w:w="7377"/>
      </w:tblGrid>
      <w:tr w:rsidR="00C3417A" w14:paraId="52985142" w14:textId="77777777" w:rsidTr="00C3417A">
        <w:tc>
          <w:tcPr>
            <w:tcW w:w="2405" w:type="dxa"/>
            <w:vAlign w:val="center"/>
          </w:tcPr>
          <w:p w14:paraId="6A4BFCC4" w14:textId="77777777" w:rsidR="00C3417A" w:rsidRDefault="00C3417A" w:rsidP="00C3417A">
            <w:pPr>
              <w:jc w:val="center"/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7377" w:type="dxa"/>
            <w:vAlign w:val="center"/>
          </w:tcPr>
          <w:p w14:paraId="002CD29C" w14:textId="77777777" w:rsidR="00C3417A" w:rsidRDefault="00C3417A" w:rsidP="00C3417A">
            <w:pPr>
              <w:jc w:val="center"/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3417A" w14:paraId="01A1863E" w14:textId="77777777" w:rsidTr="00C3417A">
        <w:tc>
          <w:tcPr>
            <w:tcW w:w="2405" w:type="dxa"/>
            <w:vAlign w:val="center"/>
          </w:tcPr>
          <w:p w14:paraId="38723FB9" w14:textId="77777777" w:rsidR="00C3417A" w:rsidRDefault="00C3417A" w:rsidP="00C3417A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13 день / 9 июня</w:t>
            </w:r>
          </w:p>
          <w:p w14:paraId="12036FE8" w14:textId="77777777" w:rsidR="00C3417A" w:rsidRPr="006D46C9" w:rsidRDefault="00C3417A" w:rsidP="00C3417A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истории России»</w:t>
            </w:r>
          </w:p>
        </w:tc>
        <w:tc>
          <w:tcPr>
            <w:tcW w:w="7377" w:type="dxa"/>
            <w:vAlign w:val="center"/>
          </w:tcPr>
          <w:p w14:paraId="28E8C6A3" w14:textId="77777777" w:rsidR="00C3417A" w:rsidRPr="00AA3231" w:rsidRDefault="00C3417A" w:rsidP="00C3417A">
            <w:pPr>
              <w:pStyle w:val="a7"/>
              <w:numPr>
                <w:ilvl w:val="0"/>
                <w:numId w:val="33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Квиз «Важные даты»</w:t>
            </w:r>
          </w:p>
          <w:p w14:paraId="05192D44" w14:textId="77777777" w:rsidR="00C3417A" w:rsidRPr="00AA3231" w:rsidRDefault="00C3417A" w:rsidP="00C3417A">
            <w:pPr>
              <w:pStyle w:val="a7"/>
              <w:numPr>
                <w:ilvl w:val="0"/>
                <w:numId w:val="33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Виртуальный тур по музеям Москвы/СПб</w:t>
            </w:r>
          </w:p>
          <w:p w14:paraId="31EA3935" w14:textId="77777777" w:rsidR="00C3417A" w:rsidRDefault="00C3417A" w:rsidP="00C3417A">
            <w:pPr>
              <w:pStyle w:val="a7"/>
              <w:numPr>
                <w:ilvl w:val="0"/>
                <w:numId w:val="33"/>
              </w:numPr>
              <w:ind w:left="311" w:hanging="311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Рисуем «Герб своей семьи»</w:t>
            </w:r>
          </w:p>
        </w:tc>
      </w:tr>
      <w:tr w:rsidR="00C3417A" w14:paraId="79877641" w14:textId="77777777" w:rsidTr="00C3417A">
        <w:tc>
          <w:tcPr>
            <w:tcW w:w="2405" w:type="dxa"/>
            <w:vAlign w:val="center"/>
          </w:tcPr>
          <w:p w14:paraId="2CA79FCA" w14:textId="77777777" w:rsidR="00C3417A" w:rsidRDefault="00C3417A" w:rsidP="00C3417A">
            <w:pPr>
              <w:spacing w:line="276" w:lineRule="auto"/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14 день / 10 июня</w:t>
            </w:r>
          </w:p>
          <w:p w14:paraId="35A9C2C1" w14:textId="77777777" w:rsidR="00C3417A" w:rsidRPr="006D46C9" w:rsidRDefault="00C3417A" w:rsidP="00C3417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народов России»</w:t>
            </w:r>
          </w:p>
          <w:p w14:paraId="4CA13832" w14:textId="77777777" w:rsidR="00C3417A" w:rsidRDefault="00C3417A" w:rsidP="00C3417A">
            <w:pPr>
              <w:jc w:val="center"/>
            </w:pPr>
          </w:p>
        </w:tc>
        <w:tc>
          <w:tcPr>
            <w:tcW w:w="7377" w:type="dxa"/>
            <w:vAlign w:val="center"/>
          </w:tcPr>
          <w:p w14:paraId="5FF5C2A9" w14:textId="77777777" w:rsidR="00C3417A" w:rsidRPr="00AA3231" w:rsidRDefault="00C3417A" w:rsidP="00C3417A">
            <w:pPr>
              <w:pStyle w:val="a7"/>
              <w:numPr>
                <w:ilvl w:val="0"/>
                <w:numId w:val="34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Мастер-класс по народным промыслам</w:t>
            </w:r>
          </w:p>
          <w:p w14:paraId="7239A7D5" w14:textId="77777777" w:rsidR="00C3417A" w:rsidRPr="00AA3231" w:rsidRDefault="00C3417A" w:rsidP="00C3417A">
            <w:pPr>
              <w:pStyle w:val="a7"/>
              <w:numPr>
                <w:ilvl w:val="0"/>
                <w:numId w:val="34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Игры разных народов России</w:t>
            </w:r>
          </w:p>
          <w:p w14:paraId="28E87970" w14:textId="77777777" w:rsidR="00C3417A" w:rsidRDefault="00C3417A" w:rsidP="00C3417A">
            <w:pPr>
              <w:pStyle w:val="a7"/>
              <w:numPr>
                <w:ilvl w:val="0"/>
                <w:numId w:val="34"/>
              </w:numPr>
              <w:ind w:left="311" w:hanging="283"/>
            </w:pPr>
            <w:r w:rsidRPr="00AA3231">
              <w:rPr>
                <w:rFonts w:ascii="Times New Roman" w:hAnsi="Times New Roman" w:cs="Times New Roman"/>
                <w:sz w:val="24"/>
                <w:szCs w:val="24"/>
              </w:rPr>
              <w:t>Фестиваль национальных костюмов</w:t>
            </w:r>
          </w:p>
        </w:tc>
      </w:tr>
      <w:tr w:rsidR="00C3417A" w14:paraId="1795EE97" w14:textId="77777777" w:rsidTr="00C3417A">
        <w:tc>
          <w:tcPr>
            <w:tcW w:w="2405" w:type="dxa"/>
            <w:vAlign w:val="center"/>
          </w:tcPr>
          <w:p w14:paraId="5CD0A122" w14:textId="77777777" w:rsidR="00C3417A" w:rsidRDefault="00C3417A" w:rsidP="00C3417A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15 день / 11 июня</w:t>
            </w:r>
          </w:p>
          <w:p w14:paraId="4AC28991" w14:textId="77777777" w:rsidR="00C3417A" w:rsidRPr="006D46C9" w:rsidRDefault="00C3417A" w:rsidP="00C3417A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России»</w:t>
            </w:r>
          </w:p>
        </w:tc>
        <w:tc>
          <w:tcPr>
            <w:tcW w:w="7377" w:type="dxa"/>
            <w:vAlign w:val="center"/>
          </w:tcPr>
          <w:p w14:paraId="24244EF4" w14:textId="77777777" w:rsidR="00C3417A" w:rsidRPr="002D0047" w:rsidRDefault="00C3417A" w:rsidP="00C3417A">
            <w:pPr>
              <w:pStyle w:val="a7"/>
              <w:numPr>
                <w:ilvl w:val="0"/>
                <w:numId w:val="35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Флешмоб «Триколор»</w:t>
            </w:r>
          </w:p>
          <w:p w14:paraId="1FF5A0DD" w14:textId="77777777" w:rsidR="00C3417A" w:rsidRPr="002D0047" w:rsidRDefault="00C3417A" w:rsidP="00C3417A">
            <w:pPr>
              <w:pStyle w:val="a7"/>
              <w:numPr>
                <w:ilvl w:val="0"/>
                <w:numId w:val="35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Викторина «Символы России»</w:t>
            </w:r>
          </w:p>
          <w:p w14:paraId="2D28F6EF" w14:textId="77777777" w:rsidR="00C3417A" w:rsidRDefault="00C3417A" w:rsidP="00C3417A">
            <w:pPr>
              <w:pStyle w:val="a7"/>
              <w:numPr>
                <w:ilvl w:val="0"/>
                <w:numId w:val="35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</w:tr>
      <w:tr w:rsidR="00C3417A" w14:paraId="570C8AA3" w14:textId="77777777" w:rsidTr="00C3417A">
        <w:tc>
          <w:tcPr>
            <w:tcW w:w="2405" w:type="dxa"/>
            <w:vAlign w:val="center"/>
          </w:tcPr>
          <w:p w14:paraId="6DEEE06F" w14:textId="77777777" w:rsidR="00C3417A" w:rsidRDefault="00C3417A" w:rsidP="00C3417A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16 день / 14 июня</w:t>
            </w: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24EA67" w14:textId="77777777" w:rsidR="00C3417A" w:rsidRPr="006D46C9" w:rsidRDefault="00C3417A" w:rsidP="00C3417A">
            <w:pPr>
              <w:jc w:val="center"/>
              <w:rPr>
                <w:i/>
                <w:iCs/>
              </w:rPr>
            </w:pPr>
            <w:r w:rsidRPr="006D46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будущего России»</w:t>
            </w:r>
          </w:p>
        </w:tc>
        <w:tc>
          <w:tcPr>
            <w:tcW w:w="7377" w:type="dxa"/>
            <w:vAlign w:val="center"/>
          </w:tcPr>
          <w:p w14:paraId="2341306F" w14:textId="77777777" w:rsidR="00C3417A" w:rsidRPr="00277661" w:rsidRDefault="00C3417A" w:rsidP="00C3417A">
            <w:pPr>
              <w:pStyle w:val="a7"/>
              <w:numPr>
                <w:ilvl w:val="0"/>
                <w:numId w:val="36"/>
              </w:numPr>
              <w:ind w:left="311" w:hanging="31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  <w:p w14:paraId="16EBE2F4" w14:textId="77777777" w:rsidR="00C3417A" w:rsidRPr="002D0047" w:rsidRDefault="00C3417A" w:rsidP="00C3417A">
            <w:pPr>
              <w:pStyle w:val="a7"/>
              <w:numPr>
                <w:ilvl w:val="0"/>
                <w:numId w:val="36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Парад талантов «Я люблю Россию»</w:t>
            </w:r>
          </w:p>
          <w:p w14:paraId="726E5738" w14:textId="77777777" w:rsidR="00C3417A" w:rsidRPr="002D0047" w:rsidRDefault="00C3417A" w:rsidP="00C3417A">
            <w:pPr>
              <w:pStyle w:val="a7"/>
              <w:numPr>
                <w:ilvl w:val="0"/>
                <w:numId w:val="36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Квест «По городам России»</w:t>
            </w:r>
          </w:p>
          <w:p w14:paraId="0E150279" w14:textId="77777777" w:rsidR="00C3417A" w:rsidRDefault="00C3417A" w:rsidP="00C3417A">
            <w:pPr>
              <w:pStyle w:val="a7"/>
              <w:numPr>
                <w:ilvl w:val="0"/>
                <w:numId w:val="36"/>
              </w:numPr>
              <w:ind w:left="311" w:hanging="311"/>
            </w:pPr>
            <w:r w:rsidRPr="002D0047">
              <w:rPr>
                <w:rFonts w:ascii="Times New Roman" w:hAnsi="Times New Roman" w:cs="Times New Roman"/>
                <w:sz w:val="24"/>
                <w:szCs w:val="24"/>
              </w:rPr>
              <w:t>Запуск шаров/фонариков</w:t>
            </w:r>
          </w:p>
        </w:tc>
      </w:tr>
      <w:tr w:rsidR="00C3417A" w14:paraId="14151013" w14:textId="77777777" w:rsidTr="00C3417A">
        <w:tc>
          <w:tcPr>
            <w:tcW w:w="2405" w:type="dxa"/>
          </w:tcPr>
          <w:p w14:paraId="172F6F47" w14:textId="77777777" w:rsidR="00C3417A" w:rsidRDefault="00C3417A" w:rsidP="00C3417A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6D46C9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17 день / 16 июня</w:t>
            </w:r>
            <w:r w:rsidRPr="00847CB2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CCA507" w14:textId="77777777" w:rsidR="00C3417A" w:rsidRPr="00277661" w:rsidRDefault="00C3417A" w:rsidP="00C3417A">
            <w:pPr>
              <w:jc w:val="center"/>
              <w:rPr>
                <w:i/>
                <w:iCs/>
              </w:rPr>
            </w:pPr>
            <w:r w:rsidRPr="002776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Патриотического Труда»</w:t>
            </w:r>
          </w:p>
        </w:tc>
        <w:tc>
          <w:tcPr>
            <w:tcW w:w="7377" w:type="dxa"/>
            <w:vAlign w:val="center"/>
          </w:tcPr>
          <w:p w14:paraId="72E3B3CA" w14:textId="77777777" w:rsidR="00C3417A" w:rsidRDefault="00C3417A" w:rsidP="00C3417A">
            <w:pPr>
              <w:pStyle w:val="a7"/>
              <w:numPr>
                <w:ilvl w:val="0"/>
                <w:numId w:val="37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Кружки по интересам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7539B5" w14:textId="77777777" w:rsidR="00C3417A" w:rsidRDefault="00C3417A" w:rsidP="00C3417A">
            <w:pPr>
              <w:pStyle w:val="a7"/>
              <w:numPr>
                <w:ilvl w:val="0"/>
                <w:numId w:val="37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1">
              <w:rPr>
                <w:rFonts w:ascii="Times New Roman" w:hAnsi="Times New Roman" w:cs="Times New Roman"/>
                <w:sz w:val="24"/>
                <w:szCs w:val="24"/>
              </w:rPr>
              <w:t>Викторина «Труженики тыла», в рамках даты учреждения медали «За доблестный труд в ВОВ 1941 – 1945 гг.»</w:t>
            </w:r>
          </w:p>
          <w:p w14:paraId="403388D4" w14:textId="77777777" w:rsidR="00C3417A" w:rsidRPr="002D0047" w:rsidRDefault="00C3417A" w:rsidP="00C3417A">
            <w:pPr>
              <w:pStyle w:val="a7"/>
              <w:numPr>
                <w:ilvl w:val="0"/>
                <w:numId w:val="37"/>
              </w:numPr>
              <w:ind w:left="311" w:hanging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766822"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производительный труд в рамках лагерной смены (помощь в уборке отрядных помещений, изготовление информационных буклетов о пользе труда)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уборка возле памятника Ж.Е.Тулаева.</w:t>
            </w:r>
          </w:p>
        </w:tc>
      </w:tr>
    </w:tbl>
    <w:p w14:paraId="5A2EBD80" w14:textId="77777777" w:rsidR="00C3417A" w:rsidRDefault="00C3417A" w:rsidP="00C3417A">
      <w:pPr>
        <w:pStyle w:val="2"/>
        <w:spacing w:before="0" w:line="276" w:lineRule="auto"/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0D38E4FA" w14:textId="77777777" w:rsidR="00C3417A" w:rsidRDefault="00C3417A" w:rsidP="00C3417A">
      <w:pPr>
        <w:pStyle w:val="2"/>
        <w:spacing w:before="0" w:after="0" w:line="276" w:lineRule="auto"/>
        <w:ind w:firstLine="284"/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4-я неделя (</w:t>
      </w:r>
      <w:r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17-20</w:t>
      </w:r>
      <w:r w:rsidRPr="002050D1">
        <w:rPr>
          <w:rStyle w:val="af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июня) – Заключительная (интеграция блоков)</w:t>
      </w:r>
    </w:p>
    <w:p w14:paraId="5AB4F155" w14:textId="77777777" w:rsidR="00C3417A" w:rsidRPr="002050D1" w:rsidRDefault="00C3417A" w:rsidP="00C3417A">
      <w:pPr>
        <w:spacing w:after="0" w:line="276" w:lineRule="auto"/>
        <w:ind w:firstLine="284"/>
      </w:pPr>
    </w:p>
    <w:tbl>
      <w:tblPr>
        <w:tblW w:w="9772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6948"/>
      </w:tblGrid>
      <w:tr w:rsidR="00C3417A" w:rsidRPr="002050D1" w14:paraId="1536F3E9" w14:textId="77777777" w:rsidTr="00C3417A">
        <w:trPr>
          <w:tblHeader/>
        </w:trPr>
        <w:tc>
          <w:tcPr>
            <w:tcW w:w="2824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6A9B31A7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6948" w:type="dxa"/>
            <w:vAlign w:val="center"/>
            <w:hideMark/>
          </w:tcPr>
          <w:p w14:paraId="5ECCC376" w14:textId="77777777" w:rsidR="00C3417A" w:rsidRPr="002050D1" w:rsidRDefault="00C3417A" w:rsidP="00C3417A">
            <w:pPr>
              <w:spacing w:after="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3417A" w:rsidRPr="002050D1" w14:paraId="1526737F" w14:textId="77777777" w:rsidTr="00C3417A">
        <w:tc>
          <w:tcPr>
            <w:tcW w:w="2824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7837FAB2" w14:textId="77777777" w:rsidR="00C3417A" w:rsidRPr="002D0047" w:rsidRDefault="00C3417A" w:rsidP="007A0D2F">
            <w:pPr>
              <w:spacing w:after="0" w:line="276" w:lineRule="auto"/>
              <w:ind w:firstLine="136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18 день / 17 июня</w:t>
            </w:r>
          </w:p>
          <w:p w14:paraId="169982B1" w14:textId="77777777" w:rsidR="00C3417A" w:rsidRPr="002D0047" w:rsidRDefault="00C3417A" w:rsidP="007A0D2F">
            <w:pPr>
              <w:spacing w:after="0" w:line="276" w:lineRule="auto"/>
              <w:ind w:firstLine="13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«День дружбы </w:t>
            </w: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народов</w:t>
            </w:r>
            <w:r w:rsidRPr="002D0047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6948" w:type="dxa"/>
            <w:vAlign w:val="center"/>
            <w:hideMark/>
          </w:tcPr>
          <w:p w14:paraId="1A3775E1" w14:textId="77777777" w:rsidR="00C3417A" w:rsidRDefault="00C3417A" w:rsidP="00C3417A">
            <w:pPr>
              <w:pStyle w:val="a7"/>
              <w:numPr>
                <w:ilvl w:val="0"/>
                <w:numId w:val="38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Фестиваль культур (презентации стран)</w:t>
            </w:r>
          </w:p>
          <w:p w14:paraId="5CB1E758" w14:textId="77777777" w:rsidR="00C3417A" w:rsidRPr="005C6679" w:rsidRDefault="00C3417A" w:rsidP="00C3417A">
            <w:pPr>
              <w:pStyle w:val="a7"/>
              <w:numPr>
                <w:ilvl w:val="0"/>
                <w:numId w:val="38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Игры на командообразование</w:t>
            </w:r>
          </w:p>
        </w:tc>
      </w:tr>
      <w:tr w:rsidR="00C3417A" w:rsidRPr="002050D1" w14:paraId="7AA022B8" w14:textId="77777777" w:rsidTr="00C3417A">
        <w:tc>
          <w:tcPr>
            <w:tcW w:w="2824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7F29999D" w14:textId="77777777" w:rsidR="00C3417A" w:rsidRPr="002D0047" w:rsidRDefault="00C3417A" w:rsidP="007A0D2F">
            <w:pPr>
              <w:spacing w:after="0" w:line="276" w:lineRule="auto"/>
              <w:ind w:firstLine="136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2D0047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19 день / 18 июня </w:t>
            </w:r>
          </w:p>
          <w:p w14:paraId="79F70B00" w14:textId="77777777" w:rsidR="00C3417A" w:rsidRPr="002D0047" w:rsidRDefault="00C3417A" w:rsidP="007A0D2F">
            <w:pPr>
              <w:spacing w:after="0" w:line="276" w:lineRule="auto"/>
              <w:ind w:firstLine="13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0047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спорта и</w:t>
            </w:r>
            <w:r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2D0047">
              <w:rPr>
                <w:rStyle w:val="af0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ЗОЖ»</w:t>
            </w:r>
            <w:r w:rsidRPr="002D00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</w:p>
        </w:tc>
        <w:tc>
          <w:tcPr>
            <w:tcW w:w="6948" w:type="dxa"/>
            <w:vAlign w:val="center"/>
            <w:hideMark/>
          </w:tcPr>
          <w:p w14:paraId="156DFFA8" w14:textId="77777777" w:rsidR="00C3417A" w:rsidRDefault="00C3417A" w:rsidP="00C3417A">
            <w:pPr>
              <w:pStyle w:val="a7"/>
              <w:numPr>
                <w:ilvl w:val="0"/>
                <w:numId w:val="39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Турнир по футболу/пионерболу</w:t>
            </w:r>
          </w:p>
          <w:p w14:paraId="37F57EDD" w14:textId="77777777" w:rsidR="00C3417A" w:rsidRPr="005C6679" w:rsidRDefault="00C3417A" w:rsidP="00C3417A">
            <w:pPr>
              <w:pStyle w:val="a7"/>
              <w:numPr>
                <w:ilvl w:val="0"/>
                <w:numId w:val="39"/>
              </w:numPr>
              <w:spacing w:after="0" w:line="276" w:lineRule="auto"/>
              <w:ind w:left="4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6679">
              <w:rPr>
                <w:rFonts w:ascii="Times New Roman" w:hAnsi="Times New Roman" w:cs="Times New Roman"/>
                <w:sz w:val="24"/>
                <w:szCs w:val="24"/>
              </w:rPr>
              <w:t>Квест «Тропа здоровья»</w:t>
            </w:r>
          </w:p>
        </w:tc>
      </w:tr>
    </w:tbl>
    <w:p w14:paraId="4267337C" w14:textId="77777777" w:rsidR="00C3417A" w:rsidRPr="00C3417A" w:rsidRDefault="00C3417A" w:rsidP="00C3417A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</w:rPr>
      </w:pPr>
    </w:p>
    <w:p w14:paraId="214BC403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63AF6C6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FA5954F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B37869D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43418A8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B557696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9ED0319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BFB8C8D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394DD59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0D29DE2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CD3DAAD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A62042E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C68BF8D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A626A17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D73AC81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71B85D2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EFBBC78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D35D068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6504D9C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4AEE999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900EAF3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C1C3187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C86B14C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4A6F58A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3DA9BB8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6A0D4E3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D8A143F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28A634B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7F16D9C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D86CF7D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B143F89" w14:textId="77777777" w:rsidR="00C3417A" w:rsidRDefault="00C3417A" w:rsidP="00D451CC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EBBB397" w14:textId="77777777" w:rsidR="00FF42D7" w:rsidRPr="00FF42D7" w:rsidRDefault="00FF42D7" w:rsidP="00FF42D7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СПИСОК ЛИТЕРАТУРЫ</w:t>
      </w:r>
    </w:p>
    <w:p w14:paraId="51E568BE" w14:textId="77777777" w:rsidR="00FF42D7" w:rsidRPr="00FF42D7" w:rsidRDefault="00FF42D7" w:rsidP="00FF42D7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8F02666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1. 100 замечательных идей для детских праздников.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/ Анисимова Т.Б.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-на-Дону: Феникс, 2004. - 320 с. - (Мир вашего ребенка)</w:t>
      </w:r>
    </w:p>
    <w:p w14:paraId="5FFE0E0A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2. 365 развлечений для ребенка.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/ Составитель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Е.А.Беляков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. - </w:t>
      </w:r>
      <w:proofErr w:type="spellStart"/>
      <w:proofErr w:type="gram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М.:Рольф</w:t>
      </w:r>
      <w:proofErr w:type="spellEnd"/>
      <w:proofErr w:type="gram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, 2000. - 224 с.,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илл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(Внимание: дети!)</w:t>
      </w:r>
    </w:p>
    <w:p w14:paraId="306D808F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3. Большая книга детского досуга.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/ Анисимова Т.Б.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-на-Дону: Феникс, 2004. - 160 с. - (Мир вашего ребенка)</w:t>
      </w:r>
    </w:p>
    <w:p w14:paraId="73E9A924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4. Введение в педагогику детского движения.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Учебное пособие. / Руденко И.В. - М.: Педагогическое общество России, 2004. - 128 с.</w:t>
      </w:r>
    </w:p>
    <w:p w14:paraId="660AB6F2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5. Вожатская мастерская. Руководство для начинающих и опытных.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/ Под ред.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Е.А.Левановой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М., 2002.</w:t>
      </w:r>
    </w:p>
    <w:p w14:paraId="44195F45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6. Воспитательная работа в детском загородном лагере.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/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Байбородова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Л.В. - М.: Академия развития, 2003. - 256 с. - (Методика воспитательной работы)</w:t>
      </w:r>
    </w:p>
    <w:p w14:paraId="1C68AF7D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7. В помощь организатору детского оздоровительного лагеря.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/ Балашова Т.Д. - М.: МГПО, 2000. - 120 с.</w:t>
      </w:r>
    </w:p>
    <w:p w14:paraId="77210495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8. В эфире новости: Праздники. Конкурсы. Забавы. Викторины. Путешествия. Советы. Игры.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/ Торгашов В.Н. - М.: Педагогическое общество России, 2004. - 96 с.</w:t>
      </w:r>
    </w:p>
    <w:p w14:paraId="48B9AE7B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9. Детские праздники в школе, летнем лагере и дома.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/ Луговская Ю.П.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-на-Дону: Феникс, 2002. - 416 с. - (Школа радости)</w:t>
      </w:r>
    </w:p>
    <w:p w14:paraId="16678352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10. Дети на отдыхе: Прикладная "энциклопедия": Учителю, воспитателю, вожатому.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/ Шмаков С.А. - 2-е изд.,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дополн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М.,2001.</w:t>
      </w:r>
    </w:p>
    <w:p w14:paraId="1C25A414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11. Дети. Творчество. Спорт. XXI век.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 М., 2002.</w:t>
      </w:r>
    </w:p>
    <w:p w14:paraId="6B144B16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12. Как научить детей сотрудничать? Психологические игры и упражнения: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Практическое пособие. Пер. с немецкого. В 4-х </w:t>
      </w:r>
      <w:proofErr w:type="gram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томах./</w:t>
      </w:r>
      <w:proofErr w:type="gram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Фопель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К. - М., 1998.</w:t>
      </w:r>
    </w:p>
    <w:p w14:paraId="04917133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13. Лето, ах, лето! Праздники, развлечения, конкурсы при организации досуга в детских оздоровительных центрах.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/ Автор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Елжова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Н.В.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-на-Дону: Феникс, 2004. - 224 с. и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цв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илл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(Зажигаем)</w:t>
      </w:r>
    </w:p>
    <w:p w14:paraId="5AB05BB6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lastRenderedPageBreak/>
        <w:t>14. Оригинальные и веселые праздники, игры, конкурсы для детей.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/ Шин С.А.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-на-Дону: Феникс, 2004. - 288 с. и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цв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илл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(Школа радости)</w:t>
      </w:r>
    </w:p>
    <w:p w14:paraId="3ABB3912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15. Основы лагерного менеджмента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: Учебное пособие для руководителей детских оздоровительных учреждений. / Бол Арманд и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Боверли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. - Л.,1993</w:t>
      </w:r>
    </w:p>
    <w:p w14:paraId="3B894D38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16. Планирование и организация работы в детском оздоровительном лагере.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/ Григоренко Ю.Н. - - М., 2002.</w:t>
      </w:r>
    </w:p>
    <w:p w14:paraId="1D64237B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17. Праздник круглый год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: Методическое пособие для учителей, воспитателей и педагогов-организаторов. / Автор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Елжова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Н.В.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-на-Дону: Феникс, 2004. - 448 с. - (Школа радости)</w:t>
      </w:r>
    </w:p>
    <w:p w14:paraId="25B1D9C3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18. Развитие самоуправления в детских коллективах.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Учебно-методическое пособие. / Рожков </w:t>
      </w:r>
      <w:proofErr w:type="gram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М.И..</w:t>
      </w:r>
      <w:proofErr w:type="gram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- М.: Гуманитарный издательский центр ВЛАДОС, 2004. - 158 с. - (Библиотека руководителя образовательного учреждения)</w:t>
      </w:r>
    </w:p>
    <w:p w14:paraId="32FBCA88" w14:textId="77777777" w:rsidR="00FF42D7" w:rsidRPr="00FF42D7" w:rsidRDefault="00FF42D7" w:rsidP="00FF42D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19. Сценарии праздников, конкурсов, игр. 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Для воспитателей и педагогов-организаторов. / Руденко В.И. - </w:t>
      </w:r>
      <w:proofErr w:type="spellStart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Ростов</w:t>
      </w:r>
      <w:proofErr w:type="spellEnd"/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-на-Дону: Феникс, 2004. - 192 с. - (Школа радости)</w:t>
      </w:r>
    </w:p>
    <w:p w14:paraId="67FD5FBF" w14:textId="04BBCAB0" w:rsidR="00C3417A" w:rsidRPr="004F06BA" w:rsidRDefault="00FF42D7" w:rsidP="004F06BA">
      <w:pPr>
        <w:spacing w:after="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FF42D7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20. Физкультурно-оздоровительные и спортивно-массовые мероприятия в детском лагере</w:t>
      </w:r>
      <w:r w:rsidRPr="00FF42D7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: Методическое пособие. / Должиков И.И. - М.: Айрис-пресс, 2005. - 176 с. - (Методика)</w:t>
      </w:r>
      <w:r w:rsidRPr="00FF42D7">
        <w:rPr>
          <w:rFonts w:ascii="Calibri" w:eastAsia="Calibri" w:hAnsi="Calibri" w:cs="Times New Roman"/>
          <w:kern w:val="0"/>
          <w14:ligatures w14:val="none"/>
        </w:rPr>
        <w:br/>
      </w:r>
    </w:p>
    <w:sectPr w:rsidR="00C3417A" w:rsidRPr="004F06BA" w:rsidSect="003C3D8D">
      <w:footerReference w:type="default" r:id="rId8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A1A02" w14:textId="77777777" w:rsidR="0019770D" w:rsidRDefault="0019770D" w:rsidP="00FF42D7">
      <w:pPr>
        <w:spacing w:after="0" w:line="240" w:lineRule="auto"/>
      </w:pPr>
      <w:r>
        <w:separator/>
      </w:r>
    </w:p>
  </w:endnote>
  <w:endnote w:type="continuationSeparator" w:id="0">
    <w:p w14:paraId="500D47F8" w14:textId="77777777" w:rsidR="0019770D" w:rsidRDefault="0019770D" w:rsidP="00FF4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4206959"/>
      <w:docPartObj>
        <w:docPartGallery w:val="Page Numbers (Bottom of Page)"/>
        <w:docPartUnique/>
      </w:docPartObj>
    </w:sdtPr>
    <w:sdtContent>
      <w:p w14:paraId="24FBECEF" w14:textId="03B3BDB6" w:rsidR="00FF42D7" w:rsidRDefault="00FF42D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365A34" w14:textId="77777777" w:rsidR="00FF42D7" w:rsidRDefault="00FF42D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C6D85" w14:textId="77777777" w:rsidR="0019770D" w:rsidRDefault="0019770D" w:rsidP="00FF42D7">
      <w:pPr>
        <w:spacing w:after="0" w:line="240" w:lineRule="auto"/>
      </w:pPr>
      <w:r>
        <w:separator/>
      </w:r>
    </w:p>
  </w:footnote>
  <w:footnote w:type="continuationSeparator" w:id="0">
    <w:p w14:paraId="69F23AB9" w14:textId="77777777" w:rsidR="0019770D" w:rsidRDefault="0019770D" w:rsidP="00FF4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836E4"/>
    <w:multiLevelType w:val="hybridMultilevel"/>
    <w:tmpl w:val="F938885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73D"/>
    <w:multiLevelType w:val="hybridMultilevel"/>
    <w:tmpl w:val="9B1CEC36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D201A"/>
    <w:multiLevelType w:val="multilevel"/>
    <w:tmpl w:val="740A0D4A"/>
    <w:lvl w:ilvl="0">
      <w:start w:val="3"/>
      <w:numFmt w:val="decimal"/>
      <w:lvlText w:val="%1"/>
      <w:lvlJc w:val="left"/>
      <w:pPr>
        <w:ind w:left="2726" w:hanging="4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726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07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2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14F40AC1"/>
    <w:multiLevelType w:val="hybridMultilevel"/>
    <w:tmpl w:val="8CF86A14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50AB"/>
    <w:multiLevelType w:val="hybridMultilevel"/>
    <w:tmpl w:val="09683FC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D55D6"/>
    <w:multiLevelType w:val="hybridMultilevel"/>
    <w:tmpl w:val="5E3CBA2A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70888"/>
    <w:multiLevelType w:val="hybridMultilevel"/>
    <w:tmpl w:val="1174E026"/>
    <w:lvl w:ilvl="0" w:tplc="6DD8504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D15CB9"/>
    <w:multiLevelType w:val="hybridMultilevel"/>
    <w:tmpl w:val="2D2AFE3E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041E4"/>
    <w:multiLevelType w:val="hybridMultilevel"/>
    <w:tmpl w:val="32BCE0A2"/>
    <w:lvl w:ilvl="0" w:tplc="6DD85040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9125E1E"/>
    <w:multiLevelType w:val="hybridMultilevel"/>
    <w:tmpl w:val="C23ABF86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94360"/>
    <w:multiLevelType w:val="hybridMultilevel"/>
    <w:tmpl w:val="D738F9BC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A1AEA"/>
    <w:multiLevelType w:val="hybridMultilevel"/>
    <w:tmpl w:val="88C2115E"/>
    <w:lvl w:ilvl="0" w:tplc="B658EE20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B4B1B6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2" w:tplc="06C074B4">
      <w:numFmt w:val="bullet"/>
      <w:lvlText w:val="•"/>
      <w:lvlJc w:val="left"/>
      <w:pPr>
        <w:ind w:left="2603" w:hanging="164"/>
      </w:pPr>
      <w:rPr>
        <w:rFonts w:hint="default"/>
        <w:lang w:val="ru-RU" w:eastAsia="en-US" w:bidi="ar-SA"/>
      </w:rPr>
    </w:lvl>
    <w:lvl w:ilvl="3" w:tplc="82AA1354">
      <w:numFmt w:val="bullet"/>
      <w:lvlText w:val="•"/>
      <w:lvlJc w:val="left"/>
      <w:pPr>
        <w:ind w:left="3465" w:hanging="164"/>
      </w:pPr>
      <w:rPr>
        <w:rFonts w:hint="default"/>
        <w:lang w:val="ru-RU" w:eastAsia="en-US" w:bidi="ar-SA"/>
      </w:rPr>
    </w:lvl>
    <w:lvl w:ilvl="4" w:tplc="D99A9F8E">
      <w:numFmt w:val="bullet"/>
      <w:lvlText w:val="•"/>
      <w:lvlJc w:val="left"/>
      <w:pPr>
        <w:ind w:left="4327" w:hanging="164"/>
      </w:pPr>
      <w:rPr>
        <w:rFonts w:hint="default"/>
        <w:lang w:val="ru-RU" w:eastAsia="en-US" w:bidi="ar-SA"/>
      </w:rPr>
    </w:lvl>
    <w:lvl w:ilvl="5" w:tplc="91D4FFA2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7C86BAF4">
      <w:numFmt w:val="bullet"/>
      <w:lvlText w:val="•"/>
      <w:lvlJc w:val="left"/>
      <w:pPr>
        <w:ind w:left="6051" w:hanging="164"/>
      </w:pPr>
      <w:rPr>
        <w:rFonts w:hint="default"/>
        <w:lang w:val="ru-RU" w:eastAsia="en-US" w:bidi="ar-SA"/>
      </w:rPr>
    </w:lvl>
    <w:lvl w:ilvl="7" w:tplc="CEF8956C">
      <w:numFmt w:val="bullet"/>
      <w:lvlText w:val="•"/>
      <w:lvlJc w:val="left"/>
      <w:pPr>
        <w:ind w:left="6912" w:hanging="164"/>
      </w:pPr>
      <w:rPr>
        <w:rFonts w:hint="default"/>
        <w:lang w:val="ru-RU" w:eastAsia="en-US" w:bidi="ar-SA"/>
      </w:rPr>
    </w:lvl>
    <w:lvl w:ilvl="8" w:tplc="B504E938">
      <w:numFmt w:val="bullet"/>
      <w:lvlText w:val="•"/>
      <w:lvlJc w:val="left"/>
      <w:pPr>
        <w:ind w:left="7774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2BF2156A"/>
    <w:multiLevelType w:val="hybridMultilevel"/>
    <w:tmpl w:val="8D520832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21F67"/>
    <w:multiLevelType w:val="hybridMultilevel"/>
    <w:tmpl w:val="E640E950"/>
    <w:lvl w:ilvl="0" w:tplc="6DD85040">
      <w:start w:val="1"/>
      <w:numFmt w:val="bullet"/>
      <w:lvlText w:val=""/>
      <w:lvlJc w:val="left"/>
      <w:pPr>
        <w:tabs>
          <w:tab w:val="num" w:pos="257"/>
        </w:tabs>
        <w:ind w:left="25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337"/>
        </w:tabs>
        <w:ind w:left="133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57"/>
        </w:tabs>
        <w:ind w:left="20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77"/>
        </w:tabs>
        <w:ind w:left="27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37"/>
        </w:tabs>
        <w:ind w:left="49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</w:abstractNum>
  <w:abstractNum w:abstractNumId="14" w15:restartNumberingAfterBreak="0">
    <w:nsid w:val="30503247"/>
    <w:multiLevelType w:val="hybridMultilevel"/>
    <w:tmpl w:val="3766CB30"/>
    <w:lvl w:ilvl="0" w:tplc="8ACC46F6">
      <w:numFmt w:val="bullet"/>
      <w:lvlText w:val=""/>
      <w:lvlJc w:val="left"/>
      <w:pPr>
        <w:ind w:left="2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1067604">
      <w:numFmt w:val="bullet"/>
      <w:lvlText w:val="•"/>
      <w:lvlJc w:val="left"/>
      <w:pPr>
        <w:ind w:left="949" w:hanging="260"/>
      </w:pPr>
      <w:rPr>
        <w:rFonts w:hint="default"/>
        <w:lang w:val="ru-RU" w:eastAsia="en-US" w:bidi="ar-SA"/>
      </w:rPr>
    </w:lvl>
    <w:lvl w:ilvl="2" w:tplc="FC2826D2">
      <w:numFmt w:val="bullet"/>
      <w:lvlText w:val="•"/>
      <w:lvlJc w:val="left"/>
      <w:pPr>
        <w:ind w:left="1899" w:hanging="260"/>
      </w:pPr>
      <w:rPr>
        <w:rFonts w:hint="default"/>
        <w:lang w:val="ru-RU" w:eastAsia="en-US" w:bidi="ar-SA"/>
      </w:rPr>
    </w:lvl>
    <w:lvl w:ilvl="3" w:tplc="A8843DD4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4" w:tplc="6BF87808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  <w:lvl w:ilvl="5" w:tplc="55CE1990">
      <w:numFmt w:val="bullet"/>
      <w:lvlText w:val="•"/>
      <w:lvlJc w:val="left"/>
      <w:pPr>
        <w:ind w:left="4749" w:hanging="260"/>
      </w:pPr>
      <w:rPr>
        <w:rFonts w:hint="default"/>
        <w:lang w:val="ru-RU" w:eastAsia="en-US" w:bidi="ar-SA"/>
      </w:rPr>
    </w:lvl>
    <w:lvl w:ilvl="6" w:tplc="FAE4AC38">
      <w:numFmt w:val="bullet"/>
      <w:lvlText w:val="•"/>
      <w:lvlJc w:val="left"/>
      <w:pPr>
        <w:ind w:left="5699" w:hanging="260"/>
      </w:pPr>
      <w:rPr>
        <w:rFonts w:hint="default"/>
        <w:lang w:val="ru-RU" w:eastAsia="en-US" w:bidi="ar-SA"/>
      </w:rPr>
    </w:lvl>
    <w:lvl w:ilvl="7" w:tplc="547EE9B8">
      <w:numFmt w:val="bullet"/>
      <w:lvlText w:val="•"/>
      <w:lvlJc w:val="left"/>
      <w:pPr>
        <w:ind w:left="6648" w:hanging="260"/>
      </w:pPr>
      <w:rPr>
        <w:rFonts w:hint="default"/>
        <w:lang w:val="ru-RU" w:eastAsia="en-US" w:bidi="ar-SA"/>
      </w:rPr>
    </w:lvl>
    <w:lvl w:ilvl="8" w:tplc="BB2E8AEC">
      <w:numFmt w:val="bullet"/>
      <w:lvlText w:val="•"/>
      <w:lvlJc w:val="left"/>
      <w:pPr>
        <w:ind w:left="7598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35675ED6"/>
    <w:multiLevelType w:val="hybridMultilevel"/>
    <w:tmpl w:val="E864C728"/>
    <w:lvl w:ilvl="0" w:tplc="EB189328">
      <w:numFmt w:val="bullet"/>
      <w:lvlText w:val=""/>
      <w:lvlJc w:val="left"/>
      <w:pPr>
        <w:ind w:left="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CE0ACE4">
      <w:numFmt w:val="bullet"/>
      <w:lvlText w:val="•"/>
      <w:lvlJc w:val="left"/>
      <w:pPr>
        <w:ind w:left="949" w:hanging="192"/>
      </w:pPr>
      <w:rPr>
        <w:rFonts w:hint="default"/>
        <w:lang w:val="ru-RU" w:eastAsia="en-US" w:bidi="ar-SA"/>
      </w:rPr>
    </w:lvl>
    <w:lvl w:ilvl="2" w:tplc="5A90C122">
      <w:numFmt w:val="bullet"/>
      <w:lvlText w:val="•"/>
      <w:lvlJc w:val="left"/>
      <w:pPr>
        <w:ind w:left="1899" w:hanging="192"/>
      </w:pPr>
      <w:rPr>
        <w:rFonts w:hint="default"/>
        <w:lang w:val="ru-RU" w:eastAsia="en-US" w:bidi="ar-SA"/>
      </w:rPr>
    </w:lvl>
    <w:lvl w:ilvl="3" w:tplc="D1F65318">
      <w:numFmt w:val="bullet"/>
      <w:lvlText w:val="•"/>
      <w:lvlJc w:val="left"/>
      <w:pPr>
        <w:ind w:left="2849" w:hanging="192"/>
      </w:pPr>
      <w:rPr>
        <w:rFonts w:hint="default"/>
        <w:lang w:val="ru-RU" w:eastAsia="en-US" w:bidi="ar-SA"/>
      </w:rPr>
    </w:lvl>
    <w:lvl w:ilvl="4" w:tplc="2D06A4CE">
      <w:numFmt w:val="bullet"/>
      <w:lvlText w:val="•"/>
      <w:lvlJc w:val="left"/>
      <w:pPr>
        <w:ind w:left="3799" w:hanging="192"/>
      </w:pPr>
      <w:rPr>
        <w:rFonts w:hint="default"/>
        <w:lang w:val="ru-RU" w:eastAsia="en-US" w:bidi="ar-SA"/>
      </w:rPr>
    </w:lvl>
    <w:lvl w:ilvl="5" w:tplc="01FECA1C">
      <w:numFmt w:val="bullet"/>
      <w:lvlText w:val="•"/>
      <w:lvlJc w:val="left"/>
      <w:pPr>
        <w:ind w:left="4749" w:hanging="192"/>
      </w:pPr>
      <w:rPr>
        <w:rFonts w:hint="default"/>
        <w:lang w:val="ru-RU" w:eastAsia="en-US" w:bidi="ar-SA"/>
      </w:rPr>
    </w:lvl>
    <w:lvl w:ilvl="6" w:tplc="3370B6AE">
      <w:numFmt w:val="bullet"/>
      <w:lvlText w:val="•"/>
      <w:lvlJc w:val="left"/>
      <w:pPr>
        <w:ind w:left="5699" w:hanging="192"/>
      </w:pPr>
      <w:rPr>
        <w:rFonts w:hint="default"/>
        <w:lang w:val="ru-RU" w:eastAsia="en-US" w:bidi="ar-SA"/>
      </w:rPr>
    </w:lvl>
    <w:lvl w:ilvl="7" w:tplc="AF060CF2">
      <w:numFmt w:val="bullet"/>
      <w:lvlText w:val="•"/>
      <w:lvlJc w:val="left"/>
      <w:pPr>
        <w:ind w:left="6648" w:hanging="192"/>
      </w:pPr>
      <w:rPr>
        <w:rFonts w:hint="default"/>
        <w:lang w:val="ru-RU" w:eastAsia="en-US" w:bidi="ar-SA"/>
      </w:rPr>
    </w:lvl>
    <w:lvl w:ilvl="8" w:tplc="0D3C1FBE">
      <w:numFmt w:val="bullet"/>
      <w:lvlText w:val="•"/>
      <w:lvlJc w:val="left"/>
      <w:pPr>
        <w:ind w:left="7598" w:hanging="192"/>
      </w:pPr>
      <w:rPr>
        <w:rFonts w:hint="default"/>
        <w:lang w:val="ru-RU" w:eastAsia="en-US" w:bidi="ar-SA"/>
      </w:rPr>
    </w:lvl>
  </w:abstractNum>
  <w:abstractNum w:abstractNumId="16" w15:restartNumberingAfterBreak="0">
    <w:nsid w:val="357E5D0A"/>
    <w:multiLevelType w:val="hybridMultilevel"/>
    <w:tmpl w:val="2A902F26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74041BF"/>
    <w:multiLevelType w:val="hybridMultilevel"/>
    <w:tmpl w:val="C98C8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5D5B1B"/>
    <w:multiLevelType w:val="hybridMultilevel"/>
    <w:tmpl w:val="CB66B9CC"/>
    <w:lvl w:ilvl="0" w:tplc="75689462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B217FA">
      <w:numFmt w:val="bullet"/>
      <w:lvlText w:val="•"/>
      <w:lvlJc w:val="left"/>
      <w:pPr>
        <w:ind w:left="949" w:hanging="164"/>
      </w:pPr>
      <w:rPr>
        <w:rFonts w:hint="default"/>
        <w:lang w:val="ru-RU" w:eastAsia="en-US" w:bidi="ar-SA"/>
      </w:rPr>
    </w:lvl>
    <w:lvl w:ilvl="2" w:tplc="2BEC5F14"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3" w:tplc="DD4663CC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4" w:tplc="F3FA817C">
      <w:numFmt w:val="bullet"/>
      <w:lvlText w:val="•"/>
      <w:lvlJc w:val="left"/>
      <w:pPr>
        <w:ind w:left="3799" w:hanging="164"/>
      </w:pPr>
      <w:rPr>
        <w:rFonts w:hint="default"/>
        <w:lang w:val="ru-RU" w:eastAsia="en-US" w:bidi="ar-SA"/>
      </w:rPr>
    </w:lvl>
    <w:lvl w:ilvl="5" w:tplc="D2CA4B46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  <w:lvl w:ilvl="6" w:tplc="488209F6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7" w:tplc="8D6C0F8C"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8" w:tplc="DF042022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415F1952"/>
    <w:multiLevelType w:val="hybridMultilevel"/>
    <w:tmpl w:val="06BA78DE"/>
    <w:lvl w:ilvl="0" w:tplc="0419000B">
      <w:start w:val="1"/>
      <w:numFmt w:val="bullet"/>
      <w:lvlText w:val=""/>
      <w:lvlJc w:val="left"/>
      <w:pPr>
        <w:tabs>
          <w:tab w:val="num" w:pos="257"/>
        </w:tabs>
        <w:ind w:left="25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37"/>
        </w:tabs>
        <w:ind w:left="13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7"/>
        </w:tabs>
        <w:ind w:left="2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7"/>
        </w:tabs>
        <w:ind w:left="2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7"/>
        </w:tabs>
        <w:ind w:left="4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</w:abstractNum>
  <w:abstractNum w:abstractNumId="20" w15:restartNumberingAfterBreak="0">
    <w:nsid w:val="4407057E"/>
    <w:multiLevelType w:val="hybridMultilevel"/>
    <w:tmpl w:val="C4462E5A"/>
    <w:lvl w:ilvl="0" w:tplc="6DD8504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DE70A5"/>
    <w:multiLevelType w:val="hybridMultilevel"/>
    <w:tmpl w:val="57C48560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9672C8B"/>
    <w:multiLevelType w:val="hybridMultilevel"/>
    <w:tmpl w:val="F6EEC9AE"/>
    <w:lvl w:ilvl="0" w:tplc="A8A2D42C">
      <w:start w:val="1"/>
      <w:numFmt w:val="upperRoman"/>
      <w:lvlText w:val="%1."/>
      <w:lvlJc w:val="left"/>
      <w:pPr>
        <w:ind w:left="4418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3990D14E">
      <w:numFmt w:val="bullet"/>
      <w:lvlText w:val="•"/>
      <w:lvlJc w:val="left"/>
      <w:pPr>
        <w:ind w:left="4927" w:hanging="720"/>
      </w:pPr>
      <w:rPr>
        <w:rFonts w:hint="default"/>
        <w:lang w:val="ru-RU" w:eastAsia="en-US" w:bidi="ar-SA"/>
      </w:rPr>
    </w:lvl>
    <w:lvl w:ilvl="2" w:tplc="43A686C6">
      <w:numFmt w:val="bullet"/>
      <w:lvlText w:val="•"/>
      <w:lvlJc w:val="left"/>
      <w:pPr>
        <w:ind w:left="5435" w:hanging="720"/>
      </w:pPr>
      <w:rPr>
        <w:rFonts w:hint="default"/>
        <w:lang w:val="ru-RU" w:eastAsia="en-US" w:bidi="ar-SA"/>
      </w:rPr>
    </w:lvl>
    <w:lvl w:ilvl="3" w:tplc="CF0A7006">
      <w:numFmt w:val="bullet"/>
      <w:lvlText w:val="•"/>
      <w:lvlJc w:val="left"/>
      <w:pPr>
        <w:ind w:left="5943" w:hanging="720"/>
      </w:pPr>
      <w:rPr>
        <w:rFonts w:hint="default"/>
        <w:lang w:val="ru-RU" w:eastAsia="en-US" w:bidi="ar-SA"/>
      </w:rPr>
    </w:lvl>
    <w:lvl w:ilvl="4" w:tplc="39002334">
      <w:numFmt w:val="bullet"/>
      <w:lvlText w:val="•"/>
      <w:lvlJc w:val="left"/>
      <w:pPr>
        <w:ind w:left="6451" w:hanging="720"/>
      </w:pPr>
      <w:rPr>
        <w:rFonts w:hint="default"/>
        <w:lang w:val="ru-RU" w:eastAsia="en-US" w:bidi="ar-SA"/>
      </w:rPr>
    </w:lvl>
    <w:lvl w:ilvl="5" w:tplc="C37E56F4">
      <w:numFmt w:val="bullet"/>
      <w:lvlText w:val="•"/>
      <w:lvlJc w:val="left"/>
      <w:pPr>
        <w:ind w:left="6959" w:hanging="720"/>
      </w:pPr>
      <w:rPr>
        <w:rFonts w:hint="default"/>
        <w:lang w:val="ru-RU" w:eastAsia="en-US" w:bidi="ar-SA"/>
      </w:rPr>
    </w:lvl>
    <w:lvl w:ilvl="6" w:tplc="599E8E56">
      <w:numFmt w:val="bullet"/>
      <w:lvlText w:val="•"/>
      <w:lvlJc w:val="left"/>
      <w:pPr>
        <w:ind w:left="7467" w:hanging="720"/>
      </w:pPr>
      <w:rPr>
        <w:rFonts w:hint="default"/>
        <w:lang w:val="ru-RU" w:eastAsia="en-US" w:bidi="ar-SA"/>
      </w:rPr>
    </w:lvl>
    <w:lvl w:ilvl="7" w:tplc="E67A91AC">
      <w:numFmt w:val="bullet"/>
      <w:lvlText w:val="•"/>
      <w:lvlJc w:val="left"/>
      <w:pPr>
        <w:ind w:left="7974" w:hanging="720"/>
      </w:pPr>
      <w:rPr>
        <w:rFonts w:hint="default"/>
        <w:lang w:val="ru-RU" w:eastAsia="en-US" w:bidi="ar-SA"/>
      </w:rPr>
    </w:lvl>
    <w:lvl w:ilvl="8" w:tplc="0ABC28FC">
      <w:numFmt w:val="bullet"/>
      <w:lvlText w:val="•"/>
      <w:lvlJc w:val="left"/>
      <w:pPr>
        <w:ind w:left="8482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4EBA7E5F"/>
    <w:multiLevelType w:val="multilevel"/>
    <w:tmpl w:val="B67C2134"/>
    <w:lvl w:ilvl="0">
      <w:start w:val="1"/>
      <w:numFmt w:val="decimal"/>
      <w:lvlText w:val="%1."/>
      <w:lvlJc w:val="left"/>
      <w:pPr>
        <w:ind w:left="2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2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31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3" w:hanging="480"/>
      </w:pPr>
      <w:rPr>
        <w:rFonts w:hint="default"/>
        <w:lang w:val="ru-RU" w:eastAsia="en-US" w:bidi="ar-SA"/>
      </w:rPr>
    </w:lvl>
  </w:abstractNum>
  <w:abstractNum w:abstractNumId="24" w15:restartNumberingAfterBreak="0">
    <w:nsid w:val="52A95F2D"/>
    <w:multiLevelType w:val="hybridMultilevel"/>
    <w:tmpl w:val="1A9E9BFA"/>
    <w:lvl w:ilvl="0" w:tplc="5922E1C2">
      <w:numFmt w:val="bullet"/>
      <w:lvlText w:val=""/>
      <w:lvlJc w:val="left"/>
      <w:pPr>
        <w:ind w:left="2" w:hanging="1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9610D8">
      <w:numFmt w:val="bullet"/>
      <w:lvlText w:val="•"/>
      <w:lvlJc w:val="left"/>
      <w:pPr>
        <w:ind w:left="949" w:hanging="188"/>
      </w:pPr>
      <w:rPr>
        <w:rFonts w:hint="default"/>
        <w:lang w:val="ru-RU" w:eastAsia="en-US" w:bidi="ar-SA"/>
      </w:rPr>
    </w:lvl>
    <w:lvl w:ilvl="2" w:tplc="73EEDEEA">
      <w:numFmt w:val="bullet"/>
      <w:lvlText w:val="•"/>
      <w:lvlJc w:val="left"/>
      <w:pPr>
        <w:ind w:left="1899" w:hanging="188"/>
      </w:pPr>
      <w:rPr>
        <w:rFonts w:hint="default"/>
        <w:lang w:val="ru-RU" w:eastAsia="en-US" w:bidi="ar-SA"/>
      </w:rPr>
    </w:lvl>
    <w:lvl w:ilvl="3" w:tplc="6E703060">
      <w:numFmt w:val="bullet"/>
      <w:lvlText w:val="•"/>
      <w:lvlJc w:val="left"/>
      <w:pPr>
        <w:ind w:left="2849" w:hanging="188"/>
      </w:pPr>
      <w:rPr>
        <w:rFonts w:hint="default"/>
        <w:lang w:val="ru-RU" w:eastAsia="en-US" w:bidi="ar-SA"/>
      </w:rPr>
    </w:lvl>
    <w:lvl w:ilvl="4" w:tplc="30F0EDA6">
      <w:numFmt w:val="bullet"/>
      <w:lvlText w:val="•"/>
      <w:lvlJc w:val="left"/>
      <w:pPr>
        <w:ind w:left="3799" w:hanging="188"/>
      </w:pPr>
      <w:rPr>
        <w:rFonts w:hint="default"/>
        <w:lang w:val="ru-RU" w:eastAsia="en-US" w:bidi="ar-SA"/>
      </w:rPr>
    </w:lvl>
    <w:lvl w:ilvl="5" w:tplc="9FB8C55C">
      <w:numFmt w:val="bullet"/>
      <w:lvlText w:val="•"/>
      <w:lvlJc w:val="left"/>
      <w:pPr>
        <w:ind w:left="4749" w:hanging="188"/>
      </w:pPr>
      <w:rPr>
        <w:rFonts w:hint="default"/>
        <w:lang w:val="ru-RU" w:eastAsia="en-US" w:bidi="ar-SA"/>
      </w:rPr>
    </w:lvl>
    <w:lvl w:ilvl="6" w:tplc="F34C315C">
      <w:numFmt w:val="bullet"/>
      <w:lvlText w:val="•"/>
      <w:lvlJc w:val="left"/>
      <w:pPr>
        <w:ind w:left="5699" w:hanging="188"/>
      </w:pPr>
      <w:rPr>
        <w:rFonts w:hint="default"/>
        <w:lang w:val="ru-RU" w:eastAsia="en-US" w:bidi="ar-SA"/>
      </w:rPr>
    </w:lvl>
    <w:lvl w:ilvl="7" w:tplc="FF842890">
      <w:numFmt w:val="bullet"/>
      <w:lvlText w:val="•"/>
      <w:lvlJc w:val="left"/>
      <w:pPr>
        <w:ind w:left="6648" w:hanging="188"/>
      </w:pPr>
      <w:rPr>
        <w:rFonts w:hint="default"/>
        <w:lang w:val="ru-RU" w:eastAsia="en-US" w:bidi="ar-SA"/>
      </w:rPr>
    </w:lvl>
    <w:lvl w:ilvl="8" w:tplc="6510810A">
      <w:numFmt w:val="bullet"/>
      <w:lvlText w:val="•"/>
      <w:lvlJc w:val="left"/>
      <w:pPr>
        <w:ind w:left="7598" w:hanging="188"/>
      </w:pPr>
      <w:rPr>
        <w:rFonts w:hint="default"/>
        <w:lang w:val="ru-RU" w:eastAsia="en-US" w:bidi="ar-SA"/>
      </w:rPr>
    </w:lvl>
  </w:abstractNum>
  <w:abstractNum w:abstractNumId="25" w15:restartNumberingAfterBreak="0">
    <w:nsid w:val="5A6F1DC7"/>
    <w:multiLevelType w:val="hybridMultilevel"/>
    <w:tmpl w:val="BB065082"/>
    <w:lvl w:ilvl="0" w:tplc="D800323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07746"/>
    <w:multiLevelType w:val="hybridMultilevel"/>
    <w:tmpl w:val="0422C756"/>
    <w:lvl w:ilvl="0" w:tplc="D062E3D0">
      <w:numFmt w:val="bullet"/>
      <w:lvlText w:val=""/>
      <w:lvlJc w:val="left"/>
      <w:pPr>
        <w:ind w:left="2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185BDA">
      <w:numFmt w:val="bullet"/>
      <w:lvlText w:val="•"/>
      <w:lvlJc w:val="left"/>
      <w:pPr>
        <w:ind w:left="949" w:hanging="231"/>
      </w:pPr>
      <w:rPr>
        <w:rFonts w:hint="default"/>
        <w:lang w:val="ru-RU" w:eastAsia="en-US" w:bidi="ar-SA"/>
      </w:rPr>
    </w:lvl>
    <w:lvl w:ilvl="2" w:tplc="0D26C7A0">
      <w:numFmt w:val="bullet"/>
      <w:lvlText w:val="•"/>
      <w:lvlJc w:val="left"/>
      <w:pPr>
        <w:ind w:left="1899" w:hanging="231"/>
      </w:pPr>
      <w:rPr>
        <w:rFonts w:hint="default"/>
        <w:lang w:val="ru-RU" w:eastAsia="en-US" w:bidi="ar-SA"/>
      </w:rPr>
    </w:lvl>
    <w:lvl w:ilvl="3" w:tplc="DC5AF6A4">
      <w:numFmt w:val="bullet"/>
      <w:lvlText w:val="•"/>
      <w:lvlJc w:val="left"/>
      <w:pPr>
        <w:ind w:left="2849" w:hanging="231"/>
      </w:pPr>
      <w:rPr>
        <w:rFonts w:hint="default"/>
        <w:lang w:val="ru-RU" w:eastAsia="en-US" w:bidi="ar-SA"/>
      </w:rPr>
    </w:lvl>
    <w:lvl w:ilvl="4" w:tplc="95FC90D2">
      <w:numFmt w:val="bullet"/>
      <w:lvlText w:val="•"/>
      <w:lvlJc w:val="left"/>
      <w:pPr>
        <w:ind w:left="3799" w:hanging="231"/>
      </w:pPr>
      <w:rPr>
        <w:rFonts w:hint="default"/>
        <w:lang w:val="ru-RU" w:eastAsia="en-US" w:bidi="ar-SA"/>
      </w:rPr>
    </w:lvl>
    <w:lvl w:ilvl="5" w:tplc="2E7CB126">
      <w:numFmt w:val="bullet"/>
      <w:lvlText w:val="•"/>
      <w:lvlJc w:val="left"/>
      <w:pPr>
        <w:ind w:left="4749" w:hanging="231"/>
      </w:pPr>
      <w:rPr>
        <w:rFonts w:hint="default"/>
        <w:lang w:val="ru-RU" w:eastAsia="en-US" w:bidi="ar-SA"/>
      </w:rPr>
    </w:lvl>
    <w:lvl w:ilvl="6" w:tplc="A2AC19F8">
      <w:numFmt w:val="bullet"/>
      <w:lvlText w:val="•"/>
      <w:lvlJc w:val="left"/>
      <w:pPr>
        <w:ind w:left="5699" w:hanging="231"/>
      </w:pPr>
      <w:rPr>
        <w:rFonts w:hint="default"/>
        <w:lang w:val="ru-RU" w:eastAsia="en-US" w:bidi="ar-SA"/>
      </w:rPr>
    </w:lvl>
    <w:lvl w:ilvl="7" w:tplc="ADCAD188">
      <w:numFmt w:val="bullet"/>
      <w:lvlText w:val="•"/>
      <w:lvlJc w:val="left"/>
      <w:pPr>
        <w:ind w:left="6648" w:hanging="231"/>
      </w:pPr>
      <w:rPr>
        <w:rFonts w:hint="default"/>
        <w:lang w:val="ru-RU" w:eastAsia="en-US" w:bidi="ar-SA"/>
      </w:rPr>
    </w:lvl>
    <w:lvl w:ilvl="8" w:tplc="E95C2F9C">
      <w:numFmt w:val="bullet"/>
      <w:lvlText w:val="•"/>
      <w:lvlJc w:val="left"/>
      <w:pPr>
        <w:ind w:left="7598" w:hanging="231"/>
      </w:pPr>
      <w:rPr>
        <w:rFonts w:hint="default"/>
        <w:lang w:val="ru-RU" w:eastAsia="en-US" w:bidi="ar-SA"/>
      </w:rPr>
    </w:lvl>
  </w:abstractNum>
  <w:abstractNum w:abstractNumId="27" w15:restartNumberingAfterBreak="0">
    <w:nsid w:val="5BAD39F7"/>
    <w:multiLevelType w:val="multilevel"/>
    <w:tmpl w:val="F9E8F5AA"/>
    <w:lvl w:ilvl="0">
      <w:start w:val="3"/>
      <w:numFmt w:val="decimal"/>
      <w:lvlText w:val="%1"/>
      <w:lvlJc w:val="left"/>
      <w:pPr>
        <w:ind w:left="1904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4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41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8" w:hanging="480"/>
      </w:pPr>
      <w:rPr>
        <w:rFonts w:hint="default"/>
        <w:lang w:val="ru-RU" w:eastAsia="en-US" w:bidi="ar-SA"/>
      </w:rPr>
    </w:lvl>
  </w:abstractNum>
  <w:abstractNum w:abstractNumId="28" w15:restartNumberingAfterBreak="0">
    <w:nsid w:val="60902E47"/>
    <w:multiLevelType w:val="hybridMultilevel"/>
    <w:tmpl w:val="1EDAE534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D46C9"/>
    <w:multiLevelType w:val="hybridMultilevel"/>
    <w:tmpl w:val="B530A934"/>
    <w:lvl w:ilvl="0" w:tplc="6DD8504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6C14726"/>
    <w:multiLevelType w:val="hybridMultilevel"/>
    <w:tmpl w:val="6AAA978C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14B1A"/>
    <w:multiLevelType w:val="hybridMultilevel"/>
    <w:tmpl w:val="EA30D3D4"/>
    <w:lvl w:ilvl="0" w:tplc="E28E142A">
      <w:numFmt w:val="bullet"/>
      <w:lvlText w:val="-"/>
      <w:lvlJc w:val="left"/>
      <w:pPr>
        <w:ind w:left="2" w:hanging="55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CA063B2">
      <w:numFmt w:val="bullet"/>
      <w:lvlText w:val="•"/>
      <w:lvlJc w:val="left"/>
      <w:pPr>
        <w:ind w:left="949" w:hanging="550"/>
      </w:pPr>
      <w:rPr>
        <w:rFonts w:hint="default"/>
        <w:lang w:val="ru-RU" w:eastAsia="en-US" w:bidi="ar-SA"/>
      </w:rPr>
    </w:lvl>
    <w:lvl w:ilvl="2" w:tplc="25CA42A4">
      <w:numFmt w:val="bullet"/>
      <w:lvlText w:val="•"/>
      <w:lvlJc w:val="left"/>
      <w:pPr>
        <w:ind w:left="1899" w:hanging="550"/>
      </w:pPr>
      <w:rPr>
        <w:rFonts w:hint="default"/>
        <w:lang w:val="ru-RU" w:eastAsia="en-US" w:bidi="ar-SA"/>
      </w:rPr>
    </w:lvl>
    <w:lvl w:ilvl="3" w:tplc="EB20D97A">
      <w:numFmt w:val="bullet"/>
      <w:lvlText w:val="•"/>
      <w:lvlJc w:val="left"/>
      <w:pPr>
        <w:ind w:left="2849" w:hanging="550"/>
      </w:pPr>
      <w:rPr>
        <w:rFonts w:hint="default"/>
        <w:lang w:val="ru-RU" w:eastAsia="en-US" w:bidi="ar-SA"/>
      </w:rPr>
    </w:lvl>
    <w:lvl w:ilvl="4" w:tplc="CDDC2D44">
      <w:numFmt w:val="bullet"/>
      <w:lvlText w:val="•"/>
      <w:lvlJc w:val="left"/>
      <w:pPr>
        <w:ind w:left="3799" w:hanging="550"/>
      </w:pPr>
      <w:rPr>
        <w:rFonts w:hint="default"/>
        <w:lang w:val="ru-RU" w:eastAsia="en-US" w:bidi="ar-SA"/>
      </w:rPr>
    </w:lvl>
    <w:lvl w:ilvl="5" w:tplc="FCC26B40">
      <w:numFmt w:val="bullet"/>
      <w:lvlText w:val="•"/>
      <w:lvlJc w:val="left"/>
      <w:pPr>
        <w:ind w:left="4749" w:hanging="550"/>
      </w:pPr>
      <w:rPr>
        <w:rFonts w:hint="default"/>
        <w:lang w:val="ru-RU" w:eastAsia="en-US" w:bidi="ar-SA"/>
      </w:rPr>
    </w:lvl>
    <w:lvl w:ilvl="6" w:tplc="03449998">
      <w:numFmt w:val="bullet"/>
      <w:lvlText w:val="•"/>
      <w:lvlJc w:val="left"/>
      <w:pPr>
        <w:ind w:left="5699" w:hanging="550"/>
      </w:pPr>
      <w:rPr>
        <w:rFonts w:hint="default"/>
        <w:lang w:val="ru-RU" w:eastAsia="en-US" w:bidi="ar-SA"/>
      </w:rPr>
    </w:lvl>
    <w:lvl w:ilvl="7" w:tplc="E214DB9E">
      <w:numFmt w:val="bullet"/>
      <w:lvlText w:val="•"/>
      <w:lvlJc w:val="left"/>
      <w:pPr>
        <w:ind w:left="6648" w:hanging="550"/>
      </w:pPr>
      <w:rPr>
        <w:rFonts w:hint="default"/>
        <w:lang w:val="ru-RU" w:eastAsia="en-US" w:bidi="ar-SA"/>
      </w:rPr>
    </w:lvl>
    <w:lvl w:ilvl="8" w:tplc="D77C47D8">
      <w:numFmt w:val="bullet"/>
      <w:lvlText w:val="•"/>
      <w:lvlJc w:val="left"/>
      <w:pPr>
        <w:ind w:left="7598" w:hanging="550"/>
      </w:pPr>
      <w:rPr>
        <w:rFonts w:hint="default"/>
        <w:lang w:val="ru-RU" w:eastAsia="en-US" w:bidi="ar-SA"/>
      </w:rPr>
    </w:lvl>
  </w:abstractNum>
  <w:abstractNum w:abstractNumId="32" w15:restartNumberingAfterBreak="0">
    <w:nsid w:val="6D826036"/>
    <w:multiLevelType w:val="hybridMultilevel"/>
    <w:tmpl w:val="957A161C"/>
    <w:lvl w:ilvl="0" w:tplc="8D187E3E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7CBEBA">
      <w:numFmt w:val="bullet"/>
      <w:lvlText w:val="•"/>
      <w:lvlJc w:val="left"/>
      <w:pPr>
        <w:ind w:left="949" w:hanging="164"/>
      </w:pPr>
      <w:rPr>
        <w:rFonts w:hint="default"/>
        <w:lang w:val="ru-RU" w:eastAsia="en-US" w:bidi="ar-SA"/>
      </w:rPr>
    </w:lvl>
    <w:lvl w:ilvl="2" w:tplc="9FB2E3FE"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3" w:tplc="2654ED0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4" w:tplc="4790B454">
      <w:numFmt w:val="bullet"/>
      <w:lvlText w:val="•"/>
      <w:lvlJc w:val="left"/>
      <w:pPr>
        <w:ind w:left="3799" w:hanging="164"/>
      </w:pPr>
      <w:rPr>
        <w:rFonts w:hint="default"/>
        <w:lang w:val="ru-RU" w:eastAsia="en-US" w:bidi="ar-SA"/>
      </w:rPr>
    </w:lvl>
    <w:lvl w:ilvl="5" w:tplc="6762A66A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  <w:lvl w:ilvl="6" w:tplc="E00241BE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7" w:tplc="A162DBC2"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8" w:tplc="52889540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6F392EDE"/>
    <w:multiLevelType w:val="hybridMultilevel"/>
    <w:tmpl w:val="571C3494"/>
    <w:lvl w:ilvl="0" w:tplc="6DD8504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FAD0555"/>
    <w:multiLevelType w:val="hybridMultilevel"/>
    <w:tmpl w:val="8C307D2A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66E7D"/>
    <w:multiLevelType w:val="hybridMultilevel"/>
    <w:tmpl w:val="21901D40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75EBC"/>
    <w:multiLevelType w:val="hybridMultilevel"/>
    <w:tmpl w:val="59D0E6C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7" w15:restartNumberingAfterBreak="0">
    <w:nsid w:val="74EC6487"/>
    <w:multiLevelType w:val="hybridMultilevel"/>
    <w:tmpl w:val="C624E2E8"/>
    <w:lvl w:ilvl="0" w:tplc="6DD85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C300F"/>
    <w:multiLevelType w:val="hybridMultilevel"/>
    <w:tmpl w:val="C52C9E28"/>
    <w:lvl w:ilvl="0" w:tplc="6DD85040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76BC6913"/>
    <w:multiLevelType w:val="hybridMultilevel"/>
    <w:tmpl w:val="7DF4A0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07234001">
    <w:abstractNumId w:val="36"/>
  </w:num>
  <w:num w:numId="2" w16cid:durableId="733358444">
    <w:abstractNumId w:val="19"/>
  </w:num>
  <w:num w:numId="3" w16cid:durableId="1586449529">
    <w:abstractNumId w:val="39"/>
  </w:num>
  <w:num w:numId="4" w16cid:durableId="383405276">
    <w:abstractNumId w:val="29"/>
  </w:num>
  <w:num w:numId="5" w16cid:durableId="1594968851">
    <w:abstractNumId w:val="26"/>
  </w:num>
  <w:num w:numId="6" w16cid:durableId="711735670">
    <w:abstractNumId w:val="14"/>
  </w:num>
  <w:num w:numId="7" w16cid:durableId="1411197383">
    <w:abstractNumId w:val="18"/>
  </w:num>
  <w:num w:numId="8" w16cid:durableId="1085103319">
    <w:abstractNumId w:val="15"/>
  </w:num>
  <w:num w:numId="9" w16cid:durableId="1682271055">
    <w:abstractNumId w:val="31"/>
  </w:num>
  <w:num w:numId="10" w16cid:durableId="159319691">
    <w:abstractNumId w:val="2"/>
  </w:num>
  <w:num w:numId="11" w16cid:durableId="65107665">
    <w:abstractNumId w:val="32"/>
  </w:num>
  <w:num w:numId="12" w16cid:durableId="1516382853">
    <w:abstractNumId w:val="27"/>
  </w:num>
  <w:num w:numId="13" w16cid:durableId="1346403603">
    <w:abstractNumId w:val="11"/>
  </w:num>
  <w:num w:numId="14" w16cid:durableId="1861773650">
    <w:abstractNumId w:val="24"/>
  </w:num>
  <w:num w:numId="15" w16cid:durableId="1431585845">
    <w:abstractNumId w:val="23"/>
  </w:num>
  <w:num w:numId="16" w16cid:durableId="1207640827">
    <w:abstractNumId w:val="22"/>
  </w:num>
  <w:num w:numId="17" w16cid:durableId="1912999909">
    <w:abstractNumId w:val="25"/>
  </w:num>
  <w:num w:numId="18" w16cid:durableId="2141192735">
    <w:abstractNumId w:val="7"/>
  </w:num>
  <w:num w:numId="19" w16cid:durableId="799037683">
    <w:abstractNumId w:val="6"/>
  </w:num>
  <w:num w:numId="20" w16cid:durableId="378435451">
    <w:abstractNumId w:val="17"/>
  </w:num>
  <w:num w:numId="21" w16cid:durableId="2130928944">
    <w:abstractNumId w:val="12"/>
  </w:num>
  <w:num w:numId="22" w16cid:durableId="1632252492">
    <w:abstractNumId w:val="20"/>
  </w:num>
  <w:num w:numId="23" w16cid:durableId="1954481988">
    <w:abstractNumId w:val="38"/>
  </w:num>
  <w:num w:numId="24" w16cid:durableId="1418749901">
    <w:abstractNumId w:val="33"/>
  </w:num>
  <w:num w:numId="25" w16cid:durableId="1957522183">
    <w:abstractNumId w:val="21"/>
  </w:num>
  <w:num w:numId="26" w16cid:durableId="1527325632">
    <w:abstractNumId w:val="16"/>
  </w:num>
  <w:num w:numId="27" w16cid:durableId="725178176">
    <w:abstractNumId w:val="35"/>
  </w:num>
  <w:num w:numId="28" w16cid:durableId="1634750616">
    <w:abstractNumId w:val="0"/>
  </w:num>
  <w:num w:numId="29" w16cid:durableId="1074354859">
    <w:abstractNumId w:val="5"/>
  </w:num>
  <w:num w:numId="30" w16cid:durableId="377626402">
    <w:abstractNumId w:val="8"/>
  </w:num>
  <w:num w:numId="31" w16cid:durableId="17435387">
    <w:abstractNumId w:val="34"/>
  </w:num>
  <w:num w:numId="32" w16cid:durableId="743264725">
    <w:abstractNumId w:val="10"/>
  </w:num>
  <w:num w:numId="33" w16cid:durableId="837354099">
    <w:abstractNumId w:val="4"/>
  </w:num>
  <w:num w:numId="34" w16cid:durableId="593392720">
    <w:abstractNumId w:val="37"/>
  </w:num>
  <w:num w:numId="35" w16cid:durableId="1187522900">
    <w:abstractNumId w:val="9"/>
  </w:num>
  <w:num w:numId="36" w16cid:durableId="347172825">
    <w:abstractNumId w:val="3"/>
  </w:num>
  <w:num w:numId="37" w16cid:durableId="480271793">
    <w:abstractNumId w:val="1"/>
  </w:num>
  <w:num w:numId="38" w16cid:durableId="504325175">
    <w:abstractNumId w:val="30"/>
  </w:num>
  <w:num w:numId="39" w16cid:durableId="528644873">
    <w:abstractNumId w:val="28"/>
  </w:num>
  <w:num w:numId="40" w16cid:durableId="18877195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54"/>
    <w:rsid w:val="00107591"/>
    <w:rsid w:val="001442F7"/>
    <w:rsid w:val="0019770D"/>
    <w:rsid w:val="00337345"/>
    <w:rsid w:val="003C3D8D"/>
    <w:rsid w:val="004F06BA"/>
    <w:rsid w:val="005A27EA"/>
    <w:rsid w:val="006E6D86"/>
    <w:rsid w:val="009A4554"/>
    <w:rsid w:val="00B860D1"/>
    <w:rsid w:val="00BA7878"/>
    <w:rsid w:val="00C3417A"/>
    <w:rsid w:val="00D451CC"/>
    <w:rsid w:val="00E7235A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D18E5"/>
  <w15:chartTrackingRefBased/>
  <w15:docId w15:val="{2E59FAB2-3ABA-4180-8CCE-AE91D4E97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5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5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5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5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5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5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5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5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5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45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45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455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455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45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455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45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45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45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A4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45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45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4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455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A455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455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45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455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A4554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A455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451C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D451CC"/>
    <w:pPr>
      <w:widowControl w:val="0"/>
      <w:autoSpaceDE w:val="0"/>
      <w:autoSpaceDN w:val="0"/>
      <w:spacing w:after="0" w:line="240" w:lineRule="auto"/>
      <w:ind w:left="2" w:firstLine="707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e">
    <w:name w:val="Основной текст Знак"/>
    <w:basedOn w:val="a0"/>
    <w:link w:val="ad"/>
    <w:uiPriority w:val="1"/>
    <w:rsid w:val="00D451CC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D451CC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">
    <w:name w:val="Normal (Web)"/>
    <w:basedOn w:val="a"/>
    <w:uiPriority w:val="99"/>
    <w:unhideWhenUsed/>
    <w:rsid w:val="00C3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Strong"/>
    <w:basedOn w:val="a0"/>
    <w:uiPriority w:val="22"/>
    <w:qFormat/>
    <w:rsid w:val="00C3417A"/>
    <w:rPr>
      <w:b/>
      <w:bCs/>
    </w:rPr>
  </w:style>
  <w:style w:type="paragraph" w:styleId="af1">
    <w:name w:val="header"/>
    <w:basedOn w:val="a"/>
    <w:link w:val="af2"/>
    <w:uiPriority w:val="99"/>
    <w:unhideWhenUsed/>
    <w:rsid w:val="00FF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F42D7"/>
  </w:style>
  <w:style w:type="paragraph" w:styleId="af3">
    <w:name w:val="footer"/>
    <w:basedOn w:val="a"/>
    <w:link w:val="af4"/>
    <w:uiPriority w:val="99"/>
    <w:unhideWhenUsed/>
    <w:rsid w:val="00FF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F4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22</Pages>
  <Words>8143</Words>
  <Characters>46418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2025-05-14T12:49:00Z</cp:lastPrinted>
  <dcterms:created xsi:type="dcterms:W3CDTF">2025-05-14T11:34:00Z</dcterms:created>
  <dcterms:modified xsi:type="dcterms:W3CDTF">2025-05-20T02:13:00Z</dcterms:modified>
</cp:coreProperties>
</file>